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15A" w14:textId="77777777" w:rsidR="00817EFF" w:rsidRPr="00BA6418" w:rsidRDefault="00817EFF" w:rsidP="000816D9">
      <w:pPr>
        <w:pStyle w:val="Heading1"/>
        <w:spacing w:line="260" w:lineRule="atLeast"/>
        <w:contextualSpacing/>
      </w:pPr>
      <w:r w:rsidRPr="00BA6418">
        <w:t>P</w:t>
      </w:r>
      <w:r w:rsidR="00BD4E95" w:rsidRPr="00BA6418">
        <w:t>reliminary Items</w:t>
      </w:r>
    </w:p>
    <w:p w14:paraId="2634EB1F" w14:textId="3A5AECB6" w:rsidR="00343E79" w:rsidRPr="00BA6418" w:rsidRDefault="004051D8" w:rsidP="003362AB">
      <w:pPr>
        <w:pStyle w:val="Heading2"/>
        <w:spacing w:line="260" w:lineRule="atLeast"/>
        <w:ind w:left="1627"/>
        <w:contextualSpacing/>
      </w:pPr>
      <w:r w:rsidRPr="00BA6418">
        <w:t>Call to Order</w:t>
      </w:r>
      <w:r w:rsidR="003362AB">
        <w:t>:</w:t>
      </w:r>
      <w:r w:rsidR="00153FFB">
        <w:t xml:space="preserve"> 10:11AM</w:t>
      </w:r>
    </w:p>
    <w:p w14:paraId="572CC885" w14:textId="77777777" w:rsidR="00F254C0" w:rsidRPr="00BA6418" w:rsidRDefault="00BD4E95" w:rsidP="0068593A">
      <w:pPr>
        <w:pStyle w:val="Heading2"/>
        <w:spacing w:line="260" w:lineRule="atLeast"/>
        <w:contextualSpacing/>
      </w:pPr>
      <w:r w:rsidRPr="00BA6418">
        <w:t xml:space="preserve">Determination of </w:t>
      </w:r>
      <w:r w:rsidR="00CF06A7" w:rsidRPr="00BA6418">
        <w:t>Quorum</w:t>
      </w:r>
      <w:r w:rsidR="002D5FC9" w:rsidRPr="00BA6418">
        <w:t xml:space="preserve">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041"/>
      </w:tblGrid>
      <w:tr w:rsidR="00520256" w:rsidRPr="00BA6418" w14:paraId="2925A7CA" w14:textId="77777777" w:rsidTr="00AF11E5">
        <w:trPr>
          <w:trHeight w:val="305"/>
        </w:trPr>
        <w:tc>
          <w:tcPr>
            <w:tcW w:w="9175" w:type="dxa"/>
            <w:gridSpan w:val="2"/>
            <w:shd w:val="clear" w:color="auto" w:fill="D0CECE" w:themeFill="background2" w:themeFillShade="E6"/>
            <w:vAlign w:val="center"/>
          </w:tcPr>
          <w:p w14:paraId="103700C8" w14:textId="57F97DBA" w:rsidR="00520256" w:rsidRPr="003362AB" w:rsidRDefault="00520256" w:rsidP="00520256">
            <w:pPr>
              <w:pStyle w:val="ListBullet"/>
              <w:numPr>
                <w:ilvl w:val="0"/>
                <w:numId w:val="0"/>
              </w:numPr>
              <w:spacing w:line="260" w:lineRule="atLeast"/>
              <w:contextualSpacing/>
              <w:jc w:val="center"/>
              <w:rPr>
                <w:rFonts w:ascii="Arial Narrow" w:hAnsi="Arial Narrow"/>
                <w:b/>
                <w:bCs/>
              </w:rPr>
            </w:pPr>
            <w:r w:rsidRPr="003362AB">
              <w:rPr>
                <w:rFonts w:ascii="Arial Narrow" w:hAnsi="Arial Narrow"/>
                <w:b/>
                <w:bCs/>
              </w:rPr>
              <w:t>OFMA OFFICERS</w:t>
            </w:r>
          </w:p>
        </w:tc>
      </w:tr>
      <w:tr w:rsidR="00520256" w:rsidRPr="00BA6418" w14:paraId="335F5A0B" w14:textId="77777777" w:rsidTr="006942FD">
        <w:trPr>
          <w:trHeight w:val="305"/>
        </w:trPr>
        <w:tc>
          <w:tcPr>
            <w:tcW w:w="7134" w:type="dxa"/>
            <w:vAlign w:val="center"/>
          </w:tcPr>
          <w:p w14:paraId="77D5C583" w14:textId="21CF91D3"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Past Chair </w:t>
            </w:r>
            <w:r w:rsidR="005C3CE8" w:rsidRPr="005C3CE8">
              <w:rPr>
                <w:rFonts w:ascii="Arial Narrow" w:hAnsi="Arial Narrow"/>
                <w:i/>
                <w:iCs/>
                <w:sz w:val="16"/>
                <w:szCs w:val="16"/>
              </w:rPr>
              <w:t>(</w:t>
            </w:r>
            <w:r w:rsidR="005C3CE8">
              <w:rPr>
                <w:rFonts w:ascii="Arial Narrow" w:hAnsi="Arial Narrow"/>
                <w:i/>
                <w:iCs/>
                <w:sz w:val="16"/>
                <w:szCs w:val="16"/>
              </w:rPr>
              <w:t>succeeded by Chair</w:t>
            </w:r>
            <w:r w:rsidR="005C3CE8" w:rsidRPr="005C3CE8">
              <w:rPr>
                <w:rFonts w:ascii="Arial Narrow" w:hAnsi="Arial Narrow"/>
                <w:i/>
                <w:iCs/>
                <w:sz w:val="16"/>
                <w:szCs w:val="16"/>
              </w:rPr>
              <w:t>)</w:t>
            </w:r>
            <w:r w:rsidR="005C3CE8">
              <w:rPr>
                <w:rFonts w:ascii="Arial Narrow" w:hAnsi="Arial Narrow"/>
              </w:rPr>
              <w:t xml:space="preserve"> </w:t>
            </w:r>
          </w:p>
        </w:tc>
        <w:tc>
          <w:tcPr>
            <w:tcW w:w="2041" w:type="dxa"/>
            <w:vAlign w:val="center"/>
          </w:tcPr>
          <w:p w14:paraId="5F073A95" w14:textId="6AC86818" w:rsidR="00520256" w:rsidRPr="00153FFB" w:rsidRDefault="00520256" w:rsidP="00520256">
            <w:pPr>
              <w:pStyle w:val="ListBullet"/>
              <w:numPr>
                <w:ilvl w:val="0"/>
                <w:numId w:val="0"/>
              </w:numPr>
              <w:spacing w:line="260" w:lineRule="atLeast"/>
              <w:contextualSpacing/>
              <w:rPr>
                <w:rFonts w:ascii="Arial Narrow" w:hAnsi="Arial Narrow"/>
                <w:b/>
                <w:bCs/>
                <w:color w:val="7030A0"/>
              </w:rPr>
            </w:pPr>
            <w:r w:rsidRPr="00153FFB">
              <w:rPr>
                <w:rFonts w:ascii="Arial Narrow" w:hAnsi="Arial Narrow"/>
                <w:b/>
                <w:bCs/>
                <w:color w:val="7030A0"/>
              </w:rPr>
              <w:t>Jesse Beck</w:t>
            </w:r>
          </w:p>
        </w:tc>
      </w:tr>
      <w:tr w:rsidR="00520256" w:rsidRPr="00BA6418" w14:paraId="4B1FFC81" w14:textId="77777777" w:rsidTr="006942FD">
        <w:tc>
          <w:tcPr>
            <w:tcW w:w="7134" w:type="dxa"/>
            <w:vAlign w:val="center"/>
          </w:tcPr>
          <w:p w14:paraId="24A2AD87" w14:textId="61A3360C"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First Vice Chair</w:t>
            </w:r>
            <w:r w:rsidR="005C3CE8" w:rsidRPr="005C3CE8">
              <w:rPr>
                <w:rFonts w:ascii="Arial Narrow" w:hAnsi="Arial Narrow"/>
                <w:i/>
                <w:iCs/>
                <w:sz w:val="16"/>
                <w:szCs w:val="16"/>
              </w:rPr>
              <w:t>)</w:t>
            </w:r>
          </w:p>
        </w:tc>
        <w:tc>
          <w:tcPr>
            <w:tcW w:w="2041" w:type="dxa"/>
            <w:vAlign w:val="center"/>
          </w:tcPr>
          <w:p w14:paraId="0FE7CFEA" w14:textId="6D530B59" w:rsidR="00520256" w:rsidRPr="004F18F1" w:rsidRDefault="00520256" w:rsidP="00520256">
            <w:pPr>
              <w:pStyle w:val="ListBullet"/>
              <w:numPr>
                <w:ilvl w:val="0"/>
                <w:numId w:val="0"/>
              </w:numPr>
              <w:spacing w:line="260" w:lineRule="atLeast"/>
              <w:contextualSpacing/>
              <w:rPr>
                <w:rFonts w:ascii="Arial Narrow" w:hAnsi="Arial Narrow"/>
                <w:b/>
                <w:bCs/>
                <w:color w:val="7030A0"/>
              </w:rPr>
            </w:pPr>
            <w:r w:rsidRPr="004F18F1">
              <w:rPr>
                <w:rFonts w:ascii="Arial Narrow" w:hAnsi="Arial Narrow"/>
                <w:b/>
                <w:bCs/>
                <w:color w:val="7030A0"/>
              </w:rPr>
              <w:t>Kenny Schwab</w:t>
            </w:r>
          </w:p>
        </w:tc>
      </w:tr>
      <w:tr w:rsidR="00520256" w:rsidRPr="00BA6418" w14:paraId="6F52EE9B" w14:textId="77777777" w:rsidTr="006942FD">
        <w:tc>
          <w:tcPr>
            <w:tcW w:w="7134" w:type="dxa"/>
            <w:vAlign w:val="center"/>
          </w:tcPr>
          <w:p w14:paraId="2526B90E" w14:textId="07EB708C" w:rsidR="00520256" w:rsidRPr="00BA6418" w:rsidRDefault="001F20EB"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520256" w:rsidRPr="00BA6418">
              <w:rPr>
                <w:rFonts w:ascii="Arial Narrow" w:hAnsi="Arial Narrow"/>
                <w:b/>
                <w:bCs/>
              </w:rPr>
              <w:t>First Vice</w:t>
            </w:r>
            <w:r w:rsidR="005C3CE8">
              <w:rPr>
                <w:rFonts w:ascii="Arial Narrow" w:hAnsi="Arial Narrow"/>
                <w:b/>
                <w:bCs/>
              </w:rPr>
              <w:t xml:space="preserve"> </w:t>
            </w:r>
            <w:r w:rsidR="00520256"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Second Vice Chair</w:t>
            </w:r>
            <w:r w:rsidR="005C3CE8" w:rsidRPr="005C3CE8">
              <w:rPr>
                <w:rFonts w:ascii="Arial Narrow" w:hAnsi="Arial Narrow"/>
                <w:i/>
                <w:iCs/>
                <w:sz w:val="16"/>
                <w:szCs w:val="16"/>
              </w:rPr>
              <w:t>)</w:t>
            </w:r>
          </w:p>
        </w:tc>
        <w:tc>
          <w:tcPr>
            <w:tcW w:w="2041" w:type="dxa"/>
            <w:vAlign w:val="center"/>
          </w:tcPr>
          <w:p w14:paraId="59961FE8" w14:textId="595A54C2" w:rsidR="00520256" w:rsidRPr="004F18F1" w:rsidRDefault="00520256" w:rsidP="00520256">
            <w:pPr>
              <w:pStyle w:val="ListBullet"/>
              <w:numPr>
                <w:ilvl w:val="0"/>
                <w:numId w:val="0"/>
              </w:numPr>
              <w:spacing w:line="260" w:lineRule="atLeast"/>
              <w:contextualSpacing/>
              <w:rPr>
                <w:rFonts w:ascii="Arial Narrow" w:hAnsi="Arial Narrow"/>
                <w:b/>
                <w:bCs/>
                <w:color w:val="7030A0"/>
              </w:rPr>
            </w:pPr>
            <w:r w:rsidRPr="004F18F1">
              <w:rPr>
                <w:rFonts w:ascii="Arial Narrow" w:hAnsi="Arial Narrow"/>
                <w:b/>
                <w:bCs/>
                <w:color w:val="7030A0"/>
              </w:rPr>
              <w:t>Zack Henson</w:t>
            </w:r>
          </w:p>
        </w:tc>
      </w:tr>
      <w:tr w:rsidR="00520256" w:rsidRPr="00BA6418" w14:paraId="14E6FD73" w14:textId="77777777" w:rsidTr="006942FD">
        <w:tc>
          <w:tcPr>
            <w:tcW w:w="7134" w:type="dxa"/>
            <w:vAlign w:val="center"/>
          </w:tcPr>
          <w:p w14:paraId="5B989CA7" w14:textId="64F80648"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Secretary</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08BEA5B0" w14:textId="77777777" w:rsidR="00520256" w:rsidRPr="004F18F1" w:rsidRDefault="00520256" w:rsidP="00520256">
            <w:pPr>
              <w:pStyle w:val="ListBullet"/>
              <w:numPr>
                <w:ilvl w:val="0"/>
                <w:numId w:val="0"/>
              </w:numPr>
              <w:spacing w:line="260" w:lineRule="atLeast"/>
              <w:contextualSpacing/>
              <w:rPr>
                <w:rFonts w:ascii="Arial Narrow" w:hAnsi="Arial Narrow"/>
                <w:b/>
                <w:bCs/>
                <w:color w:val="7030A0"/>
              </w:rPr>
            </w:pPr>
            <w:r w:rsidRPr="004F18F1">
              <w:rPr>
                <w:rFonts w:ascii="Arial Narrow" w:hAnsi="Arial Narrow"/>
                <w:b/>
                <w:bCs/>
                <w:color w:val="7030A0"/>
              </w:rPr>
              <w:t>Rachael Cooper</w:t>
            </w:r>
          </w:p>
        </w:tc>
      </w:tr>
      <w:tr w:rsidR="00520256" w:rsidRPr="00BA6418" w14:paraId="22C7FED1" w14:textId="77777777" w:rsidTr="006942FD">
        <w:tc>
          <w:tcPr>
            <w:tcW w:w="7134" w:type="dxa"/>
            <w:vAlign w:val="center"/>
          </w:tcPr>
          <w:p w14:paraId="7C95D434" w14:textId="784B456F" w:rsidR="00520256" w:rsidRPr="00C74877"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Treasurer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1AFACE45" w14:textId="77777777" w:rsidR="00520256" w:rsidRPr="00A5652E" w:rsidRDefault="00520256" w:rsidP="00520256">
            <w:pPr>
              <w:pStyle w:val="ListBullet"/>
              <w:numPr>
                <w:ilvl w:val="0"/>
                <w:numId w:val="0"/>
              </w:numPr>
              <w:spacing w:line="260" w:lineRule="atLeast"/>
              <w:contextualSpacing/>
              <w:rPr>
                <w:rFonts w:ascii="Arial Narrow" w:hAnsi="Arial Narrow"/>
                <w:b/>
                <w:bCs/>
                <w:color w:val="7030A0"/>
              </w:rPr>
            </w:pPr>
            <w:r w:rsidRPr="00A5652E">
              <w:rPr>
                <w:rFonts w:ascii="Arial Narrow" w:hAnsi="Arial Narrow"/>
                <w:b/>
                <w:bCs/>
                <w:color w:val="7030A0"/>
              </w:rPr>
              <w:t>Carolyn Schultz</w:t>
            </w:r>
          </w:p>
        </w:tc>
      </w:tr>
      <w:tr w:rsidR="00716C1D" w:rsidRPr="00BA6418" w14:paraId="2C35CC99" w14:textId="77777777" w:rsidTr="006942FD">
        <w:tc>
          <w:tcPr>
            <w:tcW w:w="7134" w:type="dxa"/>
            <w:vAlign w:val="center"/>
          </w:tcPr>
          <w:p w14:paraId="76482694" w14:textId="6E4953B1" w:rsidR="00716C1D" w:rsidRPr="00BA6418" w:rsidRDefault="001F20EB"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716C1D" w:rsidRPr="00BA6418">
              <w:rPr>
                <w:rFonts w:ascii="Arial Narrow" w:hAnsi="Arial Narrow"/>
                <w:b/>
                <w:bCs/>
              </w:rPr>
              <w:t>Young Professional</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48FCFAFE" w14:textId="1E4CE17D" w:rsidR="00716C1D" w:rsidRPr="00A5652E" w:rsidRDefault="006C2AF4" w:rsidP="00520256">
            <w:pPr>
              <w:pStyle w:val="ListBullet"/>
              <w:numPr>
                <w:ilvl w:val="0"/>
                <w:numId w:val="0"/>
              </w:numPr>
              <w:spacing w:line="260" w:lineRule="atLeast"/>
              <w:contextualSpacing/>
              <w:rPr>
                <w:rFonts w:ascii="Arial Narrow" w:hAnsi="Arial Narrow"/>
                <w:b/>
                <w:bCs/>
                <w:color w:val="7030A0"/>
              </w:rPr>
            </w:pPr>
            <w:r w:rsidRPr="00A5652E">
              <w:rPr>
                <w:rFonts w:ascii="Arial Narrow" w:hAnsi="Arial Narrow"/>
                <w:b/>
                <w:bCs/>
                <w:color w:val="7030A0"/>
              </w:rPr>
              <w:t>Austin Dugger</w:t>
            </w:r>
          </w:p>
        </w:tc>
      </w:tr>
      <w:tr w:rsidR="00520256" w:rsidRPr="00BA6418" w14:paraId="7680C84E" w14:textId="77777777" w:rsidTr="006942FD">
        <w:tc>
          <w:tcPr>
            <w:tcW w:w="7134" w:type="dxa"/>
          </w:tcPr>
          <w:p w14:paraId="6D8751EB" w14:textId="7FC6D2A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NFIP Coordinator</w:t>
            </w:r>
            <w:r w:rsidR="00057A45">
              <w:rPr>
                <w:rFonts w:ascii="Arial Narrow" w:hAnsi="Arial Narrow"/>
                <w:b/>
                <w:bCs/>
              </w:rPr>
              <w:t xml:space="preserve"> </w:t>
            </w:r>
            <w:r w:rsidR="00057A45" w:rsidRPr="005C3CE8">
              <w:rPr>
                <w:rFonts w:ascii="Arial Narrow" w:hAnsi="Arial Narrow"/>
                <w:i/>
                <w:iCs/>
                <w:sz w:val="16"/>
                <w:szCs w:val="16"/>
              </w:rPr>
              <w:t>(</w:t>
            </w:r>
            <w:r w:rsidR="00057A45">
              <w:rPr>
                <w:rFonts w:ascii="Arial Narrow" w:hAnsi="Arial Narrow"/>
                <w:i/>
                <w:iCs/>
                <w:sz w:val="16"/>
                <w:szCs w:val="16"/>
              </w:rPr>
              <w:t>specified in OFMA Constitution as member of Board of Directors</w:t>
            </w:r>
            <w:r w:rsidR="00057A45" w:rsidRPr="005C3CE8">
              <w:rPr>
                <w:rFonts w:ascii="Arial Narrow" w:hAnsi="Arial Narrow"/>
                <w:i/>
                <w:iCs/>
                <w:sz w:val="16"/>
                <w:szCs w:val="16"/>
              </w:rPr>
              <w:t>)</w:t>
            </w:r>
          </w:p>
        </w:tc>
        <w:tc>
          <w:tcPr>
            <w:tcW w:w="2041" w:type="dxa"/>
          </w:tcPr>
          <w:p w14:paraId="7B5E94D6" w14:textId="1EF383D7" w:rsidR="00520256" w:rsidRPr="003362AB" w:rsidRDefault="00520256" w:rsidP="00520256">
            <w:pPr>
              <w:pStyle w:val="ListBullet"/>
              <w:numPr>
                <w:ilvl w:val="0"/>
                <w:numId w:val="0"/>
              </w:numPr>
              <w:spacing w:line="260" w:lineRule="atLeast"/>
              <w:contextualSpacing/>
              <w:rPr>
                <w:rFonts w:ascii="Arial Narrow" w:hAnsi="Arial Narrow"/>
                <w:b/>
                <w:bCs/>
              </w:rPr>
            </w:pPr>
            <w:r w:rsidRPr="004F18F1">
              <w:rPr>
                <w:rFonts w:ascii="Arial Narrow" w:hAnsi="Arial Narrow"/>
                <w:b/>
                <w:bCs/>
                <w:color w:val="7030A0"/>
              </w:rPr>
              <w:t>Jon Phillips</w:t>
            </w:r>
          </w:p>
        </w:tc>
      </w:tr>
      <w:tr w:rsidR="00520256" w:rsidRPr="00BA6418" w14:paraId="1254BE30" w14:textId="77777777" w:rsidTr="006942FD">
        <w:tc>
          <w:tcPr>
            <w:tcW w:w="7134" w:type="dxa"/>
          </w:tcPr>
          <w:p w14:paraId="45914E33" w14:textId="4AA315F5"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Region 1 Representative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r w:rsidR="00C1162B">
              <w:rPr>
                <w:rFonts w:ascii="Arial Narrow" w:hAnsi="Arial Narrow"/>
                <w:i/>
                <w:iCs/>
                <w:sz w:val="16"/>
                <w:szCs w:val="16"/>
              </w:rPr>
              <w:t xml:space="preserve"> </w:t>
            </w:r>
          </w:p>
        </w:tc>
        <w:tc>
          <w:tcPr>
            <w:tcW w:w="2041" w:type="dxa"/>
          </w:tcPr>
          <w:p w14:paraId="7271C9B9" w14:textId="77D131C2" w:rsidR="00520256" w:rsidRPr="004F18F1" w:rsidRDefault="00520256" w:rsidP="00520256">
            <w:pPr>
              <w:pStyle w:val="ListBullet"/>
              <w:numPr>
                <w:ilvl w:val="0"/>
                <w:numId w:val="0"/>
              </w:numPr>
              <w:spacing w:line="260" w:lineRule="atLeast"/>
              <w:contextualSpacing/>
              <w:rPr>
                <w:rFonts w:ascii="Arial Narrow" w:hAnsi="Arial Narrow"/>
                <w:b/>
                <w:bCs/>
                <w:color w:val="7030A0"/>
              </w:rPr>
            </w:pPr>
            <w:r w:rsidRPr="004F18F1">
              <w:rPr>
                <w:rFonts w:ascii="Arial Narrow" w:hAnsi="Arial Narrow"/>
                <w:b/>
                <w:bCs/>
                <w:color w:val="7030A0"/>
              </w:rPr>
              <w:t>Mike Kimbro</w:t>
            </w:r>
          </w:p>
        </w:tc>
      </w:tr>
      <w:tr w:rsidR="00520256" w:rsidRPr="00BA6418" w14:paraId="393D0B0B" w14:textId="77777777" w:rsidTr="006942FD">
        <w:tc>
          <w:tcPr>
            <w:tcW w:w="7134" w:type="dxa"/>
          </w:tcPr>
          <w:p w14:paraId="5810F434" w14:textId="3CE97D84"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2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D7554A5" w14:textId="21DFA9A7" w:rsidR="00520256" w:rsidRPr="004F18F1" w:rsidRDefault="00520256" w:rsidP="00520256">
            <w:pPr>
              <w:pStyle w:val="ListBullet"/>
              <w:numPr>
                <w:ilvl w:val="0"/>
                <w:numId w:val="0"/>
              </w:numPr>
              <w:spacing w:line="260" w:lineRule="atLeast"/>
              <w:contextualSpacing/>
              <w:rPr>
                <w:rFonts w:ascii="Arial Narrow" w:hAnsi="Arial Narrow"/>
                <w:b/>
                <w:bCs/>
                <w:color w:val="7030A0"/>
              </w:rPr>
            </w:pPr>
            <w:r w:rsidRPr="004F18F1">
              <w:rPr>
                <w:rFonts w:ascii="Arial Narrow" w:hAnsi="Arial Narrow"/>
                <w:b/>
                <w:bCs/>
                <w:color w:val="7030A0"/>
              </w:rPr>
              <w:t>Pat Wilson</w:t>
            </w:r>
          </w:p>
        </w:tc>
      </w:tr>
      <w:tr w:rsidR="00520256" w:rsidRPr="00BA6418" w14:paraId="781DB01C" w14:textId="77777777" w:rsidTr="006942FD">
        <w:tc>
          <w:tcPr>
            <w:tcW w:w="7134" w:type="dxa"/>
          </w:tcPr>
          <w:p w14:paraId="75DD7B4F" w14:textId="47200D0E"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3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4CD08F7E" w14:textId="4C487F5E"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Dennis Yochum</w:t>
            </w:r>
          </w:p>
        </w:tc>
      </w:tr>
      <w:tr w:rsidR="00520256" w:rsidRPr="00BA6418" w14:paraId="688F5076" w14:textId="77777777" w:rsidTr="006942FD">
        <w:tc>
          <w:tcPr>
            <w:tcW w:w="7134" w:type="dxa"/>
          </w:tcPr>
          <w:p w14:paraId="25FA0C1F" w14:textId="5AC6865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4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04AFD51C" w14:textId="77777777"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Johnny Barron</w:t>
            </w:r>
          </w:p>
        </w:tc>
      </w:tr>
      <w:tr w:rsidR="00520256" w:rsidRPr="00BA6418" w14:paraId="030A5769" w14:textId="77777777" w:rsidTr="006942FD">
        <w:tc>
          <w:tcPr>
            <w:tcW w:w="7134" w:type="dxa"/>
          </w:tcPr>
          <w:p w14:paraId="5D0EAF09" w14:textId="367323A7"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b/>
                <w:bCs/>
              </w:rPr>
              <w:t>Region 5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75DC2E4" w14:textId="66318F29" w:rsidR="00520256" w:rsidRPr="00287D63" w:rsidRDefault="00520256" w:rsidP="00520256">
            <w:pPr>
              <w:pStyle w:val="ListBullet"/>
              <w:numPr>
                <w:ilvl w:val="0"/>
                <w:numId w:val="0"/>
              </w:numPr>
              <w:spacing w:line="260" w:lineRule="atLeast"/>
              <w:contextualSpacing/>
              <w:rPr>
                <w:rFonts w:ascii="Arial Narrow" w:hAnsi="Arial Narrow"/>
                <w:b/>
                <w:bCs/>
              </w:rPr>
            </w:pPr>
            <w:r w:rsidRPr="00287D63">
              <w:rPr>
                <w:rFonts w:ascii="Arial Narrow" w:hAnsi="Arial Narrow"/>
                <w:b/>
                <w:bCs/>
              </w:rPr>
              <w:t>Jacob Price</w:t>
            </w:r>
          </w:p>
        </w:tc>
      </w:tr>
      <w:tr w:rsidR="00520256" w:rsidRPr="00BA6418" w14:paraId="4840E750" w14:textId="77777777" w:rsidTr="006942FD">
        <w:tc>
          <w:tcPr>
            <w:tcW w:w="7134" w:type="dxa"/>
          </w:tcPr>
          <w:p w14:paraId="63AE7D5D" w14:textId="730920D0" w:rsidR="00520256" w:rsidRPr="005C3CE8" w:rsidRDefault="005C3CE8" w:rsidP="00520256">
            <w:pPr>
              <w:pStyle w:val="ListBullet"/>
              <w:numPr>
                <w:ilvl w:val="0"/>
                <w:numId w:val="0"/>
              </w:numPr>
              <w:spacing w:line="260" w:lineRule="atLeast"/>
              <w:contextualSpacing/>
              <w:rPr>
                <w:rFonts w:ascii="Arial Narrow" w:hAnsi="Arial Narrow"/>
                <w:b/>
                <w:bCs/>
              </w:rPr>
            </w:pPr>
            <w:r>
              <w:rPr>
                <w:rFonts w:ascii="Arial Narrow" w:hAnsi="Arial Narrow"/>
                <w:b/>
                <w:bCs/>
              </w:rPr>
              <w:t>*</w:t>
            </w:r>
            <w:r w:rsidR="00520256" w:rsidRPr="005C3CE8">
              <w:rPr>
                <w:rFonts w:ascii="Arial Narrow" w:hAnsi="Arial Narrow"/>
                <w:b/>
                <w:bCs/>
              </w:rPr>
              <w:t>Second Vice</w:t>
            </w:r>
            <w:r>
              <w:rPr>
                <w:rFonts w:ascii="Arial Narrow" w:hAnsi="Arial Narrow"/>
                <w:b/>
                <w:bCs/>
              </w:rPr>
              <w:t xml:space="preserve"> </w:t>
            </w:r>
            <w:r w:rsidR="00520256" w:rsidRPr="005C3CE8">
              <w:rPr>
                <w:rFonts w:ascii="Arial Narrow" w:hAnsi="Arial Narrow"/>
                <w:b/>
                <w:bCs/>
              </w:rPr>
              <w:t>Chair</w:t>
            </w:r>
            <w:r w:rsidR="00245B3F" w:rsidRPr="005C3CE8">
              <w:rPr>
                <w:rFonts w:ascii="Arial Narrow" w:hAnsi="Arial Narrow"/>
                <w:b/>
                <w:bCs/>
              </w:rPr>
              <w:t xml:space="preserve"> [Outreach Committee Chair]</w:t>
            </w:r>
            <w:r w:rsidRPr="005C3CE8">
              <w:rPr>
                <w:rFonts w:ascii="Arial Narrow" w:hAnsi="Arial Narrow"/>
                <w:i/>
                <w:iCs/>
                <w:sz w:val="16"/>
                <w:szCs w:val="16"/>
              </w:rPr>
              <w:t xml:space="preserve"> (elected by </w:t>
            </w:r>
            <w:r>
              <w:rPr>
                <w:rFonts w:ascii="Arial Narrow" w:hAnsi="Arial Narrow"/>
                <w:i/>
                <w:iCs/>
                <w:sz w:val="16"/>
                <w:szCs w:val="16"/>
              </w:rPr>
              <w:t>Membership</w:t>
            </w:r>
            <w:r w:rsidRPr="005C3CE8">
              <w:rPr>
                <w:rFonts w:ascii="Arial Narrow" w:hAnsi="Arial Narrow"/>
                <w:i/>
                <w:iCs/>
                <w:sz w:val="16"/>
                <w:szCs w:val="16"/>
              </w:rPr>
              <w:t>)</w:t>
            </w:r>
          </w:p>
        </w:tc>
        <w:tc>
          <w:tcPr>
            <w:tcW w:w="2041" w:type="dxa"/>
          </w:tcPr>
          <w:p w14:paraId="380C3B04" w14:textId="3CFF6551"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431439B2" w14:textId="77777777" w:rsidTr="006942FD">
        <w:tc>
          <w:tcPr>
            <w:tcW w:w="7134" w:type="dxa"/>
          </w:tcPr>
          <w:p w14:paraId="3EC7FB8F" w14:textId="750A7BA2"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Mitigation</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190A816F" w14:textId="1D559F10"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7A63456" w14:textId="77777777" w:rsidTr="006942FD">
        <w:tc>
          <w:tcPr>
            <w:tcW w:w="7134" w:type="dxa"/>
          </w:tcPr>
          <w:p w14:paraId="79F6283E" w14:textId="21DDD9FF"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Treasurer</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7372D6C5" w14:textId="7064DD90"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0F9B5692" w14:textId="77777777" w:rsidTr="006942FD">
        <w:tc>
          <w:tcPr>
            <w:tcW w:w="7134" w:type="dxa"/>
          </w:tcPr>
          <w:p w14:paraId="5E3288F4" w14:textId="55DE089B" w:rsidR="00BF28A7"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Regulatory Affairs</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53BCDDF1" w14:textId="498B0865" w:rsidR="00520256" w:rsidRPr="00BA6418" w:rsidRDefault="008B461F" w:rsidP="00520256">
            <w:pPr>
              <w:pStyle w:val="ListBullet"/>
              <w:numPr>
                <w:ilvl w:val="0"/>
                <w:numId w:val="0"/>
              </w:numPr>
              <w:spacing w:line="260" w:lineRule="atLeast"/>
              <w:contextualSpacing/>
              <w:rPr>
                <w:rFonts w:ascii="Arial Narrow" w:hAnsi="Arial Narrow"/>
              </w:rPr>
            </w:pPr>
            <w:r>
              <w:rPr>
                <w:rFonts w:ascii="Arial Narrow" w:hAnsi="Arial Narrow"/>
              </w:rPr>
              <w:t>Jennifer Wasinger</w:t>
            </w:r>
          </w:p>
        </w:tc>
      </w:tr>
      <w:tr w:rsidR="00520256" w:rsidRPr="00BA6418" w14:paraId="012C5994" w14:textId="77777777" w:rsidTr="006942FD">
        <w:tc>
          <w:tcPr>
            <w:tcW w:w="7134" w:type="dxa"/>
          </w:tcPr>
          <w:p w14:paraId="5554E7B8" w14:textId="24C3488D"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Disaster Response</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54A5F07" w14:textId="3386102E"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Bill Smith</w:t>
            </w:r>
          </w:p>
        </w:tc>
      </w:tr>
      <w:tr w:rsidR="00520256" w:rsidRPr="00BA6418" w14:paraId="4A3FCB3B" w14:textId="77777777" w:rsidTr="006942FD">
        <w:tc>
          <w:tcPr>
            <w:tcW w:w="7134" w:type="dxa"/>
          </w:tcPr>
          <w:p w14:paraId="1D752190" w14:textId="41282560"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Stormwater Quality</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1955DE4" w14:textId="04CC1008" w:rsidR="00520256" w:rsidRPr="00BA6418" w:rsidRDefault="00337A4A" w:rsidP="00520256">
            <w:pPr>
              <w:pStyle w:val="ListBullet"/>
              <w:numPr>
                <w:ilvl w:val="0"/>
                <w:numId w:val="0"/>
              </w:numPr>
              <w:spacing w:line="260" w:lineRule="atLeast"/>
              <w:contextualSpacing/>
              <w:rPr>
                <w:rFonts w:ascii="Arial Narrow" w:hAnsi="Arial Narrow"/>
              </w:rPr>
            </w:pPr>
            <w:r w:rsidRPr="00BA6418">
              <w:rPr>
                <w:rFonts w:ascii="Arial Narrow" w:hAnsi="Arial Narrow"/>
              </w:rPr>
              <w:t>Morgan Lozoya</w:t>
            </w:r>
          </w:p>
        </w:tc>
      </w:tr>
      <w:tr w:rsidR="00520256" w:rsidRPr="00BA6418" w14:paraId="7ED93969" w14:textId="77777777" w:rsidTr="006942FD">
        <w:tc>
          <w:tcPr>
            <w:tcW w:w="7134" w:type="dxa"/>
          </w:tcPr>
          <w:p w14:paraId="0C647F00" w14:textId="663CDD53"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 xml:space="preserve">Professional Development and Certification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0668D5A8" w14:textId="5C29A642"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Joe Remondini</w:t>
            </w:r>
          </w:p>
        </w:tc>
      </w:tr>
      <w:tr w:rsidR="00520256" w:rsidRPr="00BA6418" w14:paraId="3D92FD0F" w14:textId="77777777" w:rsidTr="006942FD">
        <w:tc>
          <w:tcPr>
            <w:tcW w:w="7134" w:type="dxa"/>
          </w:tcPr>
          <w:p w14:paraId="6E7C77DD" w14:textId="4CEB8348"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Professional Development and Certification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380F49E7" w14:textId="06453835"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6B031B88" w14:textId="77777777" w:rsidTr="006942FD">
        <w:tc>
          <w:tcPr>
            <w:tcW w:w="7134" w:type="dxa"/>
          </w:tcPr>
          <w:p w14:paraId="5D59C00C" w14:textId="75688825" w:rsidR="00520256" w:rsidRPr="00BA6418" w:rsidRDefault="0080553C" w:rsidP="00520256">
            <w:pPr>
              <w:pStyle w:val="ListBullet"/>
              <w:numPr>
                <w:ilvl w:val="0"/>
                <w:numId w:val="0"/>
              </w:numPr>
              <w:spacing w:line="260" w:lineRule="atLeast"/>
              <w:contextualSpacing/>
              <w:rPr>
                <w:rFonts w:ascii="Arial Narrow" w:hAnsi="Arial Narrow"/>
              </w:rPr>
            </w:pPr>
            <w:r w:rsidRPr="00BA6418">
              <w:rPr>
                <w:rFonts w:ascii="Arial Narrow" w:hAnsi="Arial Narrow"/>
              </w:rPr>
              <w:t>Training &amp; Education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57296B38" w14:textId="2DB0A9BF" w:rsidR="00520256" w:rsidRPr="00BA6418" w:rsidRDefault="00520256" w:rsidP="00520256">
            <w:pPr>
              <w:pStyle w:val="ListBullet"/>
              <w:numPr>
                <w:ilvl w:val="0"/>
                <w:numId w:val="0"/>
              </w:numPr>
              <w:spacing w:line="260" w:lineRule="atLeast"/>
              <w:contextualSpacing/>
              <w:rPr>
                <w:rFonts w:ascii="Arial Narrow" w:hAnsi="Arial Narrow"/>
              </w:rPr>
            </w:pPr>
          </w:p>
        </w:tc>
      </w:tr>
      <w:tr w:rsidR="00AF11E5" w:rsidRPr="00BA6418" w14:paraId="71A857CE" w14:textId="77777777" w:rsidTr="00AF11E5">
        <w:tc>
          <w:tcPr>
            <w:tcW w:w="9175" w:type="dxa"/>
            <w:gridSpan w:val="2"/>
            <w:shd w:val="clear" w:color="auto" w:fill="D0CECE" w:themeFill="background2" w:themeFillShade="E6"/>
          </w:tcPr>
          <w:p w14:paraId="7F83783A" w14:textId="66E79B84" w:rsidR="00AF11E5" w:rsidRPr="00BA6418" w:rsidRDefault="00AF11E5" w:rsidP="00AF11E5">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OTHERS IN ATTENDANCE</w:t>
            </w:r>
          </w:p>
        </w:tc>
      </w:tr>
      <w:tr w:rsidR="00520256" w:rsidRPr="00BA6418" w14:paraId="6EE9C878" w14:textId="77777777" w:rsidTr="006942FD">
        <w:tc>
          <w:tcPr>
            <w:tcW w:w="7134" w:type="dxa"/>
          </w:tcPr>
          <w:p w14:paraId="73693A86" w14:textId="7188DC27" w:rsidR="00520256" w:rsidRPr="00BA6418" w:rsidRDefault="005955BF" w:rsidP="00520256">
            <w:pPr>
              <w:pStyle w:val="ListBullet"/>
              <w:numPr>
                <w:ilvl w:val="0"/>
                <w:numId w:val="0"/>
              </w:numPr>
              <w:spacing w:line="260" w:lineRule="atLeast"/>
              <w:contextualSpacing/>
              <w:rPr>
                <w:rFonts w:ascii="Arial Narrow" w:hAnsi="Arial Narrow"/>
              </w:rPr>
            </w:pPr>
            <w:r w:rsidRPr="00BA6418">
              <w:rPr>
                <w:rFonts w:ascii="Arial Narrow" w:hAnsi="Arial Narrow"/>
              </w:rPr>
              <w:t>OEM Liaison</w:t>
            </w:r>
          </w:p>
        </w:tc>
        <w:tc>
          <w:tcPr>
            <w:tcW w:w="2041" w:type="dxa"/>
          </w:tcPr>
          <w:p w14:paraId="26F70E3C" w14:textId="7C1A8088" w:rsidR="00520256" w:rsidRPr="00BA6418" w:rsidRDefault="00567AC4" w:rsidP="00520256">
            <w:pPr>
              <w:pStyle w:val="ListBullet"/>
              <w:numPr>
                <w:ilvl w:val="0"/>
                <w:numId w:val="0"/>
              </w:numPr>
              <w:spacing w:line="260" w:lineRule="atLeast"/>
              <w:contextualSpacing/>
              <w:rPr>
                <w:rFonts w:ascii="Arial Narrow" w:hAnsi="Arial Narrow"/>
              </w:rPr>
            </w:pPr>
            <w:r>
              <w:rPr>
                <w:rFonts w:ascii="Arial Narrow" w:hAnsi="Arial Narrow"/>
              </w:rPr>
              <w:t>Annie Vest</w:t>
            </w:r>
          </w:p>
        </w:tc>
      </w:tr>
      <w:tr w:rsidR="00520256" w:rsidRPr="00BA6418" w14:paraId="5FE992F4" w14:textId="77777777" w:rsidTr="006942FD">
        <w:tc>
          <w:tcPr>
            <w:tcW w:w="7134" w:type="dxa"/>
          </w:tcPr>
          <w:p w14:paraId="19BC9809" w14:textId="09CC5A21" w:rsidR="00520256" w:rsidRPr="00BA6418" w:rsidRDefault="00495388"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3214F3C" w14:textId="206C4F40"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 xml:space="preserve">Cheyenne </w:t>
            </w:r>
            <w:r w:rsidR="001F46BB">
              <w:rPr>
                <w:rFonts w:ascii="Arial Narrow" w:hAnsi="Arial Narrow"/>
              </w:rPr>
              <w:t>Naputi</w:t>
            </w:r>
          </w:p>
        </w:tc>
      </w:tr>
      <w:tr w:rsidR="00520256" w:rsidRPr="00BA6418" w14:paraId="5D08E312" w14:textId="77777777" w:rsidTr="006942FD">
        <w:tc>
          <w:tcPr>
            <w:tcW w:w="7134" w:type="dxa"/>
          </w:tcPr>
          <w:p w14:paraId="1EB772AF" w14:textId="6219B409"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EB76775" w14:textId="317421ED"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Bailey Williams</w:t>
            </w:r>
          </w:p>
        </w:tc>
      </w:tr>
      <w:tr w:rsidR="00520256" w:rsidRPr="00BA6418" w14:paraId="1FBA21F7" w14:textId="77777777" w:rsidTr="006942FD">
        <w:tc>
          <w:tcPr>
            <w:tcW w:w="7134" w:type="dxa"/>
          </w:tcPr>
          <w:p w14:paraId="0B2E924C" w14:textId="01AF7D35"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4AF2F66" w14:textId="5C3C36F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228B2625" w14:textId="77777777" w:rsidTr="006942FD">
        <w:tc>
          <w:tcPr>
            <w:tcW w:w="7134" w:type="dxa"/>
          </w:tcPr>
          <w:p w14:paraId="701D54C5" w14:textId="44631AD8"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04A0413" w14:textId="3D9463C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3570529D" w14:textId="77777777" w:rsidTr="006942FD">
        <w:tc>
          <w:tcPr>
            <w:tcW w:w="7134" w:type="dxa"/>
          </w:tcPr>
          <w:p w14:paraId="78D5B176"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905FAB9" w14:textId="00C5BD6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23C20EF" w14:textId="77777777" w:rsidTr="006942FD">
        <w:tc>
          <w:tcPr>
            <w:tcW w:w="7134" w:type="dxa"/>
          </w:tcPr>
          <w:p w14:paraId="1B07F474"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B39C4B5" w14:textId="735E8331" w:rsidR="00520256" w:rsidRPr="00BA6418" w:rsidRDefault="00520256" w:rsidP="00520256">
            <w:pPr>
              <w:pStyle w:val="ListBullet"/>
              <w:numPr>
                <w:ilvl w:val="0"/>
                <w:numId w:val="0"/>
              </w:numPr>
              <w:spacing w:line="260" w:lineRule="atLeast"/>
              <w:contextualSpacing/>
              <w:rPr>
                <w:rFonts w:ascii="Arial Narrow" w:hAnsi="Arial Narrow"/>
              </w:rPr>
            </w:pPr>
          </w:p>
        </w:tc>
      </w:tr>
    </w:tbl>
    <w:p w14:paraId="38FC1536" w14:textId="5B9ADF52" w:rsidR="006B58F9" w:rsidRPr="00BA6418" w:rsidRDefault="00343E79" w:rsidP="000816D9">
      <w:pPr>
        <w:pStyle w:val="ListBullet"/>
        <w:numPr>
          <w:ilvl w:val="0"/>
          <w:numId w:val="0"/>
        </w:numPr>
        <w:spacing w:line="260" w:lineRule="atLeast"/>
        <w:ind w:left="720"/>
        <w:contextualSpacing/>
        <w:rPr>
          <w:rFonts w:ascii="Arial Narrow" w:hAnsi="Arial Narrow"/>
          <w:i/>
          <w:iCs/>
        </w:rPr>
      </w:pPr>
      <w:r w:rsidRPr="00BA6418">
        <w:rPr>
          <w:rFonts w:ascii="Arial Narrow" w:hAnsi="Arial Narrow"/>
          <w:i/>
          <w:iCs/>
        </w:rPr>
        <w:t>*</w:t>
      </w:r>
      <w:r w:rsidRPr="00BA6418">
        <w:rPr>
          <w:rFonts w:ascii="Arial Narrow" w:hAnsi="Arial Narrow"/>
          <w:b/>
          <w:bCs/>
          <w:i/>
          <w:iCs/>
        </w:rPr>
        <w:t xml:space="preserve">BOLD </w:t>
      </w:r>
      <w:r w:rsidRPr="00BA6418">
        <w:rPr>
          <w:rFonts w:ascii="Arial Narrow" w:hAnsi="Arial Narrow"/>
          <w:i/>
          <w:iCs/>
        </w:rPr>
        <w:t>positions count toward quorum</w:t>
      </w:r>
      <w:r w:rsidR="008742CD" w:rsidRPr="00BA6418">
        <w:rPr>
          <w:rFonts w:ascii="Arial Narrow" w:hAnsi="Arial Narrow"/>
          <w:i/>
          <w:iCs/>
        </w:rPr>
        <w:t xml:space="preserve"> (</w:t>
      </w:r>
      <w:r w:rsidR="007C6F0B">
        <w:rPr>
          <w:rFonts w:ascii="Arial Narrow" w:hAnsi="Arial Narrow"/>
          <w:i/>
          <w:iCs/>
        </w:rPr>
        <w:t>Board of Directors</w:t>
      </w:r>
      <w:r w:rsidR="008742CD" w:rsidRPr="00BA6418">
        <w:rPr>
          <w:rFonts w:ascii="Arial Narrow" w:hAnsi="Arial Narrow"/>
          <w:i/>
          <w:iCs/>
        </w:rPr>
        <w:t>)</w:t>
      </w:r>
      <w:r w:rsidRPr="00BA6418">
        <w:rPr>
          <w:rFonts w:ascii="Arial Narrow" w:hAnsi="Arial Narrow"/>
          <w:b/>
          <w:bCs/>
          <w:i/>
          <w:iCs/>
        </w:rPr>
        <w:t>;</w:t>
      </w:r>
      <w:r w:rsidR="00630D97">
        <w:rPr>
          <w:rFonts w:ascii="Arial Narrow" w:hAnsi="Arial Narrow"/>
          <w:b/>
          <w:bCs/>
          <w:i/>
          <w:iCs/>
        </w:rPr>
        <w:t xml:space="preserve"> </w:t>
      </w:r>
      <w:r w:rsidR="00630D97" w:rsidRPr="00630D97">
        <w:rPr>
          <w:rFonts w:ascii="Arial Narrow" w:hAnsi="Arial Narrow"/>
          <w:i/>
          <w:iCs/>
        </w:rPr>
        <w:t>Non-bolded officers are Honorary.</w:t>
      </w:r>
      <w:r w:rsidRPr="00BA6418">
        <w:rPr>
          <w:rFonts w:ascii="Arial Narrow" w:hAnsi="Arial Narrow"/>
          <w:b/>
          <w:bCs/>
          <w:i/>
          <w:iCs/>
        </w:rPr>
        <w:t xml:space="preserve"> </w:t>
      </w:r>
      <w:r w:rsidRPr="00BA6418">
        <w:rPr>
          <w:rFonts w:ascii="Arial Narrow" w:hAnsi="Arial Narrow"/>
          <w:b/>
          <w:bCs/>
          <w:i/>
          <w:iCs/>
          <w:color w:val="7030A0"/>
        </w:rPr>
        <w:t xml:space="preserve">PURPLE </w:t>
      </w:r>
      <w:r w:rsidR="00630D97">
        <w:rPr>
          <w:rFonts w:ascii="Arial Narrow" w:hAnsi="Arial Narrow"/>
          <w:i/>
          <w:iCs/>
        </w:rPr>
        <w:t>indicates</w:t>
      </w:r>
      <w:r w:rsidRPr="00BA6418">
        <w:rPr>
          <w:rFonts w:ascii="Arial Narrow" w:hAnsi="Arial Narrow"/>
          <w:i/>
          <w:iCs/>
        </w:rPr>
        <w:t xml:space="preserve"> present members and guests</w:t>
      </w:r>
      <w:r w:rsidR="00A372A6">
        <w:rPr>
          <w:rFonts w:ascii="Arial Narrow" w:hAnsi="Arial Narrow"/>
          <w:i/>
          <w:iCs/>
        </w:rPr>
        <w:t xml:space="preserve"> in meeting minutes.</w:t>
      </w:r>
    </w:p>
    <w:p w14:paraId="39C69322" w14:textId="77777777" w:rsidR="006B58F9" w:rsidRPr="00BA6418" w:rsidRDefault="006B58F9" w:rsidP="000816D9">
      <w:pPr>
        <w:pStyle w:val="ListBullet"/>
        <w:numPr>
          <w:ilvl w:val="0"/>
          <w:numId w:val="0"/>
        </w:numPr>
        <w:spacing w:line="260" w:lineRule="atLeast"/>
        <w:ind w:left="720"/>
        <w:contextualSpacing/>
        <w:rPr>
          <w:rFonts w:ascii="Arial Narrow" w:hAnsi="Arial Narrow"/>
          <w:i/>
          <w:iCs/>
        </w:rPr>
      </w:pPr>
    </w:p>
    <w:p w14:paraId="1380E2F4" w14:textId="297BD7A6" w:rsidR="004A71F3" w:rsidRDefault="004C58A1" w:rsidP="002A506D">
      <w:pPr>
        <w:pStyle w:val="Heading2"/>
        <w:spacing w:line="260" w:lineRule="atLeast"/>
        <w:contextualSpacing/>
      </w:pPr>
      <w:r w:rsidRPr="00BA6418">
        <w:t xml:space="preserve">Acceptance of the Minutes from </w:t>
      </w:r>
      <w:r w:rsidR="002A506D">
        <w:t>January 29, 2026</w:t>
      </w:r>
    </w:p>
    <w:p w14:paraId="5C758F4D" w14:textId="79F05EFE" w:rsidR="005D124B" w:rsidRDefault="005D124B" w:rsidP="005D124B">
      <w:pPr>
        <w:ind w:left="1620"/>
      </w:pPr>
      <w:r>
        <w:t>MOTION TO ACCEPT: PHILLIPS</w:t>
      </w:r>
    </w:p>
    <w:p w14:paraId="66E68F95" w14:textId="38BD392C" w:rsidR="005D124B" w:rsidRDefault="00A11C04" w:rsidP="005D124B">
      <w:pPr>
        <w:ind w:left="1620"/>
      </w:pPr>
      <w:r>
        <w:t>SECOND: SCHULTZ</w:t>
      </w:r>
    </w:p>
    <w:p w14:paraId="18C6540E" w14:textId="2AA94356" w:rsidR="00A11C04" w:rsidRPr="005D124B" w:rsidRDefault="00A11C04" w:rsidP="005D124B">
      <w:pPr>
        <w:ind w:left="1620"/>
      </w:pPr>
      <w:r>
        <w:t>APPROVED BY VERBAL VOTE</w:t>
      </w:r>
    </w:p>
    <w:p w14:paraId="3A0B95EE" w14:textId="344AC620" w:rsidR="009B3F22" w:rsidRDefault="009B3F22" w:rsidP="009B3F22">
      <w:pPr>
        <w:pStyle w:val="Heading2"/>
        <w:spacing w:line="260" w:lineRule="atLeast"/>
        <w:contextualSpacing/>
      </w:pPr>
      <w:r>
        <w:t xml:space="preserve">Adoption of </w:t>
      </w:r>
      <w:r w:rsidR="00450441">
        <w:t>meeting agenda</w:t>
      </w:r>
    </w:p>
    <w:p w14:paraId="0DFCB601" w14:textId="34A2F787" w:rsidR="007374FA" w:rsidRDefault="007374FA" w:rsidP="007374FA">
      <w:pPr>
        <w:ind w:left="1260"/>
      </w:pPr>
      <w:r>
        <w:lastRenderedPageBreak/>
        <w:t>MOTION TO ADOPT: WILSON</w:t>
      </w:r>
    </w:p>
    <w:p w14:paraId="4D48D976" w14:textId="12D12D23" w:rsidR="007374FA" w:rsidRDefault="007374FA" w:rsidP="007374FA">
      <w:pPr>
        <w:ind w:left="1260"/>
      </w:pPr>
      <w:r>
        <w:t>SECOND: HENSON</w:t>
      </w:r>
    </w:p>
    <w:p w14:paraId="6558C1AC" w14:textId="7C551D1D" w:rsidR="007374FA" w:rsidRPr="007374FA" w:rsidRDefault="007374FA" w:rsidP="007374FA">
      <w:pPr>
        <w:ind w:left="1260"/>
      </w:pPr>
      <w:r>
        <w:t>APPROVED BY VERBAL VOTE</w:t>
      </w:r>
    </w:p>
    <w:p w14:paraId="635E997F" w14:textId="124BBD25" w:rsidR="003C524B" w:rsidRPr="00412705" w:rsidRDefault="000F34AC" w:rsidP="00FC59C4">
      <w:pPr>
        <w:pStyle w:val="Heading1"/>
      </w:pPr>
      <w:r w:rsidRPr="00BA6418">
        <w:t>Action Items</w:t>
      </w:r>
    </w:p>
    <w:p w14:paraId="2C39DA5B" w14:textId="1B6B1A07" w:rsidR="001510DC" w:rsidRDefault="00122C8D" w:rsidP="001510DC">
      <w:pPr>
        <w:pStyle w:val="Heading2"/>
      </w:pPr>
      <w:r w:rsidRPr="00122C8D">
        <w:t>D</w:t>
      </w:r>
      <w:r w:rsidR="001510DC" w:rsidRPr="00122C8D">
        <w:t xml:space="preserve">iscussion and possible action regarding </w:t>
      </w:r>
      <w:r w:rsidR="002869F2" w:rsidRPr="00122C8D">
        <w:t>Executive Director job description (Schwab)</w:t>
      </w:r>
    </w:p>
    <w:p w14:paraId="1A72909E" w14:textId="0A8C7239" w:rsidR="007374FA" w:rsidRDefault="007374FA" w:rsidP="007374FA">
      <w:pPr>
        <w:ind w:left="1620"/>
      </w:pPr>
      <w:r>
        <w:t>MR.</w:t>
      </w:r>
      <w:r w:rsidR="009A7E54">
        <w:t xml:space="preserve"> SCHWAB SENT OUT JOB DESCRIPTION. ASKING BOARD MEMBERS TO REVIEW</w:t>
      </w:r>
      <w:r w:rsidR="00D452FF">
        <w:t xml:space="preserve">. </w:t>
      </w:r>
    </w:p>
    <w:p w14:paraId="22040701" w14:textId="4EBBC3AA" w:rsidR="00D452FF" w:rsidRPr="007374FA" w:rsidRDefault="00D452FF" w:rsidP="007374FA">
      <w:pPr>
        <w:ind w:left="1620"/>
      </w:pPr>
      <w:r>
        <w:t xml:space="preserve">TABLE </w:t>
      </w:r>
      <w:r w:rsidR="00701E5B">
        <w:t>FOR OLD BUSINESS FOR MARCH MEETING.</w:t>
      </w:r>
    </w:p>
    <w:p w14:paraId="2999C5B9" w14:textId="77777777" w:rsidR="000438E0" w:rsidRDefault="000438E0" w:rsidP="000438E0">
      <w:pPr>
        <w:pStyle w:val="Heading2"/>
      </w:pPr>
      <w:r>
        <w:t>Presentation of OFMA Strategic Report (Beck)</w:t>
      </w:r>
    </w:p>
    <w:p w14:paraId="146930E8" w14:textId="2A21ED16" w:rsidR="00701E5B" w:rsidRPr="00701E5B" w:rsidRDefault="00F12BD8" w:rsidP="00701E5B">
      <w:pPr>
        <w:ind w:left="1620"/>
      </w:pPr>
      <w:r>
        <w:t>TABLE FOR OLD BUSINESS FOR MARCH MEETING.</w:t>
      </w:r>
    </w:p>
    <w:p w14:paraId="4B62333B" w14:textId="77777777" w:rsidR="009B3F22" w:rsidRDefault="009B3F22" w:rsidP="009B3F22">
      <w:pPr>
        <w:pStyle w:val="Heading2"/>
      </w:pPr>
      <w:r>
        <w:t>COSWA Presentation (Lozoya)</w:t>
      </w:r>
    </w:p>
    <w:p w14:paraId="15CDE713" w14:textId="58072355" w:rsidR="00AA5E13" w:rsidRDefault="00B70A0E" w:rsidP="00AA5E13">
      <w:pPr>
        <w:ind w:left="1620"/>
      </w:pPr>
      <w:r>
        <w:t>COSWA WANTED TO SEE IF SOMEONE FROM OFMA WANTED TO GIVE A LUNCH AND LEARN VIRTUAL PRESENTATION ABOUT FLOODPLAIN TOPICS.</w:t>
      </w:r>
      <w:r w:rsidR="00D36201">
        <w:t xml:space="preserve"> IS THERE ANYONE INTERESTED IN GIVING A PRESENTATION? </w:t>
      </w:r>
      <w:r w:rsidR="000549DD">
        <w:t xml:space="preserve">MR. SCHWAB HAS VOLUNTEEERED. </w:t>
      </w:r>
    </w:p>
    <w:p w14:paraId="17A9AB43" w14:textId="2942045B" w:rsidR="00E325DA" w:rsidRDefault="00E325DA" w:rsidP="00AA5E13">
      <w:pPr>
        <w:ind w:left="1620"/>
      </w:pPr>
      <w:r>
        <w:t>MOTION TO PARTICIPATE: SCHULTZ</w:t>
      </w:r>
    </w:p>
    <w:p w14:paraId="00139853" w14:textId="7F430226" w:rsidR="00E325DA" w:rsidRDefault="00E325DA" w:rsidP="00AA5E13">
      <w:pPr>
        <w:ind w:left="1620"/>
      </w:pPr>
      <w:r>
        <w:t>SECOND: COOPER</w:t>
      </w:r>
    </w:p>
    <w:p w14:paraId="18B3A1FA" w14:textId="74FD6DFA" w:rsidR="00E325DA" w:rsidRPr="00AA5E13" w:rsidRDefault="00E325DA" w:rsidP="00AA5E13">
      <w:pPr>
        <w:ind w:left="1620"/>
      </w:pPr>
      <w:r>
        <w:t>APPROVED BY VERBAL VOTE</w:t>
      </w:r>
    </w:p>
    <w:p w14:paraId="5556F15E" w14:textId="77777777" w:rsidR="008B461F" w:rsidRDefault="008B461F" w:rsidP="008B461F">
      <w:pPr>
        <w:pStyle w:val="Heading2"/>
      </w:pPr>
      <w:r>
        <w:t>Discussion and possible action regarding required Bylaw changes to outline responsibilities of newly created Officers and Honorary Officers (Cooper)</w:t>
      </w:r>
    </w:p>
    <w:p w14:paraId="3E9249C1" w14:textId="1B858633" w:rsidR="00E325DA" w:rsidRDefault="003372F3" w:rsidP="00E325DA">
      <w:pPr>
        <w:ind w:left="1620"/>
      </w:pPr>
      <w:r>
        <w:t>MOTION TO ADOPT BYLAWS AS PRESENTED: WILSON</w:t>
      </w:r>
    </w:p>
    <w:p w14:paraId="1F67E700" w14:textId="49685E14" w:rsidR="003372F3" w:rsidRDefault="003372F3" w:rsidP="00E325DA">
      <w:pPr>
        <w:ind w:left="1620"/>
      </w:pPr>
      <w:r>
        <w:t>SECOND: KIMBRO</w:t>
      </w:r>
    </w:p>
    <w:p w14:paraId="1DADF17B" w14:textId="50F4F469" w:rsidR="003372F3" w:rsidRDefault="001B3500" w:rsidP="00E325DA">
      <w:pPr>
        <w:ind w:left="1620"/>
      </w:pPr>
      <w:r>
        <w:t>APPROVED BY VERBAL VOTE</w:t>
      </w:r>
    </w:p>
    <w:p w14:paraId="26EDECF0" w14:textId="4E55FA73" w:rsidR="001B3500" w:rsidRPr="00E325DA" w:rsidRDefault="001B3500" w:rsidP="00E325DA">
      <w:pPr>
        <w:ind w:left="1620"/>
      </w:pPr>
      <w:r>
        <w:t>TABLE THE YOUNG PROFESSIONAL LANGUAGE FOR NEXT MONTH.</w:t>
      </w:r>
    </w:p>
    <w:p w14:paraId="2C73A52E" w14:textId="77777777" w:rsidR="000A32B8" w:rsidRDefault="000A32B8" w:rsidP="000A32B8">
      <w:pPr>
        <w:pStyle w:val="Heading1"/>
      </w:pPr>
      <w:r>
        <w:t>Old Business</w:t>
      </w:r>
    </w:p>
    <w:p w14:paraId="16CC50F9" w14:textId="56D23A09" w:rsidR="002A506D" w:rsidRDefault="002A506D" w:rsidP="002A506D">
      <w:pPr>
        <w:pStyle w:val="Heading2"/>
      </w:pPr>
      <w:r>
        <w:t>Update on Constitutional changes to codify the added Officers (Cooper)</w:t>
      </w:r>
    </w:p>
    <w:p w14:paraId="153CB94D" w14:textId="616D3945" w:rsidR="000248A1" w:rsidRPr="000248A1" w:rsidRDefault="000248A1" w:rsidP="002F6B16">
      <w:pPr>
        <w:ind w:left="1620"/>
      </w:pPr>
      <w:r>
        <w:t>91 VOTES TALLIED YES</w:t>
      </w:r>
      <w:r w:rsidR="002F6B16">
        <w:t xml:space="preserve"> – CONSTITUTIONAL CHANGE PASSES. RACHAEL NEEDS TO UPDATE THE CONSTITUTION FOR POSTING ON THE WEBSITE.</w:t>
      </w:r>
    </w:p>
    <w:p w14:paraId="6C5D43F6" w14:textId="39A9F3FB" w:rsidR="00F3393D" w:rsidRDefault="00F3393D" w:rsidP="00173477">
      <w:pPr>
        <w:pStyle w:val="Heading2"/>
      </w:pPr>
      <w:r>
        <w:t>Discussion and possible action regarding Executive Director Search Committee recommendation to the OFMA Board of Directors for appointment (Schwab).</w:t>
      </w:r>
    </w:p>
    <w:p w14:paraId="2C9BD92C" w14:textId="2457FB34" w:rsidR="008B29A4" w:rsidRPr="008B29A4" w:rsidRDefault="000E4756" w:rsidP="008B29A4">
      <w:pPr>
        <w:ind w:left="1620"/>
      </w:pPr>
      <w:r>
        <w:t xml:space="preserve">LOOKING AT $18K/YR FOR AN EXECUTIVE DIRECTOR. NEED TO CUT COST AND INCREASE REVENUES. </w:t>
      </w:r>
      <w:r w:rsidR="00DB1C49">
        <w:t>NOT A LOT OF THINGS TO CUT BUT BIG ITEMS COULD BE STRATEGIC RETREAT AND VENDER SOCIAL</w:t>
      </w:r>
      <w:r w:rsidR="005A5F4C">
        <w:t xml:space="preserve">. INCREASE REVENUE BY ADJUSTING MEMBERSHIP AND EVENT FEES AND ADD FEES </w:t>
      </w:r>
      <w:r w:rsidR="004C195C">
        <w:t>TO THE SPECIAL TOPICS COURSES FOR CEUs. TABLE</w:t>
      </w:r>
    </w:p>
    <w:p w14:paraId="73461A2C" w14:textId="5B1C6BB7" w:rsidR="00F3393D" w:rsidRDefault="00F3393D" w:rsidP="00F3393D">
      <w:pPr>
        <w:pStyle w:val="Heading2"/>
      </w:pPr>
      <w:r>
        <w:t>Discussion regarding OFMA website maintenance contract and website platform changes (Cooper).</w:t>
      </w:r>
    </w:p>
    <w:p w14:paraId="701C77B4" w14:textId="0B5A6239" w:rsidR="006018AA" w:rsidRPr="006018AA" w:rsidRDefault="006018AA" w:rsidP="006018AA">
      <w:pPr>
        <w:ind w:left="1620"/>
      </w:pPr>
      <w:r>
        <w:t>TABLE FOR MARCH.</w:t>
      </w:r>
      <w:r w:rsidR="006F14B5">
        <w:t xml:space="preserve"> AUSTIN AND RACHAEL WILL SETUP A MEETING EACH WEEK.</w:t>
      </w:r>
    </w:p>
    <w:p w14:paraId="69B3D4FA" w14:textId="0A43EF49" w:rsidR="00F3393D" w:rsidRDefault="00F3393D" w:rsidP="00450441">
      <w:pPr>
        <w:pStyle w:val="Heading2"/>
      </w:pPr>
      <w:r>
        <w:lastRenderedPageBreak/>
        <w:t>Discussion and possible action regarding OFMA Insurance policy and coverage of DRT activities (</w:t>
      </w:r>
      <w:r w:rsidR="004D2498">
        <w:t>Schwab</w:t>
      </w:r>
      <w:r>
        <w:t>).</w:t>
      </w:r>
    </w:p>
    <w:p w14:paraId="7F65880B" w14:textId="2307E2BB" w:rsidR="004D2498" w:rsidRPr="004D2498" w:rsidRDefault="004D2498" w:rsidP="004D2498">
      <w:pPr>
        <w:ind w:left="1620"/>
      </w:pPr>
      <w:r>
        <w:t xml:space="preserve">THE POLICY </w:t>
      </w:r>
      <w:r w:rsidR="006F14B5">
        <w:t>IN REVIEW. TABLE FOR MARCH MEETING.</w:t>
      </w:r>
    </w:p>
    <w:p w14:paraId="797070DC" w14:textId="0877B421" w:rsidR="00A73751" w:rsidRDefault="000A32B8" w:rsidP="000A32B8">
      <w:pPr>
        <w:pStyle w:val="Heading2"/>
      </w:pPr>
      <w:r>
        <w:t>Discussion and possible action regarding OFMA solicitation of Oklahoma Stormwater and Erosion Control Program (Schwab)</w:t>
      </w:r>
    </w:p>
    <w:p w14:paraId="0A43F4A5" w14:textId="395C24B5" w:rsidR="007569F0" w:rsidRPr="007569F0" w:rsidRDefault="007569F0" w:rsidP="007569F0">
      <w:pPr>
        <w:ind w:left="1620"/>
      </w:pPr>
      <w:r>
        <w:t>NO FOLLOW-UP AT THIS POINT. MORGAN WILL TALK WITH DR. VOGAL TOMORROW AT CLASS ON THIS TOPIC.</w:t>
      </w:r>
    </w:p>
    <w:p w14:paraId="6544A349" w14:textId="7322A7BA" w:rsidR="00D55A7C" w:rsidRDefault="002B2DF5" w:rsidP="00D55A7C">
      <w:pPr>
        <w:pStyle w:val="Heading2"/>
      </w:pPr>
      <w:r>
        <w:t>Discussion and possible action</w:t>
      </w:r>
      <w:r w:rsidR="00D55A7C">
        <w:t xml:space="preserve"> regarding OFMA outreach to the Oklahoma Society of Land Surveyors (</w:t>
      </w:r>
      <w:r w:rsidR="00582968">
        <w:t>Schwab</w:t>
      </w:r>
      <w:r w:rsidR="00D55A7C">
        <w:t>)</w:t>
      </w:r>
    </w:p>
    <w:p w14:paraId="1D7E2C9D" w14:textId="08434638" w:rsidR="00582968" w:rsidRPr="00582968" w:rsidRDefault="00582968" w:rsidP="00582968">
      <w:pPr>
        <w:ind w:left="1620"/>
      </w:pPr>
      <w:r>
        <w:t xml:space="preserve">SCHWAB TALKED TO SEVERAL BOARD MEMBERS ABOUT OFMA COMING TO THEIR CONFERENCE AND PERHAPS </w:t>
      </w:r>
      <w:r w:rsidR="00DE4236">
        <w:t>THEM COMING TO OURS. MR. SCHWAB TO CONTINUE WORKING THIS RELATIONSHIP. THEY MAY BE ABLE TO GIVE A PRESENTATION ON ONE OF OUR WORKSHOPS.</w:t>
      </w:r>
    </w:p>
    <w:p w14:paraId="7527CC71" w14:textId="05C993DA" w:rsidR="00BB3ECD" w:rsidRDefault="00BB3ECD" w:rsidP="00BB3ECD">
      <w:pPr>
        <w:pStyle w:val="Heading2"/>
      </w:pPr>
      <w:r>
        <w:t>Discussion and possible action regarding Annual Conference dates and location for 2027 (</w:t>
      </w:r>
      <w:r w:rsidR="009E6226">
        <w:t>Schultz)</w:t>
      </w:r>
    </w:p>
    <w:p w14:paraId="3DE8C59C" w14:textId="3C226AFA" w:rsidR="009E6226" w:rsidRPr="009E6226" w:rsidRDefault="009E6226" w:rsidP="009E6226">
      <w:pPr>
        <w:ind w:left="1620"/>
      </w:pPr>
      <w:r>
        <w:t xml:space="preserve">SENT RFP TO THE GRAND AT SHAWNEE AND WINSTAR. </w:t>
      </w:r>
      <w:r w:rsidR="00913BAA">
        <w:t xml:space="preserve">WE SHOULD CONSIDER REACHING OUT TO OKANA. </w:t>
      </w:r>
      <w:r w:rsidR="007B420A">
        <w:t>TABLE FOR MARCH.</w:t>
      </w:r>
    </w:p>
    <w:p w14:paraId="1C883AD5" w14:textId="77777777" w:rsidR="00D21A5C" w:rsidRDefault="00D21A5C" w:rsidP="00D21A5C">
      <w:pPr>
        <w:pStyle w:val="Heading2"/>
      </w:pPr>
      <w:r>
        <w:t>Discussion and possible action regarding Regional Boundaries (Beck)</w:t>
      </w:r>
    </w:p>
    <w:p w14:paraId="3145AF95" w14:textId="77777777" w:rsidR="00D21A5C" w:rsidRPr="00D81008" w:rsidRDefault="00D21A5C" w:rsidP="00D21A5C">
      <w:pPr>
        <w:pStyle w:val="Heading2"/>
        <w:numPr>
          <w:ilvl w:val="2"/>
          <w:numId w:val="1"/>
        </w:numPr>
      </w:pPr>
      <w:r w:rsidRPr="00D81008">
        <w:t>According to OFMA Constitution, Article VI, “Regional Boundaries shall be designated in the bylaws”. The Bylaws reference a document called, “Delineation of Regional Boundaries, Oklahoma Floodplain and Stormwater Managers Association”. The Bylaws specifically state, “This document shall be approved on an annual basis, prior to the Annual Meeting of the Association by the Board of Directors.</w:t>
      </w:r>
      <w:r w:rsidRPr="00D81008">
        <w:rPr>
          <w:spacing w:val="40"/>
        </w:rPr>
        <w:t xml:space="preserve"> </w:t>
      </w:r>
      <w:r w:rsidRPr="00D81008">
        <w:t xml:space="preserve">At this time, the Board of Directors shall make any changes in region composition necessary to promote </w:t>
      </w:r>
      <w:r w:rsidRPr="00817B3B">
        <w:rPr>
          <w:u w:val="single"/>
        </w:rPr>
        <w:t>equitable distribution of association members throughout the regions</w:t>
      </w:r>
      <w:r w:rsidRPr="00D81008">
        <w:t>.”</w:t>
      </w:r>
    </w:p>
    <w:p w14:paraId="596DB56E" w14:textId="77777777" w:rsidR="00D21A5C" w:rsidRDefault="00D21A5C" w:rsidP="00D21A5C">
      <w:pPr>
        <w:pStyle w:val="Heading2"/>
        <w:numPr>
          <w:ilvl w:val="2"/>
          <w:numId w:val="1"/>
        </w:numPr>
      </w:pPr>
      <w:r>
        <w:t xml:space="preserve"> Any additional regions proposed for creation would require a Constitutional Amendment to Article VI, which states specifically there are “five (5)” regional representatives, and the Bylaws.</w:t>
      </w:r>
    </w:p>
    <w:p w14:paraId="77A4284B" w14:textId="61D40BB5" w:rsidR="00902342" w:rsidRPr="00902342" w:rsidRDefault="00902342" w:rsidP="00902342">
      <w:pPr>
        <w:ind w:left="1980"/>
      </w:pPr>
      <w:r>
        <w:t>TABLE FOR MARCH.</w:t>
      </w:r>
    </w:p>
    <w:p w14:paraId="672E0D41" w14:textId="77777777" w:rsidR="006B58F9" w:rsidRPr="00BA6418" w:rsidRDefault="006B58F9" w:rsidP="00503966">
      <w:pPr>
        <w:pStyle w:val="Heading1"/>
      </w:pPr>
      <w:r w:rsidRPr="00BA6418">
        <w:t>Reports</w:t>
      </w:r>
    </w:p>
    <w:p w14:paraId="2A1B653C" w14:textId="1A7DC875" w:rsidR="00C970CD" w:rsidRDefault="006B58F9" w:rsidP="00C970CD">
      <w:pPr>
        <w:pStyle w:val="Heading2"/>
        <w:rPr>
          <w:sz w:val="22"/>
          <w:szCs w:val="22"/>
        </w:rPr>
      </w:pPr>
      <w:r w:rsidRPr="00BA6418">
        <w:rPr>
          <w:sz w:val="22"/>
          <w:szCs w:val="22"/>
        </w:rPr>
        <w:t>Officer Reports</w:t>
      </w:r>
    </w:p>
    <w:p w14:paraId="7632B9B8" w14:textId="70589BDB" w:rsidR="007E003C" w:rsidRDefault="00947312" w:rsidP="008E5496">
      <w:pPr>
        <w:ind w:left="1620"/>
        <w:rPr>
          <w:i/>
          <w:iCs/>
        </w:rPr>
      </w:pPr>
      <w:r w:rsidRPr="00EF613B">
        <w:rPr>
          <w:rFonts w:ascii="Arial Narrow" w:hAnsi="Arial Narrow"/>
        </w:rPr>
        <w:t>Secretary</w:t>
      </w:r>
      <w:r w:rsidR="00EF613B" w:rsidRPr="00EF613B">
        <w:rPr>
          <w:rFonts w:ascii="Arial Narrow" w:hAnsi="Arial Narrow"/>
        </w:rPr>
        <w:t xml:space="preserve">: </w:t>
      </w:r>
    </w:p>
    <w:p w14:paraId="2BC8F986" w14:textId="11E5E13D" w:rsidR="002F1937" w:rsidRDefault="00C15909" w:rsidP="00C15909">
      <w:r>
        <w:tab/>
      </w:r>
      <w:r>
        <w:tab/>
      </w:r>
      <w:r w:rsidR="002F1937">
        <w:t>FUTURE AGENDA ITEMS:</w:t>
      </w:r>
    </w:p>
    <w:p w14:paraId="5907512F" w14:textId="614CCD21" w:rsidR="00EF32A8" w:rsidRDefault="00EA0BD6" w:rsidP="00EF32A8">
      <w:pPr>
        <w:pStyle w:val="Heading2"/>
        <w:numPr>
          <w:ilvl w:val="2"/>
          <w:numId w:val="1"/>
        </w:numPr>
      </w:pPr>
      <w:r>
        <w:t>Discussion and possible action regarding OFMA Charter amendments</w:t>
      </w:r>
      <w:r w:rsidR="00765BC2">
        <w:t xml:space="preserve"> (Cooper).</w:t>
      </w:r>
    </w:p>
    <w:p w14:paraId="3B33C6F1" w14:textId="1ED20B07" w:rsidR="00436F1C" w:rsidRDefault="00436F1C" w:rsidP="00436F1C">
      <w:pPr>
        <w:pStyle w:val="Heading2"/>
        <w:numPr>
          <w:ilvl w:val="2"/>
          <w:numId w:val="1"/>
        </w:numPr>
      </w:pPr>
      <w:r>
        <w:t>Discussion and possible action regarding Standing Committee Document (Cooper)</w:t>
      </w:r>
      <w:r w:rsidR="00902342">
        <w:t>.</w:t>
      </w:r>
    </w:p>
    <w:p w14:paraId="4C63D13C" w14:textId="16AD632A" w:rsidR="00436F1C" w:rsidRDefault="00436F1C" w:rsidP="00436F1C">
      <w:pPr>
        <w:ind w:left="1620" w:firstLine="540"/>
      </w:pPr>
      <w:r>
        <w:t>APRIL MEETING</w:t>
      </w:r>
    </w:p>
    <w:p w14:paraId="77CEE5F3" w14:textId="77777777" w:rsidR="00450441" w:rsidRDefault="00450441" w:rsidP="00450441">
      <w:pPr>
        <w:pStyle w:val="Heading2"/>
        <w:numPr>
          <w:ilvl w:val="2"/>
          <w:numId w:val="1"/>
        </w:numPr>
      </w:pPr>
      <w:r>
        <w:lastRenderedPageBreak/>
        <w:t>Discussion and possible action regarding OFMA outreach to ACCO for participation in Commissioner training and membership for a conference booth (Cooper)</w:t>
      </w:r>
    </w:p>
    <w:p w14:paraId="575885E6" w14:textId="430F3A59" w:rsidR="00450441" w:rsidRDefault="00450441" w:rsidP="00450441">
      <w:pPr>
        <w:ind w:left="1620" w:firstLine="540"/>
      </w:pPr>
      <w:r>
        <w:t>APRIL MEETING</w:t>
      </w:r>
    </w:p>
    <w:p w14:paraId="189378E0" w14:textId="15DCD9FE" w:rsidR="00444006" w:rsidRDefault="00444006" w:rsidP="00444006">
      <w:pPr>
        <w:pStyle w:val="Heading2"/>
        <w:numPr>
          <w:ilvl w:val="2"/>
          <w:numId w:val="1"/>
        </w:numPr>
      </w:pPr>
      <w:r>
        <w:t>Discussion and possible action regarding Officer and Honorary Officer Appointments</w:t>
      </w:r>
    </w:p>
    <w:p w14:paraId="23C8C82E" w14:textId="105E2B0B" w:rsidR="00444006" w:rsidRDefault="00444006" w:rsidP="00444006">
      <w:pPr>
        <w:ind w:left="2160"/>
      </w:pPr>
      <w:r>
        <w:t>Second-Vice Chair</w:t>
      </w:r>
    </w:p>
    <w:p w14:paraId="5226CD7B" w14:textId="26165900" w:rsidR="00444006" w:rsidRDefault="00444006" w:rsidP="00444006">
      <w:pPr>
        <w:ind w:left="2160"/>
      </w:pPr>
      <w:r>
        <w:t>Assistant Treasurer</w:t>
      </w:r>
    </w:p>
    <w:p w14:paraId="2288BFB9" w14:textId="26AD3F6B" w:rsidR="00444006" w:rsidRDefault="00444006" w:rsidP="00444006">
      <w:pPr>
        <w:ind w:left="2160"/>
      </w:pPr>
      <w:r>
        <w:t>Assistant PDCC</w:t>
      </w:r>
    </w:p>
    <w:p w14:paraId="0299815D" w14:textId="5F9B0040" w:rsidR="00444006" w:rsidRPr="00444006" w:rsidRDefault="008C5E93" w:rsidP="00444006">
      <w:pPr>
        <w:ind w:left="2160"/>
      </w:pPr>
      <w:r>
        <w:t>Training &amp; Education</w:t>
      </w:r>
    </w:p>
    <w:p w14:paraId="405429A8" w14:textId="77777777" w:rsidR="00450441" w:rsidRPr="000376CC" w:rsidRDefault="00450441" w:rsidP="00436F1C">
      <w:pPr>
        <w:ind w:left="1620" w:firstLine="540"/>
      </w:pPr>
    </w:p>
    <w:p w14:paraId="795DB118" w14:textId="326AA21A" w:rsidR="002D5E8E" w:rsidRDefault="006B58F9" w:rsidP="002D5E8E">
      <w:pPr>
        <w:pStyle w:val="Heading2"/>
        <w:rPr>
          <w:sz w:val="22"/>
          <w:szCs w:val="22"/>
        </w:rPr>
      </w:pPr>
      <w:r w:rsidRPr="00BA6418">
        <w:rPr>
          <w:sz w:val="22"/>
          <w:szCs w:val="22"/>
        </w:rPr>
        <w:t>State NFIP Coordinator’s Report</w:t>
      </w:r>
    </w:p>
    <w:p w14:paraId="02BA0E1D" w14:textId="5B1CFCDE" w:rsidR="00FD5C6A" w:rsidRDefault="00645F1F" w:rsidP="00503966">
      <w:pPr>
        <w:pStyle w:val="Heading2"/>
        <w:rPr>
          <w:sz w:val="22"/>
          <w:szCs w:val="22"/>
        </w:rPr>
      </w:pPr>
      <w:r w:rsidRPr="00BA6418">
        <w:rPr>
          <w:sz w:val="22"/>
          <w:szCs w:val="22"/>
        </w:rPr>
        <w:t>OEM</w:t>
      </w:r>
      <w:r w:rsidR="00FD5C6A" w:rsidRPr="00BA6418">
        <w:rPr>
          <w:sz w:val="22"/>
          <w:szCs w:val="22"/>
        </w:rPr>
        <w:t xml:space="preserve"> Report</w:t>
      </w:r>
    </w:p>
    <w:p w14:paraId="108CB492" w14:textId="3FA3903C" w:rsidR="00563AC4" w:rsidRPr="00563AC4" w:rsidRDefault="00563AC4" w:rsidP="00563AC4">
      <w:pPr>
        <w:ind w:left="1620"/>
      </w:pPr>
      <w:r>
        <w:t xml:space="preserve">Meeting planning </w:t>
      </w:r>
      <w:r w:rsidR="00737836">
        <w:t>on going</w:t>
      </w:r>
      <w:r>
        <w:t xml:space="preserve"> for Mitigation. Met an individual doing research at OU</w:t>
      </w:r>
      <w:r w:rsidR="000C72BF">
        <w:t xml:space="preserve"> – interested in technology for flash-flood asset deployment. Will keep OFMA informed. </w:t>
      </w:r>
    </w:p>
    <w:p w14:paraId="7FEBDE5F" w14:textId="47D340D0" w:rsidR="006B58F9" w:rsidRPr="00BA6418" w:rsidRDefault="006B58F9" w:rsidP="00503966">
      <w:pPr>
        <w:pStyle w:val="Heading2"/>
        <w:rPr>
          <w:sz w:val="22"/>
          <w:szCs w:val="22"/>
        </w:rPr>
      </w:pPr>
      <w:r w:rsidRPr="00BA6418">
        <w:rPr>
          <w:sz w:val="22"/>
          <w:szCs w:val="22"/>
        </w:rPr>
        <w:t>Regional Representative Reports</w:t>
      </w:r>
      <w:r w:rsidR="0017383D" w:rsidRPr="00BA6418">
        <w:rPr>
          <w:sz w:val="22"/>
          <w:szCs w:val="22"/>
        </w:rPr>
        <w:t xml:space="preserve"> </w:t>
      </w:r>
    </w:p>
    <w:p w14:paraId="4E2CD67B" w14:textId="77777777" w:rsidR="006B58F9" w:rsidRPr="00BA6418" w:rsidRDefault="006B58F9" w:rsidP="00503966">
      <w:pPr>
        <w:pStyle w:val="Heading2"/>
        <w:rPr>
          <w:sz w:val="22"/>
          <w:szCs w:val="22"/>
        </w:rPr>
      </w:pPr>
      <w:r w:rsidRPr="00BA6418">
        <w:rPr>
          <w:sz w:val="22"/>
          <w:szCs w:val="22"/>
        </w:rPr>
        <w:t xml:space="preserve">Standing Committee Reports </w:t>
      </w:r>
    </w:p>
    <w:p w14:paraId="292D0E2B" w14:textId="007F1BE9" w:rsidR="006B58F9" w:rsidRPr="00BA6418" w:rsidRDefault="006B58F9" w:rsidP="008D2C00">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PDCC</w:t>
      </w:r>
      <w:r w:rsidR="00DA6B34" w:rsidRPr="00BA6418">
        <w:rPr>
          <w:rFonts w:ascii="Arial Narrow" w:hAnsi="Arial Narrow"/>
          <w:sz w:val="22"/>
          <w:szCs w:val="22"/>
        </w:rPr>
        <w:t xml:space="preserve"> </w:t>
      </w:r>
    </w:p>
    <w:p w14:paraId="732F2492" w14:textId="795D1984" w:rsidR="00E413D9" w:rsidRPr="00BA6418" w:rsidRDefault="006B58F9" w:rsidP="001F7CF3">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DR</w:t>
      </w:r>
      <w:r w:rsidR="00D602F1" w:rsidRPr="00BA6418">
        <w:rPr>
          <w:rFonts w:ascii="Arial Narrow" w:hAnsi="Arial Narrow"/>
          <w:sz w:val="22"/>
          <w:szCs w:val="22"/>
        </w:rPr>
        <w:t>T</w:t>
      </w:r>
    </w:p>
    <w:p w14:paraId="5407CAEE" w14:textId="00FFB3BD" w:rsidR="006B58F9" w:rsidRPr="007374FA" w:rsidRDefault="006B58F9" w:rsidP="008B3BC8">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Outreach Committee</w:t>
      </w:r>
      <w:r w:rsidR="002C152B" w:rsidRPr="00BA6418">
        <w:rPr>
          <w:rFonts w:ascii="Arial Narrow" w:hAnsi="Arial Narrow"/>
          <w:sz w:val="22"/>
          <w:szCs w:val="22"/>
        </w:rPr>
        <w:t xml:space="preserve"> </w:t>
      </w:r>
    </w:p>
    <w:p w14:paraId="0D96DD53" w14:textId="30E9CE8C" w:rsidR="007374FA" w:rsidRPr="00BA6418" w:rsidRDefault="007374FA" w:rsidP="008B3BC8">
      <w:pPr>
        <w:numPr>
          <w:ilvl w:val="2"/>
          <w:numId w:val="1"/>
        </w:numPr>
        <w:spacing w:line="260" w:lineRule="atLeast"/>
        <w:contextualSpacing/>
        <w:rPr>
          <w:rFonts w:ascii="Arial Narrow" w:hAnsi="Arial Narrow"/>
          <w:i/>
          <w:iCs/>
          <w:sz w:val="22"/>
          <w:szCs w:val="22"/>
        </w:rPr>
      </w:pPr>
      <w:r>
        <w:rPr>
          <w:rFonts w:ascii="Arial Narrow" w:hAnsi="Arial Narrow"/>
          <w:sz w:val="22"/>
          <w:szCs w:val="22"/>
        </w:rPr>
        <w:t>Conference Committee</w:t>
      </w:r>
      <w:r w:rsidR="00B21FCD">
        <w:rPr>
          <w:rFonts w:ascii="Arial Narrow" w:hAnsi="Arial Narrow"/>
          <w:sz w:val="22"/>
          <w:szCs w:val="22"/>
        </w:rPr>
        <w:t xml:space="preserve"> – Call for abstracts has been out for a few weeks. </w:t>
      </w:r>
      <w:r w:rsidR="002D3B71">
        <w:rPr>
          <w:rFonts w:ascii="Arial Narrow" w:hAnsi="Arial Narrow"/>
          <w:sz w:val="22"/>
          <w:szCs w:val="22"/>
        </w:rPr>
        <w:t>Due March 6</w:t>
      </w:r>
      <w:r w:rsidR="002D3B71" w:rsidRPr="002D3B71">
        <w:rPr>
          <w:rFonts w:ascii="Arial Narrow" w:hAnsi="Arial Narrow"/>
          <w:sz w:val="22"/>
          <w:szCs w:val="22"/>
          <w:vertAlign w:val="superscript"/>
        </w:rPr>
        <w:t>th</w:t>
      </w:r>
      <w:r w:rsidR="002D3B71">
        <w:rPr>
          <w:rFonts w:ascii="Arial Narrow" w:hAnsi="Arial Narrow"/>
          <w:sz w:val="22"/>
          <w:szCs w:val="22"/>
        </w:rPr>
        <w:t xml:space="preserve">. </w:t>
      </w:r>
    </w:p>
    <w:p w14:paraId="476D797E" w14:textId="3BA3B468" w:rsidR="007307CC" w:rsidRPr="00BA6418" w:rsidRDefault="006B58F9" w:rsidP="007933E4">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Insurance and Regulatory Affairs Committee</w:t>
      </w:r>
      <w:r w:rsidR="00521D01">
        <w:rPr>
          <w:rFonts w:ascii="Arial Narrow" w:hAnsi="Arial Narrow"/>
          <w:sz w:val="22"/>
          <w:szCs w:val="22"/>
        </w:rPr>
        <w:t xml:space="preserve"> – Reception set up for March the 4</w:t>
      </w:r>
      <w:r w:rsidR="00521D01" w:rsidRPr="00521D01">
        <w:rPr>
          <w:rFonts w:ascii="Arial Narrow" w:hAnsi="Arial Narrow"/>
          <w:sz w:val="22"/>
          <w:szCs w:val="22"/>
          <w:vertAlign w:val="superscript"/>
        </w:rPr>
        <w:t>th</w:t>
      </w:r>
      <w:r w:rsidR="00521D01">
        <w:rPr>
          <w:rFonts w:ascii="Arial Narrow" w:hAnsi="Arial Narrow"/>
          <w:sz w:val="22"/>
          <w:szCs w:val="22"/>
        </w:rPr>
        <w:t xml:space="preserve"> at Room 44F.3</w:t>
      </w:r>
      <w:r w:rsidR="00871C9D">
        <w:rPr>
          <w:rFonts w:ascii="Arial Narrow" w:hAnsi="Arial Narrow"/>
          <w:sz w:val="22"/>
          <w:szCs w:val="22"/>
        </w:rPr>
        <w:t xml:space="preserve"> from 11am – 1pm – Boxed Lunches. </w:t>
      </w:r>
      <w:r w:rsidR="00A86369">
        <w:rPr>
          <w:rFonts w:ascii="Arial Narrow" w:hAnsi="Arial Narrow"/>
          <w:sz w:val="22"/>
          <w:szCs w:val="22"/>
        </w:rPr>
        <w:t xml:space="preserve">Phillips (OWRB) is putting together a one-page flyer for a budget request. </w:t>
      </w:r>
      <w:r w:rsidR="00EE27C9">
        <w:rPr>
          <w:rFonts w:ascii="Arial Narrow" w:hAnsi="Arial Narrow"/>
          <w:sz w:val="22"/>
          <w:szCs w:val="22"/>
        </w:rPr>
        <w:t xml:space="preserve">Box Lunch costs </w:t>
      </w:r>
      <w:r w:rsidR="00145094">
        <w:rPr>
          <w:rFonts w:ascii="Arial Narrow" w:hAnsi="Arial Narrow"/>
          <w:sz w:val="22"/>
          <w:szCs w:val="22"/>
        </w:rPr>
        <w:t>–</w:t>
      </w:r>
      <w:r w:rsidR="00EE27C9">
        <w:rPr>
          <w:rFonts w:ascii="Arial Narrow" w:hAnsi="Arial Narrow"/>
          <w:sz w:val="22"/>
          <w:szCs w:val="22"/>
        </w:rPr>
        <w:t xml:space="preserve"> </w:t>
      </w:r>
      <w:r w:rsidR="00145094">
        <w:rPr>
          <w:rFonts w:ascii="Arial Narrow" w:hAnsi="Arial Narrow"/>
          <w:sz w:val="22"/>
          <w:szCs w:val="22"/>
        </w:rPr>
        <w:t xml:space="preserve">how many should be ordered? </w:t>
      </w:r>
      <w:r w:rsidR="002C46C8">
        <w:rPr>
          <w:rFonts w:ascii="Arial Narrow" w:hAnsi="Arial Narrow"/>
          <w:sz w:val="22"/>
          <w:szCs w:val="22"/>
        </w:rPr>
        <w:t xml:space="preserve">Grateful </w:t>
      </w:r>
      <w:r w:rsidR="005D21B9">
        <w:rPr>
          <w:rFonts w:ascii="Arial Narrow" w:hAnsi="Arial Narrow"/>
          <w:sz w:val="22"/>
          <w:szCs w:val="22"/>
        </w:rPr>
        <w:t>to</w:t>
      </w:r>
      <w:r w:rsidR="002C46C8">
        <w:rPr>
          <w:rFonts w:ascii="Arial Narrow" w:hAnsi="Arial Narrow"/>
          <w:sz w:val="22"/>
          <w:szCs w:val="22"/>
        </w:rPr>
        <w:t xml:space="preserve"> Jennifer taking this on.</w:t>
      </w:r>
    </w:p>
    <w:p w14:paraId="5AA80F84" w14:textId="39CDF16B" w:rsidR="006B58F9" w:rsidRPr="00BA6418" w:rsidRDefault="00E274ED" w:rsidP="000816D9">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Resiliency Committee</w:t>
      </w:r>
      <w:r w:rsidR="00F6535F">
        <w:rPr>
          <w:rFonts w:ascii="Arial Narrow" w:hAnsi="Arial Narrow"/>
          <w:sz w:val="22"/>
          <w:szCs w:val="22"/>
        </w:rPr>
        <w:t xml:space="preserve"> – Need to appoint another </w:t>
      </w:r>
      <w:r w:rsidR="005F5629">
        <w:rPr>
          <w:rFonts w:ascii="Arial Narrow" w:hAnsi="Arial Narrow"/>
          <w:sz w:val="22"/>
          <w:szCs w:val="22"/>
        </w:rPr>
        <w:t>Chair – Mr. Ott is retiring.</w:t>
      </w:r>
    </w:p>
    <w:p w14:paraId="572B7204" w14:textId="7A6EFA09" w:rsidR="00E274ED" w:rsidRPr="00BA6418" w:rsidRDefault="00E274ED" w:rsidP="000816D9">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Stormwater Committee</w:t>
      </w:r>
      <w:r w:rsidR="00F53EDF">
        <w:rPr>
          <w:rFonts w:ascii="Arial Narrow" w:hAnsi="Arial Narrow"/>
          <w:sz w:val="22"/>
          <w:szCs w:val="22"/>
        </w:rPr>
        <w:t xml:space="preserve"> </w:t>
      </w:r>
      <w:r w:rsidR="00FB6A78">
        <w:rPr>
          <w:rFonts w:ascii="Arial Narrow" w:hAnsi="Arial Narrow"/>
          <w:sz w:val="22"/>
          <w:szCs w:val="22"/>
        </w:rPr>
        <w:t xml:space="preserve">– Everything booked for the workshop in July in La Guardia. </w:t>
      </w:r>
    </w:p>
    <w:p w14:paraId="17AB2FBA" w14:textId="2A43BD00" w:rsidR="00377854" w:rsidRPr="009D532F" w:rsidRDefault="006B58F9" w:rsidP="002F1514">
      <w:pPr>
        <w:numPr>
          <w:ilvl w:val="2"/>
          <w:numId w:val="1"/>
        </w:numPr>
        <w:spacing w:line="260" w:lineRule="atLeast"/>
        <w:contextualSpacing/>
        <w:rPr>
          <w:rFonts w:ascii="Arial Narrow" w:hAnsi="Arial Narrow"/>
          <w:i/>
          <w:iCs/>
          <w:sz w:val="22"/>
          <w:szCs w:val="22"/>
        </w:rPr>
      </w:pPr>
      <w:r w:rsidRPr="00BA6418">
        <w:rPr>
          <w:rFonts w:ascii="Arial Narrow" w:hAnsi="Arial Narrow"/>
          <w:sz w:val="22"/>
          <w:szCs w:val="22"/>
        </w:rPr>
        <w:t>Finance</w:t>
      </w:r>
      <w:r w:rsidR="00704D9D" w:rsidRPr="00BA6418">
        <w:rPr>
          <w:rFonts w:ascii="Arial Narrow" w:hAnsi="Arial Narrow"/>
          <w:sz w:val="22"/>
          <w:szCs w:val="22"/>
        </w:rPr>
        <w:t xml:space="preserve"> </w:t>
      </w:r>
      <w:r w:rsidR="008B681A" w:rsidRPr="00BA6418">
        <w:rPr>
          <w:rFonts w:ascii="Arial Narrow" w:hAnsi="Arial Narrow"/>
          <w:sz w:val="22"/>
          <w:szCs w:val="22"/>
        </w:rPr>
        <w:t>Committee</w:t>
      </w:r>
    </w:p>
    <w:p w14:paraId="625F67E1" w14:textId="77777777" w:rsidR="008D6C33" w:rsidRPr="005D6965" w:rsidRDefault="0026077C" w:rsidP="001614D0">
      <w:pPr>
        <w:pStyle w:val="Heading2"/>
        <w:rPr>
          <w:sz w:val="22"/>
          <w:szCs w:val="22"/>
        </w:rPr>
      </w:pPr>
      <w:r w:rsidRPr="005D6965">
        <w:rPr>
          <w:sz w:val="22"/>
          <w:szCs w:val="22"/>
        </w:rPr>
        <w:t>AD HOC</w:t>
      </w:r>
      <w:r w:rsidR="008D6C33" w:rsidRPr="005D6965">
        <w:rPr>
          <w:sz w:val="22"/>
          <w:szCs w:val="22"/>
        </w:rPr>
        <w:t xml:space="preserve"> Committees</w:t>
      </w:r>
      <w:r w:rsidRPr="005D6965">
        <w:rPr>
          <w:sz w:val="22"/>
          <w:szCs w:val="22"/>
        </w:rPr>
        <w:t xml:space="preserve"> </w:t>
      </w:r>
    </w:p>
    <w:p w14:paraId="5F65D43C" w14:textId="5BC652B2" w:rsidR="00297E84" w:rsidRPr="005D6965" w:rsidRDefault="0026077C" w:rsidP="005D6965">
      <w:pPr>
        <w:pStyle w:val="Heading2"/>
        <w:numPr>
          <w:ilvl w:val="2"/>
          <w:numId w:val="1"/>
        </w:numPr>
        <w:spacing w:before="0" w:after="0"/>
        <w:ind w:left="2174" w:hanging="187"/>
        <w:rPr>
          <w:sz w:val="22"/>
          <w:szCs w:val="22"/>
        </w:rPr>
      </w:pPr>
      <w:r w:rsidRPr="005D6965">
        <w:rPr>
          <w:sz w:val="22"/>
          <w:szCs w:val="22"/>
        </w:rPr>
        <w:t>History Preservation Committee</w:t>
      </w:r>
    </w:p>
    <w:p w14:paraId="1AA944F5" w14:textId="7632DF0E" w:rsidR="001614D0" w:rsidRPr="005D6965" w:rsidRDefault="008D6C33" w:rsidP="005D6965">
      <w:pPr>
        <w:pStyle w:val="Heading2"/>
        <w:numPr>
          <w:ilvl w:val="2"/>
          <w:numId w:val="1"/>
        </w:numPr>
        <w:spacing w:before="0" w:after="0"/>
        <w:ind w:left="2174" w:hanging="187"/>
        <w:rPr>
          <w:sz w:val="22"/>
          <w:szCs w:val="22"/>
        </w:rPr>
      </w:pPr>
      <w:r w:rsidRPr="005D6965">
        <w:rPr>
          <w:sz w:val="22"/>
          <w:szCs w:val="22"/>
        </w:rPr>
        <w:t>Executive Director Search Committee</w:t>
      </w:r>
    </w:p>
    <w:p w14:paraId="04767E3B" w14:textId="77777777" w:rsidR="006B58F9" w:rsidRPr="00BA6418" w:rsidRDefault="006B58F9" w:rsidP="00503966">
      <w:pPr>
        <w:pStyle w:val="Heading1"/>
      </w:pPr>
      <w:r w:rsidRPr="00BA6418">
        <w:t>New Business</w:t>
      </w:r>
    </w:p>
    <w:p w14:paraId="4755CA7D" w14:textId="6BD73A41" w:rsidR="006B58F9" w:rsidRPr="00BA6418" w:rsidRDefault="006B58F9" w:rsidP="00503966">
      <w:pPr>
        <w:pStyle w:val="Heading1"/>
      </w:pPr>
      <w:r w:rsidRPr="00BA6418">
        <w:t>Announcements</w:t>
      </w:r>
      <w:r w:rsidR="00017364">
        <w:t xml:space="preserve">: </w:t>
      </w:r>
      <w:r w:rsidR="00E015C0">
        <w:t>Jamie Ott Retired</w:t>
      </w:r>
    </w:p>
    <w:p w14:paraId="585235BA" w14:textId="4720A65E" w:rsidR="00D8576D" w:rsidRPr="002D48CB" w:rsidRDefault="00E526CA" w:rsidP="00DA1EB9">
      <w:pPr>
        <w:pStyle w:val="Heading1"/>
      </w:pPr>
      <w:r>
        <w:t>Upcoming Meetings &amp;</w:t>
      </w:r>
      <w:r w:rsidR="00B3500F" w:rsidRPr="002D48CB">
        <w:t xml:space="preserve"> Events</w:t>
      </w:r>
    </w:p>
    <w:tbl>
      <w:tblPr>
        <w:tblW w:w="7200" w:type="dxa"/>
        <w:tblLook w:val="04A0" w:firstRow="1" w:lastRow="0" w:firstColumn="1" w:lastColumn="0" w:noHBand="0" w:noVBand="1"/>
      </w:tblPr>
      <w:tblGrid>
        <w:gridCol w:w="1530"/>
        <w:gridCol w:w="4230"/>
        <w:gridCol w:w="1440"/>
      </w:tblGrid>
      <w:tr w:rsidR="00A923A6" w:rsidRPr="00BA6418" w14:paraId="7FE92AAB" w14:textId="05E88AF2" w:rsidTr="00A923A6">
        <w:trPr>
          <w:trHeight w:val="20"/>
        </w:trPr>
        <w:tc>
          <w:tcPr>
            <w:tcW w:w="1530" w:type="dxa"/>
            <w:tcBorders>
              <w:top w:val="nil"/>
              <w:left w:val="nil"/>
              <w:bottom w:val="nil"/>
              <w:right w:val="nil"/>
            </w:tcBorders>
            <w:noWrap/>
          </w:tcPr>
          <w:p w14:paraId="6BB6B411" w14:textId="2F16E373"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03/26/26</w:t>
            </w:r>
          </w:p>
        </w:tc>
        <w:tc>
          <w:tcPr>
            <w:tcW w:w="4230" w:type="dxa"/>
            <w:tcBorders>
              <w:top w:val="nil"/>
              <w:left w:val="nil"/>
              <w:bottom w:val="nil"/>
              <w:right w:val="nil"/>
            </w:tcBorders>
            <w:noWrap/>
          </w:tcPr>
          <w:p w14:paraId="5B26F09A" w14:textId="5C93A900"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In-person </w:t>
            </w:r>
            <w:r>
              <w:rPr>
                <w:rFonts w:ascii="Arial Narrow" w:hAnsi="Arial Narrow"/>
                <w:sz w:val="18"/>
                <w:szCs w:val="18"/>
              </w:rPr>
              <w:t xml:space="preserve">March Board </w:t>
            </w:r>
            <w:proofErr w:type="gramStart"/>
            <w:r>
              <w:rPr>
                <w:rFonts w:ascii="Arial Narrow" w:hAnsi="Arial Narrow"/>
                <w:sz w:val="18"/>
                <w:szCs w:val="18"/>
              </w:rPr>
              <w:t xml:space="preserve">Meeting </w:t>
            </w:r>
            <w:r w:rsidRPr="003606AE">
              <w:rPr>
                <w:rFonts w:ascii="Arial Narrow" w:hAnsi="Arial Narrow"/>
                <w:sz w:val="18"/>
                <w:szCs w:val="18"/>
              </w:rPr>
              <w:t>@</w:t>
            </w:r>
            <w:proofErr w:type="gramEnd"/>
            <w:r w:rsidRPr="003606AE">
              <w:rPr>
                <w:rFonts w:ascii="Arial Narrow" w:hAnsi="Arial Narrow"/>
                <w:sz w:val="18"/>
                <w:szCs w:val="18"/>
              </w:rPr>
              <w:t xml:space="preserve"> City of BA</w:t>
            </w:r>
          </w:p>
        </w:tc>
        <w:tc>
          <w:tcPr>
            <w:tcW w:w="1440" w:type="dxa"/>
          </w:tcPr>
          <w:p w14:paraId="452714D2" w14:textId="31D30F78"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45F83226" w14:textId="1003BE30" w:rsidTr="00A923A6">
        <w:trPr>
          <w:trHeight w:val="20"/>
        </w:trPr>
        <w:tc>
          <w:tcPr>
            <w:tcW w:w="1530" w:type="dxa"/>
            <w:tcBorders>
              <w:top w:val="nil"/>
              <w:left w:val="nil"/>
              <w:bottom w:val="nil"/>
              <w:right w:val="nil"/>
            </w:tcBorders>
            <w:noWrap/>
          </w:tcPr>
          <w:p w14:paraId="03602736" w14:textId="020A824A" w:rsidR="00A923A6" w:rsidRPr="008B461F" w:rsidRDefault="00017364" w:rsidP="00BA6418">
            <w:pPr>
              <w:spacing w:line="240" w:lineRule="auto"/>
              <w:rPr>
                <w:rFonts w:ascii="Arial Narrow" w:hAnsi="Arial Narrow"/>
                <w:b/>
                <w:bCs/>
                <w:sz w:val="22"/>
                <w:szCs w:val="22"/>
              </w:rPr>
            </w:pPr>
            <w:r w:rsidRPr="00E015C0">
              <w:rPr>
                <w:rFonts w:ascii="Arial Narrow" w:hAnsi="Arial Narrow"/>
                <w:b/>
                <w:bCs/>
                <w:color w:val="000000" w:themeColor="text1"/>
                <w:sz w:val="22"/>
                <w:szCs w:val="22"/>
              </w:rPr>
              <w:t>0</w:t>
            </w:r>
            <w:r w:rsidR="005D368D" w:rsidRPr="00E015C0">
              <w:rPr>
                <w:rFonts w:ascii="Arial Narrow" w:hAnsi="Arial Narrow"/>
                <w:b/>
                <w:bCs/>
                <w:color w:val="000000" w:themeColor="text1"/>
                <w:sz w:val="22"/>
                <w:szCs w:val="22"/>
              </w:rPr>
              <w:t>3/</w:t>
            </w:r>
            <w:r w:rsidRPr="00E015C0">
              <w:rPr>
                <w:rFonts w:ascii="Arial Narrow" w:hAnsi="Arial Narrow"/>
                <w:b/>
                <w:bCs/>
                <w:color w:val="000000" w:themeColor="text1"/>
                <w:sz w:val="22"/>
                <w:szCs w:val="22"/>
              </w:rPr>
              <w:t>0</w:t>
            </w:r>
            <w:r w:rsidR="005D368D" w:rsidRPr="00E015C0">
              <w:rPr>
                <w:rFonts w:ascii="Arial Narrow" w:hAnsi="Arial Narrow"/>
                <w:b/>
                <w:bCs/>
                <w:color w:val="000000" w:themeColor="text1"/>
                <w:sz w:val="22"/>
                <w:szCs w:val="22"/>
              </w:rPr>
              <w:t>4</w:t>
            </w:r>
            <w:r w:rsidRPr="00E015C0">
              <w:rPr>
                <w:rFonts w:ascii="Arial Narrow" w:hAnsi="Arial Narrow"/>
                <w:b/>
                <w:bCs/>
                <w:color w:val="000000" w:themeColor="text1"/>
                <w:sz w:val="22"/>
                <w:szCs w:val="22"/>
              </w:rPr>
              <w:t>/</w:t>
            </w:r>
            <w:r w:rsidR="00A923A6" w:rsidRPr="00E015C0">
              <w:rPr>
                <w:rFonts w:ascii="Arial Narrow" w:hAnsi="Arial Narrow"/>
                <w:b/>
                <w:bCs/>
                <w:color w:val="000000" w:themeColor="text1"/>
                <w:sz w:val="22"/>
                <w:szCs w:val="22"/>
              </w:rPr>
              <w:t>26</w:t>
            </w:r>
          </w:p>
        </w:tc>
        <w:tc>
          <w:tcPr>
            <w:tcW w:w="4230" w:type="dxa"/>
            <w:tcBorders>
              <w:top w:val="nil"/>
              <w:left w:val="nil"/>
              <w:bottom w:val="nil"/>
              <w:right w:val="nil"/>
            </w:tcBorders>
            <w:noWrap/>
          </w:tcPr>
          <w:p w14:paraId="1ACD02FC" w14:textId="239EE48E" w:rsidR="00A923A6" w:rsidRPr="008B461F" w:rsidRDefault="00A923A6" w:rsidP="00BA6418">
            <w:pPr>
              <w:spacing w:line="240" w:lineRule="auto"/>
              <w:rPr>
                <w:rFonts w:ascii="Arial Narrow" w:hAnsi="Arial Narrow"/>
                <w:b/>
                <w:bCs/>
                <w:sz w:val="22"/>
                <w:szCs w:val="22"/>
              </w:rPr>
            </w:pPr>
            <w:r w:rsidRPr="008B461F">
              <w:rPr>
                <w:rFonts w:ascii="Arial Narrow" w:hAnsi="Arial Narrow"/>
                <w:b/>
                <w:bCs/>
                <w:sz w:val="22"/>
                <w:szCs w:val="22"/>
              </w:rPr>
              <w:t>OFMA Legislative Reception</w:t>
            </w:r>
          </w:p>
        </w:tc>
        <w:tc>
          <w:tcPr>
            <w:tcW w:w="1440" w:type="dxa"/>
          </w:tcPr>
          <w:p w14:paraId="7AA3F3D4" w14:textId="77777777" w:rsidR="00A923A6" w:rsidRPr="003606AE" w:rsidRDefault="00A923A6" w:rsidP="00BA6418">
            <w:pPr>
              <w:spacing w:line="240" w:lineRule="auto"/>
              <w:rPr>
                <w:rFonts w:ascii="Arial Narrow" w:hAnsi="Arial Narrow"/>
                <w:sz w:val="18"/>
                <w:szCs w:val="18"/>
              </w:rPr>
            </w:pPr>
          </w:p>
        </w:tc>
      </w:tr>
      <w:tr w:rsidR="00A923A6" w:rsidRPr="00BA6418" w14:paraId="6C57E16B" w14:textId="6A41CA3E" w:rsidTr="00A923A6">
        <w:trPr>
          <w:trHeight w:val="20"/>
        </w:trPr>
        <w:tc>
          <w:tcPr>
            <w:tcW w:w="1530" w:type="dxa"/>
            <w:tcBorders>
              <w:top w:val="nil"/>
              <w:left w:val="nil"/>
              <w:bottom w:val="nil"/>
              <w:right w:val="nil"/>
            </w:tcBorders>
            <w:noWrap/>
          </w:tcPr>
          <w:p w14:paraId="1A82FEE2" w14:textId="0C304169" w:rsidR="00A923A6" w:rsidRPr="008B461F" w:rsidRDefault="00A923A6" w:rsidP="00BA6418">
            <w:pPr>
              <w:spacing w:line="240" w:lineRule="auto"/>
              <w:rPr>
                <w:rFonts w:ascii="Arial Narrow" w:hAnsi="Arial Narrow"/>
                <w:b/>
                <w:bCs/>
                <w:sz w:val="22"/>
                <w:szCs w:val="22"/>
              </w:rPr>
            </w:pPr>
            <w:r w:rsidRPr="008B461F">
              <w:rPr>
                <w:rFonts w:ascii="Arial Narrow" w:hAnsi="Arial Narrow"/>
                <w:b/>
                <w:bCs/>
                <w:sz w:val="22"/>
                <w:szCs w:val="22"/>
              </w:rPr>
              <w:t>04/07/26</w:t>
            </w:r>
          </w:p>
        </w:tc>
        <w:tc>
          <w:tcPr>
            <w:tcW w:w="4230" w:type="dxa"/>
            <w:tcBorders>
              <w:top w:val="nil"/>
              <w:left w:val="nil"/>
              <w:bottom w:val="nil"/>
              <w:right w:val="nil"/>
            </w:tcBorders>
            <w:noWrap/>
          </w:tcPr>
          <w:p w14:paraId="2E78D388" w14:textId="0DA7BF73" w:rsidR="00A923A6" w:rsidRPr="008B461F" w:rsidRDefault="00A923A6" w:rsidP="00BA6418">
            <w:pPr>
              <w:spacing w:line="240" w:lineRule="auto"/>
              <w:rPr>
                <w:rFonts w:ascii="Arial Narrow" w:hAnsi="Arial Narrow"/>
                <w:b/>
                <w:bCs/>
                <w:sz w:val="22"/>
                <w:szCs w:val="22"/>
              </w:rPr>
            </w:pPr>
            <w:r w:rsidRPr="008B461F">
              <w:rPr>
                <w:rFonts w:ascii="Arial Narrow" w:hAnsi="Arial Narrow"/>
                <w:b/>
                <w:bCs/>
                <w:sz w:val="22"/>
                <w:szCs w:val="22"/>
              </w:rPr>
              <w:t>OFMA Spring Technical Workshop</w:t>
            </w:r>
          </w:p>
        </w:tc>
        <w:tc>
          <w:tcPr>
            <w:tcW w:w="1440" w:type="dxa"/>
          </w:tcPr>
          <w:p w14:paraId="78F8A468" w14:textId="77777777" w:rsidR="00A923A6" w:rsidRPr="003606AE" w:rsidRDefault="00A923A6" w:rsidP="00BA6418">
            <w:pPr>
              <w:spacing w:line="240" w:lineRule="auto"/>
              <w:rPr>
                <w:rFonts w:ascii="Arial Narrow" w:hAnsi="Arial Narrow"/>
                <w:b/>
                <w:bCs/>
                <w:sz w:val="18"/>
                <w:szCs w:val="18"/>
              </w:rPr>
            </w:pPr>
          </w:p>
        </w:tc>
      </w:tr>
      <w:tr w:rsidR="00A923A6" w:rsidRPr="00BA6418" w14:paraId="5D155A8E" w14:textId="213404AC" w:rsidTr="00A923A6">
        <w:trPr>
          <w:trHeight w:val="20"/>
        </w:trPr>
        <w:tc>
          <w:tcPr>
            <w:tcW w:w="1530" w:type="dxa"/>
            <w:tcBorders>
              <w:top w:val="nil"/>
              <w:left w:val="nil"/>
              <w:bottom w:val="nil"/>
              <w:right w:val="nil"/>
            </w:tcBorders>
            <w:noWrap/>
          </w:tcPr>
          <w:p w14:paraId="6CF7B866" w14:textId="173FDD5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04/30/26</w:t>
            </w:r>
          </w:p>
        </w:tc>
        <w:tc>
          <w:tcPr>
            <w:tcW w:w="4230" w:type="dxa"/>
            <w:tcBorders>
              <w:top w:val="nil"/>
              <w:left w:val="nil"/>
              <w:bottom w:val="nil"/>
              <w:right w:val="nil"/>
            </w:tcBorders>
            <w:noWrap/>
          </w:tcPr>
          <w:p w14:paraId="766A0A2D" w14:textId="5ABDAE6F"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63A4105A" w14:textId="090543CA"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2DDF280C" w14:textId="6DDEDE79" w:rsidTr="00A923A6">
        <w:trPr>
          <w:trHeight w:val="20"/>
        </w:trPr>
        <w:tc>
          <w:tcPr>
            <w:tcW w:w="1530" w:type="dxa"/>
            <w:tcBorders>
              <w:top w:val="nil"/>
              <w:left w:val="nil"/>
              <w:bottom w:val="nil"/>
              <w:right w:val="nil"/>
            </w:tcBorders>
            <w:noWrap/>
          </w:tcPr>
          <w:p w14:paraId="2A160246" w14:textId="6EA22DD2"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05/31 – 06/04 2026</w:t>
            </w:r>
          </w:p>
        </w:tc>
        <w:tc>
          <w:tcPr>
            <w:tcW w:w="4230" w:type="dxa"/>
            <w:tcBorders>
              <w:top w:val="nil"/>
              <w:left w:val="nil"/>
              <w:bottom w:val="nil"/>
              <w:right w:val="nil"/>
            </w:tcBorders>
            <w:noWrap/>
          </w:tcPr>
          <w:p w14:paraId="2961F420" w14:textId="72F6C5DE"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ASFPM Annual </w:t>
            </w:r>
            <w:proofErr w:type="gramStart"/>
            <w:r w:rsidRPr="003606AE">
              <w:rPr>
                <w:rFonts w:ascii="Arial Narrow" w:hAnsi="Arial Narrow"/>
                <w:sz w:val="18"/>
                <w:szCs w:val="18"/>
              </w:rPr>
              <w:t>Conference @</w:t>
            </w:r>
            <w:proofErr w:type="gramEnd"/>
            <w:r w:rsidRPr="003606AE">
              <w:rPr>
                <w:rFonts w:ascii="Arial Narrow" w:hAnsi="Arial Narrow"/>
                <w:sz w:val="18"/>
                <w:szCs w:val="18"/>
              </w:rPr>
              <w:t xml:space="preserve"> Milwaukee, WI</w:t>
            </w:r>
          </w:p>
        </w:tc>
        <w:tc>
          <w:tcPr>
            <w:tcW w:w="1440" w:type="dxa"/>
          </w:tcPr>
          <w:p w14:paraId="1A09B4E8" w14:textId="77777777" w:rsidR="00A923A6" w:rsidRPr="003606AE" w:rsidRDefault="00A923A6" w:rsidP="00BA6418">
            <w:pPr>
              <w:spacing w:line="240" w:lineRule="auto"/>
              <w:rPr>
                <w:rFonts w:ascii="Arial Narrow" w:hAnsi="Arial Narrow"/>
                <w:sz w:val="18"/>
                <w:szCs w:val="18"/>
              </w:rPr>
            </w:pPr>
          </w:p>
        </w:tc>
      </w:tr>
      <w:tr w:rsidR="00A923A6" w:rsidRPr="00BA6418" w14:paraId="772B5247" w14:textId="6F797C12" w:rsidTr="00A923A6">
        <w:trPr>
          <w:trHeight w:val="20"/>
        </w:trPr>
        <w:tc>
          <w:tcPr>
            <w:tcW w:w="1530" w:type="dxa"/>
            <w:tcBorders>
              <w:top w:val="nil"/>
              <w:left w:val="nil"/>
              <w:bottom w:val="nil"/>
              <w:right w:val="nil"/>
            </w:tcBorders>
            <w:noWrap/>
          </w:tcPr>
          <w:p w14:paraId="108FD266" w14:textId="54005245"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05/28/26</w:t>
            </w:r>
          </w:p>
        </w:tc>
        <w:tc>
          <w:tcPr>
            <w:tcW w:w="4230" w:type="dxa"/>
            <w:tcBorders>
              <w:top w:val="nil"/>
              <w:left w:val="nil"/>
              <w:bottom w:val="nil"/>
              <w:right w:val="nil"/>
            </w:tcBorders>
            <w:noWrap/>
          </w:tcPr>
          <w:p w14:paraId="78873C90" w14:textId="04F233E6"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2299AD5C" w14:textId="2A066404"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77207FFA" w14:textId="2FEA2050" w:rsidTr="00A923A6">
        <w:trPr>
          <w:trHeight w:val="20"/>
        </w:trPr>
        <w:tc>
          <w:tcPr>
            <w:tcW w:w="1530" w:type="dxa"/>
            <w:tcBorders>
              <w:top w:val="nil"/>
              <w:left w:val="nil"/>
              <w:bottom w:val="nil"/>
              <w:right w:val="nil"/>
            </w:tcBorders>
            <w:noWrap/>
          </w:tcPr>
          <w:p w14:paraId="7724BE8E" w14:textId="34DA96CD"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06/25/26</w:t>
            </w:r>
          </w:p>
        </w:tc>
        <w:tc>
          <w:tcPr>
            <w:tcW w:w="4230" w:type="dxa"/>
            <w:tcBorders>
              <w:top w:val="nil"/>
              <w:left w:val="nil"/>
              <w:bottom w:val="nil"/>
              <w:right w:val="nil"/>
            </w:tcBorders>
            <w:noWrap/>
          </w:tcPr>
          <w:p w14:paraId="57AF3210" w14:textId="67C11EDB"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In-</w:t>
            </w:r>
            <w:proofErr w:type="gramStart"/>
            <w:r w:rsidRPr="003606AE">
              <w:rPr>
                <w:rFonts w:ascii="Arial Narrow" w:hAnsi="Arial Narrow"/>
                <w:sz w:val="18"/>
                <w:szCs w:val="18"/>
              </w:rPr>
              <w:t>person @</w:t>
            </w:r>
            <w:proofErr w:type="gramEnd"/>
            <w:r w:rsidRPr="003606AE">
              <w:rPr>
                <w:rFonts w:ascii="Arial Narrow" w:hAnsi="Arial Narrow"/>
                <w:sz w:val="18"/>
                <w:szCs w:val="18"/>
              </w:rPr>
              <w:t xml:space="preserve"> City of BA</w:t>
            </w:r>
          </w:p>
        </w:tc>
        <w:tc>
          <w:tcPr>
            <w:tcW w:w="1440" w:type="dxa"/>
          </w:tcPr>
          <w:p w14:paraId="43E65C27" w14:textId="5237B9CE"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4FA6DFC2" w14:textId="718B2DB9" w:rsidTr="00A923A6">
        <w:trPr>
          <w:trHeight w:val="20"/>
        </w:trPr>
        <w:tc>
          <w:tcPr>
            <w:tcW w:w="1530" w:type="dxa"/>
            <w:tcBorders>
              <w:top w:val="nil"/>
              <w:left w:val="nil"/>
              <w:bottom w:val="nil"/>
              <w:right w:val="nil"/>
            </w:tcBorders>
            <w:noWrap/>
          </w:tcPr>
          <w:p w14:paraId="2D27F2DE" w14:textId="4F26BB12" w:rsidR="00A923A6" w:rsidRPr="003606AE" w:rsidRDefault="00A923A6" w:rsidP="00BA6418">
            <w:pPr>
              <w:spacing w:line="240" w:lineRule="auto"/>
              <w:rPr>
                <w:rFonts w:ascii="Arial Narrow" w:hAnsi="Arial Narrow"/>
                <w:b/>
                <w:bCs/>
                <w:sz w:val="18"/>
                <w:szCs w:val="18"/>
              </w:rPr>
            </w:pPr>
            <w:r w:rsidRPr="00E425CA">
              <w:rPr>
                <w:rFonts w:ascii="Arial Narrow" w:hAnsi="Arial Narrow"/>
                <w:b/>
                <w:bCs/>
                <w:color w:val="000000" w:themeColor="text1"/>
                <w:sz w:val="18"/>
                <w:szCs w:val="18"/>
              </w:rPr>
              <w:t>07/</w:t>
            </w:r>
            <w:r w:rsidR="00E425CA" w:rsidRPr="00E425CA">
              <w:rPr>
                <w:rFonts w:ascii="Arial Narrow" w:hAnsi="Arial Narrow"/>
                <w:b/>
                <w:bCs/>
                <w:color w:val="000000" w:themeColor="text1"/>
                <w:sz w:val="18"/>
                <w:szCs w:val="18"/>
              </w:rPr>
              <w:t>15</w:t>
            </w:r>
            <w:r w:rsidRPr="00E425CA">
              <w:rPr>
                <w:rFonts w:ascii="Arial Narrow" w:hAnsi="Arial Narrow"/>
                <w:b/>
                <w:bCs/>
                <w:color w:val="000000" w:themeColor="text1"/>
                <w:sz w:val="18"/>
                <w:szCs w:val="18"/>
              </w:rPr>
              <w:t>/26</w:t>
            </w:r>
          </w:p>
        </w:tc>
        <w:tc>
          <w:tcPr>
            <w:tcW w:w="4230" w:type="dxa"/>
            <w:tcBorders>
              <w:top w:val="nil"/>
              <w:left w:val="nil"/>
              <w:bottom w:val="nil"/>
              <w:right w:val="nil"/>
            </w:tcBorders>
            <w:noWrap/>
          </w:tcPr>
          <w:p w14:paraId="709CEFC2" w14:textId="6E865FCF"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OFMA Stormwater Quality Workshop</w:t>
            </w:r>
          </w:p>
        </w:tc>
        <w:tc>
          <w:tcPr>
            <w:tcW w:w="1440" w:type="dxa"/>
          </w:tcPr>
          <w:p w14:paraId="0365FB8F" w14:textId="77777777" w:rsidR="00A923A6" w:rsidRPr="003606AE" w:rsidRDefault="00A923A6" w:rsidP="00BA6418">
            <w:pPr>
              <w:spacing w:line="240" w:lineRule="auto"/>
              <w:rPr>
                <w:rFonts w:ascii="Arial Narrow" w:hAnsi="Arial Narrow"/>
                <w:b/>
                <w:bCs/>
                <w:sz w:val="18"/>
                <w:szCs w:val="18"/>
              </w:rPr>
            </w:pPr>
          </w:p>
        </w:tc>
      </w:tr>
      <w:tr w:rsidR="00A923A6" w:rsidRPr="00BA6418" w14:paraId="12F2AC45" w14:textId="2CB9E5BD" w:rsidTr="00A923A6">
        <w:trPr>
          <w:trHeight w:val="20"/>
        </w:trPr>
        <w:tc>
          <w:tcPr>
            <w:tcW w:w="1530" w:type="dxa"/>
            <w:tcBorders>
              <w:top w:val="nil"/>
              <w:left w:val="nil"/>
              <w:bottom w:val="nil"/>
              <w:right w:val="nil"/>
            </w:tcBorders>
            <w:noWrap/>
          </w:tcPr>
          <w:p w14:paraId="71804ABA" w14:textId="02C77E1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lastRenderedPageBreak/>
              <w:t>07/30/26</w:t>
            </w:r>
          </w:p>
        </w:tc>
        <w:tc>
          <w:tcPr>
            <w:tcW w:w="4230" w:type="dxa"/>
            <w:tcBorders>
              <w:top w:val="nil"/>
              <w:left w:val="nil"/>
              <w:bottom w:val="nil"/>
              <w:right w:val="nil"/>
            </w:tcBorders>
            <w:noWrap/>
          </w:tcPr>
          <w:p w14:paraId="61BFB795" w14:textId="6889AE57"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72AF5E05" w14:textId="3EDFF132"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5932789D" w14:textId="3C3F2064" w:rsidTr="00A923A6">
        <w:trPr>
          <w:trHeight w:val="20"/>
        </w:trPr>
        <w:tc>
          <w:tcPr>
            <w:tcW w:w="1530" w:type="dxa"/>
            <w:tcBorders>
              <w:top w:val="nil"/>
              <w:left w:val="nil"/>
              <w:bottom w:val="nil"/>
              <w:right w:val="nil"/>
            </w:tcBorders>
            <w:noWrap/>
          </w:tcPr>
          <w:p w14:paraId="61AE7AC7" w14:textId="004A0DDC"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08/27/26</w:t>
            </w:r>
          </w:p>
        </w:tc>
        <w:tc>
          <w:tcPr>
            <w:tcW w:w="4230" w:type="dxa"/>
            <w:tcBorders>
              <w:top w:val="nil"/>
              <w:left w:val="nil"/>
              <w:bottom w:val="nil"/>
              <w:right w:val="nil"/>
            </w:tcBorders>
            <w:noWrap/>
          </w:tcPr>
          <w:p w14:paraId="7DA90BB1" w14:textId="261AADC9"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Teams</w:t>
            </w:r>
          </w:p>
        </w:tc>
        <w:tc>
          <w:tcPr>
            <w:tcW w:w="1440" w:type="dxa"/>
          </w:tcPr>
          <w:p w14:paraId="5CCA71AC" w14:textId="3034F171" w:rsidR="00A923A6" w:rsidRPr="003606AE" w:rsidRDefault="00A923A6" w:rsidP="00BA6418">
            <w:pPr>
              <w:spacing w:line="240" w:lineRule="auto"/>
              <w:rPr>
                <w:rFonts w:ascii="Arial Narrow" w:hAnsi="Arial Narrow"/>
                <w:sz w:val="18"/>
                <w:szCs w:val="18"/>
              </w:rPr>
            </w:pPr>
            <w:r>
              <w:rPr>
                <w:rFonts w:ascii="Arial Narrow" w:hAnsi="Arial Narrow"/>
                <w:sz w:val="18"/>
                <w:szCs w:val="18"/>
              </w:rPr>
              <w:t>10:00am</w:t>
            </w:r>
          </w:p>
        </w:tc>
      </w:tr>
      <w:tr w:rsidR="00A923A6" w:rsidRPr="00BA6418" w14:paraId="31294D65" w14:textId="76015645" w:rsidTr="00A923A6">
        <w:trPr>
          <w:trHeight w:val="20"/>
        </w:trPr>
        <w:tc>
          <w:tcPr>
            <w:tcW w:w="1530" w:type="dxa"/>
            <w:tcBorders>
              <w:top w:val="nil"/>
              <w:left w:val="nil"/>
              <w:bottom w:val="nil"/>
              <w:right w:val="nil"/>
            </w:tcBorders>
            <w:noWrap/>
          </w:tcPr>
          <w:p w14:paraId="19B5CEEA" w14:textId="23D8C9A2"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09/20-23/26</w:t>
            </w:r>
          </w:p>
        </w:tc>
        <w:tc>
          <w:tcPr>
            <w:tcW w:w="4230" w:type="dxa"/>
            <w:tcBorders>
              <w:top w:val="nil"/>
              <w:left w:val="nil"/>
              <w:bottom w:val="nil"/>
              <w:right w:val="nil"/>
            </w:tcBorders>
            <w:noWrap/>
          </w:tcPr>
          <w:p w14:paraId="6ECFB395" w14:textId="72EEB200" w:rsidR="00A923A6" w:rsidRPr="003606AE" w:rsidRDefault="00A923A6" w:rsidP="00BA6418">
            <w:pPr>
              <w:spacing w:line="240" w:lineRule="auto"/>
              <w:rPr>
                <w:rFonts w:ascii="Arial Narrow" w:hAnsi="Arial Narrow"/>
                <w:b/>
                <w:bCs/>
                <w:sz w:val="18"/>
                <w:szCs w:val="18"/>
              </w:rPr>
            </w:pPr>
            <w:r w:rsidRPr="003606AE">
              <w:rPr>
                <w:rFonts w:ascii="Arial Narrow" w:hAnsi="Arial Narrow"/>
                <w:b/>
                <w:bCs/>
                <w:sz w:val="18"/>
                <w:szCs w:val="18"/>
              </w:rPr>
              <w:t>OFMA Annual Conference</w:t>
            </w:r>
          </w:p>
        </w:tc>
        <w:tc>
          <w:tcPr>
            <w:tcW w:w="1440" w:type="dxa"/>
          </w:tcPr>
          <w:p w14:paraId="2C579AAA" w14:textId="77777777" w:rsidR="00A923A6" w:rsidRPr="003606AE" w:rsidRDefault="00A923A6" w:rsidP="00BA6418">
            <w:pPr>
              <w:spacing w:line="240" w:lineRule="auto"/>
              <w:rPr>
                <w:rFonts w:ascii="Arial Narrow" w:hAnsi="Arial Narrow"/>
                <w:b/>
                <w:bCs/>
                <w:sz w:val="18"/>
                <w:szCs w:val="18"/>
              </w:rPr>
            </w:pPr>
          </w:p>
        </w:tc>
      </w:tr>
      <w:tr w:rsidR="00A923A6" w:rsidRPr="00BA6418" w14:paraId="3190A873" w14:textId="401D0670" w:rsidTr="00A923A6">
        <w:trPr>
          <w:trHeight w:val="20"/>
        </w:trPr>
        <w:tc>
          <w:tcPr>
            <w:tcW w:w="1530" w:type="dxa"/>
            <w:tcBorders>
              <w:top w:val="nil"/>
              <w:left w:val="nil"/>
              <w:bottom w:val="nil"/>
              <w:right w:val="nil"/>
            </w:tcBorders>
            <w:noWrap/>
          </w:tcPr>
          <w:p w14:paraId="6DEE140F" w14:textId="7A25226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09/23/26</w:t>
            </w:r>
          </w:p>
        </w:tc>
        <w:tc>
          <w:tcPr>
            <w:tcW w:w="4230" w:type="dxa"/>
            <w:tcBorders>
              <w:top w:val="nil"/>
              <w:left w:val="nil"/>
              <w:bottom w:val="nil"/>
              <w:right w:val="nil"/>
            </w:tcBorders>
            <w:noWrap/>
          </w:tcPr>
          <w:p w14:paraId="61847530" w14:textId="5300B45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In-</w:t>
            </w:r>
            <w:proofErr w:type="gramStart"/>
            <w:r w:rsidRPr="003606AE">
              <w:rPr>
                <w:rFonts w:ascii="Arial Narrow" w:hAnsi="Arial Narrow"/>
                <w:sz w:val="18"/>
                <w:szCs w:val="18"/>
              </w:rPr>
              <w:t>person @</w:t>
            </w:r>
            <w:proofErr w:type="gramEnd"/>
            <w:r w:rsidRPr="003606AE">
              <w:rPr>
                <w:rFonts w:ascii="Arial Narrow" w:hAnsi="Arial Narrow"/>
                <w:sz w:val="18"/>
                <w:szCs w:val="18"/>
              </w:rPr>
              <w:t xml:space="preserve"> post-conference </w:t>
            </w:r>
            <w:r>
              <w:rPr>
                <w:rFonts w:ascii="Arial Narrow" w:hAnsi="Arial Narrow"/>
                <w:sz w:val="18"/>
                <w:szCs w:val="18"/>
              </w:rPr>
              <w:t xml:space="preserve">special </w:t>
            </w:r>
            <w:r w:rsidRPr="003606AE">
              <w:rPr>
                <w:rFonts w:ascii="Arial Narrow" w:hAnsi="Arial Narrow"/>
                <w:sz w:val="18"/>
                <w:szCs w:val="18"/>
              </w:rPr>
              <w:t>board meeting</w:t>
            </w:r>
          </w:p>
        </w:tc>
        <w:tc>
          <w:tcPr>
            <w:tcW w:w="1440" w:type="dxa"/>
          </w:tcPr>
          <w:p w14:paraId="348CD1CD" w14:textId="259BED30" w:rsidR="00A923A6" w:rsidRPr="003606AE" w:rsidRDefault="002D48CB" w:rsidP="00BA6418">
            <w:pPr>
              <w:spacing w:line="240" w:lineRule="auto"/>
              <w:rPr>
                <w:rFonts w:ascii="Arial Narrow" w:hAnsi="Arial Narrow"/>
                <w:sz w:val="18"/>
                <w:szCs w:val="18"/>
              </w:rPr>
            </w:pPr>
            <w:r>
              <w:rPr>
                <w:rFonts w:ascii="Arial Narrow" w:hAnsi="Arial Narrow"/>
                <w:sz w:val="18"/>
                <w:szCs w:val="18"/>
              </w:rPr>
              <w:t>12:00pm</w:t>
            </w:r>
          </w:p>
        </w:tc>
      </w:tr>
      <w:tr w:rsidR="00A923A6" w:rsidRPr="00BA6418" w14:paraId="6561FEA5" w14:textId="4B2D19AF" w:rsidTr="00A923A6">
        <w:trPr>
          <w:trHeight w:val="20"/>
        </w:trPr>
        <w:tc>
          <w:tcPr>
            <w:tcW w:w="1530" w:type="dxa"/>
            <w:tcBorders>
              <w:top w:val="nil"/>
              <w:left w:val="nil"/>
              <w:bottom w:val="nil"/>
              <w:right w:val="nil"/>
            </w:tcBorders>
            <w:noWrap/>
          </w:tcPr>
          <w:p w14:paraId="7469CE51" w14:textId="297F1EB1"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10/21-22/26</w:t>
            </w:r>
          </w:p>
        </w:tc>
        <w:tc>
          <w:tcPr>
            <w:tcW w:w="4230" w:type="dxa"/>
            <w:tcBorders>
              <w:top w:val="nil"/>
              <w:left w:val="nil"/>
              <w:bottom w:val="nil"/>
              <w:right w:val="nil"/>
            </w:tcBorders>
            <w:noWrap/>
          </w:tcPr>
          <w:p w14:paraId="1A1CFEA7" w14:textId="614A82DB"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Strategic Retreat; location TBD</w:t>
            </w:r>
          </w:p>
        </w:tc>
        <w:tc>
          <w:tcPr>
            <w:tcW w:w="1440" w:type="dxa"/>
          </w:tcPr>
          <w:p w14:paraId="1C3F2B30" w14:textId="77777777" w:rsidR="00A923A6" w:rsidRPr="003606AE" w:rsidRDefault="00A923A6" w:rsidP="00BA6418">
            <w:pPr>
              <w:spacing w:line="240" w:lineRule="auto"/>
              <w:rPr>
                <w:rFonts w:ascii="Arial Narrow" w:hAnsi="Arial Narrow"/>
                <w:sz w:val="18"/>
                <w:szCs w:val="18"/>
              </w:rPr>
            </w:pPr>
          </w:p>
        </w:tc>
      </w:tr>
      <w:tr w:rsidR="00A923A6" w:rsidRPr="00BA6418" w14:paraId="479B9351" w14:textId="7C616D2B" w:rsidTr="00A923A6">
        <w:trPr>
          <w:trHeight w:val="20"/>
        </w:trPr>
        <w:tc>
          <w:tcPr>
            <w:tcW w:w="1530" w:type="dxa"/>
            <w:tcBorders>
              <w:top w:val="nil"/>
              <w:left w:val="nil"/>
              <w:bottom w:val="nil"/>
              <w:right w:val="nil"/>
            </w:tcBorders>
            <w:noWrap/>
          </w:tcPr>
          <w:p w14:paraId="1CA63B8F" w14:textId="366F6910"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10/22/26</w:t>
            </w:r>
          </w:p>
        </w:tc>
        <w:tc>
          <w:tcPr>
            <w:tcW w:w="4230" w:type="dxa"/>
            <w:tcBorders>
              <w:top w:val="nil"/>
              <w:left w:val="nil"/>
              <w:bottom w:val="nil"/>
              <w:right w:val="nil"/>
            </w:tcBorders>
            <w:noWrap/>
          </w:tcPr>
          <w:p w14:paraId="3047A542" w14:textId="4B6B1488"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 xml:space="preserve">In-person @ </w:t>
            </w:r>
            <w:r>
              <w:rPr>
                <w:rFonts w:ascii="Arial Narrow" w:hAnsi="Arial Narrow"/>
                <w:sz w:val="18"/>
                <w:szCs w:val="18"/>
              </w:rPr>
              <w:t>post-strategic retreat special board meeting</w:t>
            </w:r>
          </w:p>
        </w:tc>
        <w:tc>
          <w:tcPr>
            <w:tcW w:w="1440" w:type="dxa"/>
          </w:tcPr>
          <w:p w14:paraId="40A613E4" w14:textId="37A62702" w:rsidR="00A923A6" w:rsidRPr="003606AE" w:rsidRDefault="002D48CB" w:rsidP="00BA6418">
            <w:pPr>
              <w:spacing w:line="240" w:lineRule="auto"/>
              <w:rPr>
                <w:rFonts w:ascii="Arial Narrow" w:hAnsi="Arial Narrow"/>
                <w:sz w:val="18"/>
                <w:szCs w:val="18"/>
              </w:rPr>
            </w:pPr>
            <w:r>
              <w:rPr>
                <w:rFonts w:ascii="Arial Narrow" w:hAnsi="Arial Narrow"/>
                <w:sz w:val="18"/>
                <w:szCs w:val="18"/>
              </w:rPr>
              <w:t>2:00pm</w:t>
            </w:r>
          </w:p>
        </w:tc>
      </w:tr>
      <w:tr w:rsidR="00A923A6" w:rsidRPr="00BA6418" w14:paraId="1159C882" w14:textId="30DB3242" w:rsidTr="00A923A6">
        <w:trPr>
          <w:trHeight w:val="20"/>
        </w:trPr>
        <w:tc>
          <w:tcPr>
            <w:tcW w:w="1530" w:type="dxa"/>
            <w:tcBorders>
              <w:top w:val="nil"/>
              <w:left w:val="nil"/>
              <w:bottom w:val="nil"/>
              <w:right w:val="nil"/>
            </w:tcBorders>
            <w:noWrap/>
          </w:tcPr>
          <w:p w14:paraId="647508B1" w14:textId="4A5EA9DF" w:rsidR="00A923A6" w:rsidRPr="003606AE" w:rsidRDefault="00A923A6" w:rsidP="00BA6418">
            <w:pPr>
              <w:spacing w:line="240" w:lineRule="auto"/>
              <w:rPr>
                <w:rFonts w:ascii="Arial Narrow" w:hAnsi="Arial Narrow"/>
                <w:sz w:val="18"/>
                <w:szCs w:val="18"/>
              </w:rPr>
            </w:pPr>
            <w:r w:rsidRPr="003606AE">
              <w:rPr>
                <w:rFonts w:ascii="Arial Narrow" w:hAnsi="Arial Narrow"/>
                <w:color w:val="EE0000"/>
                <w:sz w:val="18"/>
                <w:szCs w:val="18"/>
              </w:rPr>
              <w:t>12/??/26</w:t>
            </w:r>
          </w:p>
        </w:tc>
        <w:tc>
          <w:tcPr>
            <w:tcW w:w="4230" w:type="dxa"/>
            <w:tcBorders>
              <w:top w:val="nil"/>
              <w:left w:val="nil"/>
              <w:bottom w:val="nil"/>
              <w:right w:val="nil"/>
            </w:tcBorders>
            <w:noWrap/>
          </w:tcPr>
          <w:p w14:paraId="78DB5506" w14:textId="5A53C98A"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In-</w:t>
            </w:r>
            <w:proofErr w:type="gramStart"/>
            <w:r w:rsidRPr="003606AE">
              <w:rPr>
                <w:rFonts w:ascii="Arial Narrow" w:hAnsi="Arial Narrow"/>
                <w:sz w:val="18"/>
                <w:szCs w:val="18"/>
              </w:rPr>
              <w:t>person @</w:t>
            </w:r>
            <w:proofErr w:type="gramEnd"/>
            <w:r w:rsidRPr="003606AE">
              <w:rPr>
                <w:rFonts w:ascii="Arial Narrow" w:hAnsi="Arial Narrow"/>
                <w:sz w:val="18"/>
                <w:szCs w:val="18"/>
              </w:rPr>
              <w:t xml:space="preserve"> Christmas Lunch; December Board Meeting</w:t>
            </w:r>
          </w:p>
        </w:tc>
        <w:tc>
          <w:tcPr>
            <w:tcW w:w="1440" w:type="dxa"/>
          </w:tcPr>
          <w:p w14:paraId="6423D5AE" w14:textId="4AE5EE05" w:rsidR="00A923A6" w:rsidRPr="003606AE" w:rsidRDefault="002D48CB" w:rsidP="00BA6418">
            <w:pPr>
              <w:spacing w:line="240" w:lineRule="auto"/>
              <w:rPr>
                <w:rFonts w:ascii="Arial Narrow" w:hAnsi="Arial Narrow"/>
                <w:sz w:val="18"/>
                <w:szCs w:val="18"/>
              </w:rPr>
            </w:pPr>
            <w:r>
              <w:rPr>
                <w:rFonts w:ascii="Arial Narrow" w:hAnsi="Arial Narrow"/>
                <w:sz w:val="18"/>
                <w:szCs w:val="18"/>
              </w:rPr>
              <w:t>11:00am</w:t>
            </w:r>
          </w:p>
        </w:tc>
      </w:tr>
      <w:tr w:rsidR="00A923A6" w:rsidRPr="00BA6418" w14:paraId="7749270E" w14:textId="171B399E" w:rsidTr="00A923A6">
        <w:trPr>
          <w:trHeight w:val="20"/>
        </w:trPr>
        <w:tc>
          <w:tcPr>
            <w:tcW w:w="1530" w:type="dxa"/>
            <w:tcBorders>
              <w:top w:val="nil"/>
              <w:left w:val="nil"/>
              <w:bottom w:val="nil"/>
              <w:right w:val="nil"/>
            </w:tcBorders>
            <w:noWrap/>
          </w:tcPr>
          <w:p w14:paraId="5522BB48" w14:textId="6BF48F3B" w:rsidR="00A923A6" w:rsidRPr="003606AE" w:rsidRDefault="00A923A6" w:rsidP="00BA6418">
            <w:pPr>
              <w:spacing w:line="240" w:lineRule="auto"/>
              <w:rPr>
                <w:rFonts w:ascii="Arial Narrow" w:hAnsi="Arial Narrow"/>
                <w:color w:val="EE0000"/>
                <w:sz w:val="18"/>
                <w:szCs w:val="18"/>
              </w:rPr>
            </w:pPr>
            <w:r w:rsidRPr="003606AE">
              <w:rPr>
                <w:rFonts w:ascii="Arial Narrow" w:hAnsi="Arial Narrow"/>
                <w:color w:val="EE0000"/>
                <w:sz w:val="18"/>
                <w:szCs w:val="18"/>
              </w:rPr>
              <w:t>12/??/26</w:t>
            </w:r>
          </w:p>
        </w:tc>
        <w:tc>
          <w:tcPr>
            <w:tcW w:w="4230" w:type="dxa"/>
            <w:tcBorders>
              <w:top w:val="nil"/>
              <w:left w:val="nil"/>
              <w:bottom w:val="nil"/>
              <w:right w:val="nil"/>
            </w:tcBorders>
            <w:noWrap/>
          </w:tcPr>
          <w:p w14:paraId="30779984" w14:textId="7A0DF4C4" w:rsidR="00A923A6" w:rsidRPr="003606AE" w:rsidRDefault="00A923A6" w:rsidP="00BA6418">
            <w:pPr>
              <w:spacing w:line="240" w:lineRule="auto"/>
              <w:rPr>
                <w:rFonts w:ascii="Arial Narrow" w:hAnsi="Arial Narrow"/>
                <w:sz w:val="18"/>
                <w:szCs w:val="18"/>
              </w:rPr>
            </w:pPr>
            <w:r w:rsidRPr="003606AE">
              <w:rPr>
                <w:rFonts w:ascii="Arial Narrow" w:hAnsi="Arial Narrow"/>
                <w:sz w:val="18"/>
                <w:szCs w:val="18"/>
              </w:rPr>
              <w:t>Governor’s Water Conference</w:t>
            </w:r>
          </w:p>
        </w:tc>
        <w:tc>
          <w:tcPr>
            <w:tcW w:w="1440" w:type="dxa"/>
          </w:tcPr>
          <w:p w14:paraId="0A7E1009" w14:textId="77777777" w:rsidR="00A923A6" w:rsidRPr="003606AE" w:rsidRDefault="00A923A6" w:rsidP="00BA6418">
            <w:pPr>
              <w:spacing w:line="240" w:lineRule="auto"/>
              <w:rPr>
                <w:rFonts w:ascii="Arial Narrow" w:hAnsi="Arial Narrow"/>
                <w:sz w:val="18"/>
                <w:szCs w:val="18"/>
              </w:rPr>
            </w:pPr>
          </w:p>
        </w:tc>
      </w:tr>
    </w:tbl>
    <w:p w14:paraId="4E635E7E" w14:textId="1710CE2C" w:rsidR="000161DF" w:rsidRPr="00FE63E5" w:rsidRDefault="006B58F9" w:rsidP="00A568FA">
      <w:pPr>
        <w:pStyle w:val="Heading1"/>
      </w:pPr>
      <w:r w:rsidRPr="00BA6418">
        <w:t>Adjournment</w:t>
      </w:r>
      <w:r w:rsidR="004129F1">
        <w:t>:</w:t>
      </w:r>
      <w:r w:rsidR="000C0F5D">
        <w:t xml:space="preserve"> 11:2</w:t>
      </w:r>
      <w:r w:rsidR="00154DE7">
        <w:t>5am</w:t>
      </w:r>
    </w:p>
    <w:sectPr w:rsidR="000161DF" w:rsidRPr="00FE63E5" w:rsidSect="009757BF">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69F44" w14:textId="77777777" w:rsidR="00A82F2B" w:rsidRDefault="00A82F2B" w:rsidP="002706AC">
      <w:r>
        <w:separator/>
      </w:r>
    </w:p>
  </w:endnote>
  <w:endnote w:type="continuationSeparator" w:id="0">
    <w:p w14:paraId="0E65D6B1" w14:textId="77777777" w:rsidR="00A82F2B" w:rsidRDefault="00A82F2B" w:rsidP="0027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E86BA" w14:textId="77777777" w:rsidR="00A82F2B" w:rsidRDefault="00A82F2B" w:rsidP="002706AC">
      <w:r>
        <w:separator/>
      </w:r>
    </w:p>
  </w:footnote>
  <w:footnote w:type="continuationSeparator" w:id="0">
    <w:p w14:paraId="5D157D6A" w14:textId="77777777" w:rsidR="00A82F2B" w:rsidRDefault="00A82F2B" w:rsidP="0027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44E6" w14:textId="45078C21" w:rsidR="007460C4" w:rsidRDefault="007460C4" w:rsidP="002706AC">
    <w:pPr>
      <w:pStyle w:val="Header"/>
    </w:pPr>
    <w:r>
      <w:t>Oklahoma Floodplain Managers Association</w:t>
    </w:r>
  </w:p>
  <w:p w14:paraId="2D5B0B3D" w14:textId="77777777" w:rsidR="007460C4" w:rsidRDefault="007460C4" w:rsidP="008742CD">
    <w:pPr>
      <w:pStyle w:val="Header"/>
    </w:pPr>
    <w:r>
      <w:t>Board of Directors Meeting</w:t>
    </w:r>
  </w:p>
  <w:p w14:paraId="18CAFB47" w14:textId="675E91EB" w:rsidR="007460C4" w:rsidRDefault="007460C4" w:rsidP="00270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E89" w14:textId="431FAAF8" w:rsidR="00183719" w:rsidRDefault="00BF5B7F" w:rsidP="00C957FA">
    <w:pPr>
      <w:jc w:val="center"/>
      <w:rPr>
        <w:rFonts w:ascii="Candara" w:hAnsi="Candara" w:cs="Candara"/>
        <w:b/>
        <w:bCs/>
        <w:sz w:val="36"/>
        <w:szCs w:val="36"/>
      </w:rPr>
    </w:pPr>
    <w:r>
      <w:rPr>
        <w:noProof/>
      </w:rPr>
      <w:drawing>
        <wp:anchor distT="0" distB="0" distL="114300" distR="114300" simplePos="0" relativeHeight="251658240" behindDoc="0" locked="0" layoutInCell="1" allowOverlap="1" wp14:anchorId="6DFB83CB" wp14:editId="72B7B450">
          <wp:simplePos x="0" y="0"/>
          <wp:positionH relativeFrom="column">
            <wp:posOffset>-541655</wp:posOffset>
          </wp:positionH>
          <wp:positionV relativeFrom="paragraph">
            <wp:posOffset>74930</wp:posOffset>
          </wp:positionV>
          <wp:extent cx="1161415" cy="680085"/>
          <wp:effectExtent l="0" t="0" r="635" b="571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C66E245" wp14:editId="6A845B84">
          <wp:simplePos x="0" y="0"/>
          <wp:positionH relativeFrom="column">
            <wp:posOffset>5362575</wp:posOffset>
          </wp:positionH>
          <wp:positionV relativeFrom="paragraph">
            <wp:posOffset>77470</wp:posOffset>
          </wp:positionV>
          <wp:extent cx="1161802" cy="680484"/>
          <wp:effectExtent l="0" t="0" r="635" b="5715"/>
          <wp:wrapNone/>
          <wp:docPr id="984386255" name="Picture 9843862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802" cy="680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48237" w14:textId="61EA793F"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OKLAHOMA FLOODPLAIN MANAGERS ASSOCIATION</w:t>
    </w:r>
  </w:p>
  <w:p w14:paraId="57E42B28" w14:textId="62EDACD4"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BOARD OF DIRECTORS MEETING</w:t>
    </w:r>
  </w:p>
  <w:p w14:paraId="2BCD5F3A" w14:textId="71A7BA4D" w:rsidR="00577641" w:rsidRDefault="00A96666" w:rsidP="004B49F8">
    <w:pPr>
      <w:jc w:val="center"/>
      <w:rPr>
        <w:rFonts w:ascii="Arial" w:hAnsi="Arial" w:cs="Arial"/>
        <w:b/>
        <w:bCs/>
        <w:sz w:val="22"/>
        <w:szCs w:val="22"/>
      </w:rPr>
    </w:pPr>
    <w:r>
      <w:rPr>
        <w:rFonts w:ascii="Arial" w:hAnsi="Arial" w:cs="Arial"/>
        <w:b/>
        <w:bCs/>
        <w:sz w:val="22"/>
        <w:szCs w:val="22"/>
      </w:rPr>
      <w:t xml:space="preserve">10:00AM </w:t>
    </w:r>
    <w:r w:rsidR="003362AB">
      <w:rPr>
        <w:rFonts w:ascii="Arial" w:hAnsi="Arial" w:cs="Arial"/>
        <w:b/>
        <w:bCs/>
        <w:sz w:val="22"/>
        <w:szCs w:val="22"/>
      </w:rPr>
      <w:t>– FEB 26</w:t>
    </w:r>
    <w:r>
      <w:rPr>
        <w:rFonts w:ascii="Arial" w:hAnsi="Arial" w:cs="Arial"/>
        <w:b/>
        <w:bCs/>
        <w:sz w:val="22"/>
        <w:szCs w:val="22"/>
      </w:rPr>
      <w:t>, 2026</w:t>
    </w:r>
  </w:p>
  <w:p w14:paraId="0134AEDC" w14:textId="784AD9DA" w:rsidR="00B57BFC" w:rsidRPr="00C957FA" w:rsidRDefault="00A96666" w:rsidP="004B49F8">
    <w:pPr>
      <w:jc w:val="center"/>
      <w:rPr>
        <w:sz w:val="22"/>
        <w:szCs w:val="22"/>
      </w:rPr>
    </w:pPr>
    <w:r>
      <w:rPr>
        <w:sz w:val="22"/>
        <w:szCs w:val="22"/>
      </w:rPr>
      <w:t>VIRTUAL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C89"/>
    <w:multiLevelType w:val="hybridMultilevel"/>
    <w:tmpl w:val="3EF4A7CC"/>
    <w:lvl w:ilvl="0" w:tplc="E9227886">
      <w:start w:val="1"/>
      <w:numFmt w:val="bullet"/>
      <w:pStyle w:val="List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2D683736"/>
    <w:multiLevelType w:val="hybridMultilevel"/>
    <w:tmpl w:val="69E6196A"/>
    <w:lvl w:ilvl="0" w:tplc="6C6A85D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9E0102A"/>
    <w:multiLevelType w:val="hybridMultilevel"/>
    <w:tmpl w:val="DB8060A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44B4786F"/>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60475108"/>
    <w:multiLevelType w:val="hybridMultilevel"/>
    <w:tmpl w:val="DB085FF2"/>
    <w:lvl w:ilvl="0" w:tplc="FF1EF062">
      <w:start w:val="1"/>
      <w:numFmt w:val="upperRoman"/>
      <w:pStyle w:val="Heading1"/>
      <w:lvlText w:val="%1."/>
      <w:lvlJc w:val="left"/>
      <w:pPr>
        <w:tabs>
          <w:tab w:val="num" w:pos="1080"/>
        </w:tabs>
        <w:ind w:left="1080" w:hanging="720"/>
      </w:pPr>
      <w:rPr>
        <w:rFonts w:hint="default"/>
        <w:b/>
      </w:rPr>
    </w:lvl>
    <w:lvl w:ilvl="1" w:tplc="F5B821AA">
      <w:start w:val="1"/>
      <w:numFmt w:val="upperLetter"/>
      <w:pStyle w:val="Heading2"/>
      <w:lvlText w:val="%2."/>
      <w:lvlJc w:val="left"/>
      <w:pPr>
        <w:ind w:left="1620" w:hanging="360"/>
      </w:pPr>
      <w:rPr>
        <w:rFonts w:ascii="Arial Narrow" w:hAnsi="Arial Narrow" w:hint="default"/>
      </w:rPr>
    </w:lvl>
    <w:lvl w:ilvl="2" w:tplc="C43CDEB6">
      <w:start w:val="1"/>
      <w:numFmt w:val="lowerRoman"/>
      <w:lvlText w:val="%3."/>
      <w:lvlJc w:val="right"/>
      <w:pPr>
        <w:tabs>
          <w:tab w:val="num" w:pos="2160"/>
        </w:tabs>
        <w:ind w:left="2160" w:hanging="180"/>
      </w:pPr>
      <w:rPr>
        <w:i w:val="0"/>
        <w:iCs w:val="0"/>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6CEB4074"/>
    <w:multiLevelType w:val="hybridMultilevel"/>
    <w:tmpl w:val="B4DCFB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1928532">
    <w:abstractNumId w:val="4"/>
  </w:num>
  <w:num w:numId="2" w16cid:durableId="285161450">
    <w:abstractNumId w:val="0"/>
  </w:num>
  <w:num w:numId="3" w16cid:durableId="982395356">
    <w:abstractNumId w:val="4"/>
  </w:num>
  <w:num w:numId="4" w16cid:durableId="426316008">
    <w:abstractNumId w:val="4"/>
  </w:num>
  <w:num w:numId="5" w16cid:durableId="61492097">
    <w:abstractNumId w:val="4"/>
  </w:num>
  <w:num w:numId="6" w16cid:durableId="536281108">
    <w:abstractNumId w:val="4"/>
  </w:num>
  <w:num w:numId="7" w16cid:durableId="737245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5983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8290202">
    <w:abstractNumId w:val="4"/>
  </w:num>
  <w:num w:numId="10" w16cid:durableId="1373843345">
    <w:abstractNumId w:val="4"/>
  </w:num>
  <w:num w:numId="11" w16cid:durableId="204294122">
    <w:abstractNumId w:val="1"/>
  </w:num>
  <w:num w:numId="12" w16cid:durableId="520558965">
    <w:abstractNumId w:val="2"/>
  </w:num>
  <w:num w:numId="13" w16cid:durableId="635138431">
    <w:abstractNumId w:val="4"/>
  </w:num>
  <w:num w:numId="14" w16cid:durableId="460851013">
    <w:abstractNumId w:val="4"/>
  </w:num>
  <w:num w:numId="15" w16cid:durableId="1675721276">
    <w:abstractNumId w:val="4"/>
  </w:num>
  <w:num w:numId="16" w16cid:durableId="838227511">
    <w:abstractNumId w:val="4"/>
  </w:num>
  <w:num w:numId="17" w16cid:durableId="574625489">
    <w:abstractNumId w:val="4"/>
  </w:num>
  <w:num w:numId="18" w16cid:durableId="314340249">
    <w:abstractNumId w:val="4"/>
  </w:num>
  <w:num w:numId="19" w16cid:durableId="663893593">
    <w:abstractNumId w:val="4"/>
  </w:num>
  <w:num w:numId="20" w16cid:durableId="1693602428">
    <w:abstractNumId w:val="4"/>
  </w:num>
  <w:num w:numId="21" w16cid:durableId="1946767183">
    <w:abstractNumId w:val="4"/>
  </w:num>
  <w:num w:numId="22" w16cid:durableId="878669529">
    <w:abstractNumId w:val="4"/>
  </w:num>
  <w:num w:numId="23" w16cid:durableId="290328627">
    <w:abstractNumId w:val="4"/>
  </w:num>
  <w:num w:numId="24" w16cid:durableId="1135676878">
    <w:abstractNumId w:val="4"/>
  </w:num>
  <w:num w:numId="25" w16cid:durableId="2033649548">
    <w:abstractNumId w:val="4"/>
  </w:num>
  <w:num w:numId="26" w16cid:durableId="1162046207">
    <w:abstractNumId w:val="4"/>
  </w:num>
  <w:num w:numId="27" w16cid:durableId="288518285">
    <w:abstractNumId w:val="4"/>
  </w:num>
  <w:num w:numId="28" w16cid:durableId="566039789">
    <w:abstractNumId w:val="4"/>
  </w:num>
  <w:num w:numId="29" w16cid:durableId="1650596025">
    <w:abstractNumId w:val="4"/>
  </w:num>
  <w:num w:numId="30" w16cid:durableId="431125606">
    <w:abstractNumId w:val="4"/>
  </w:num>
  <w:num w:numId="31" w16cid:durableId="549390707">
    <w:abstractNumId w:val="4"/>
  </w:num>
  <w:num w:numId="32" w16cid:durableId="1621112405">
    <w:abstractNumId w:val="4"/>
  </w:num>
  <w:num w:numId="33" w16cid:durableId="102893844">
    <w:abstractNumId w:val="4"/>
  </w:num>
  <w:num w:numId="34" w16cid:durableId="703141127">
    <w:abstractNumId w:val="4"/>
  </w:num>
  <w:num w:numId="35" w16cid:durableId="2127920754">
    <w:abstractNumId w:val="4"/>
  </w:num>
  <w:num w:numId="36" w16cid:durableId="1268123180">
    <w:abstractNumId w:val="4"/>
  </w:num>
  <w:num w:numId="37" w16cid:durableId="261956068">
    <w:abstractNumId w:val="4"/>
  </w:num>
  <w:num w:numId="38" w16cid:durableId="1529875570">
    <w:abstractNumId w:val="4"/>
  </w:num>
  <w:num w:numId="39" w16cid:durableId="632445475">
    <w:abstractNumId w:val="4"/>
  </w:num>
  <w:num w:numId="40" w16cid:durableId="1956596452">
    <w:abstractNumId w:val="4"/>
  </w:num>
  <w:num w:numId="41" w16cid:durableId="1663117917">
    <w:abstractNumId w:val="5"/>
  </w:num>
  <w:num w:numId="42" w16cid:durableId="1202285839">
    <w:abstractNumId w:val="4"/>
  </w:num>
  <w:num w:numId="43" w16cid:durableId="1630209067">
    <w:abstractNumId w:val="4"/>
  </w:num>
  <w:num w:numId="44" w16cid:durableId="1700279875">
    <w:abstractNumId w:val="4"/>
    <w:lvlOverride w:ilvl="0">
      <w:startOverride w:val="1"/>
    </w:lvlOverride>
  </w:num>
  <w:num w:numId="45" w16cid:durableId="371465652">
    <w:abstractNumId w:val="3"/>
  </w:num>
  <w:num w:numId="46" w16cid:durableId="1709141241">
    <w:abstractNumId w:val="4"/>
  </w:num>
  <w:num w:numId="47" w16cid:durableId="384649469">
    <w:abstractNumId w:val="4"/>
  </w:num>
  <w:num w:numId="48" w16cid:durableId="2040545549">
    <w:abstractNumId w:val="4"/>
  </w:num>
  <w:num w:numId="49" w16cid:durableId="35920747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0E"/>
    <w:rsid w:val="000005D9"/>
    <w:rsid w:val="000013C2"/>
    <w:rsid w:val="00003699"/>
    <w:rsid w:val="00003E5A"/>
    <w:rsid w:val="00003F31"/>
    <w:rsid w:val="000060C3"/>
    <w:rsid w:val="000069A9"/>
    <w:rsid w:val="0001021C"/>
    <w:rsid w:val="000104C3"/>
    <w:rsid w:val="00010681"/>
    <w:rsid w:val="00010966"/>
    <w:rsid w:val="00010CD1"/>
    <w:rsid w:val="00011839"/>
    <w:rsid w:val="00012DE8"/>
    <w:rsid w:val="00013EA3"/>
    <w:rsid w:val="00013EEB"/>
    <w:rsid w:val="000161DF"/>
    <w:rsid w:val="00017364"/>
    <w:rsid w:val="000177C2"/>
    <w:rsid w:val="00017D2C"/>
    <w:rsid w:val="000208F7"/>
    <w:rsid w:val="00020C23"/>
    <w:rsid w:val="00023CDE"/>
    <w:rsid w:val="00023D9F"/>
    <w:rsid w:val="000242BC"/>
    <w:rsid w:val="00024857"/>
    <w:rsid w:val="000248A1"/>
    <w:rsid w:val="00024D8C"/>
    <w:rsid w:val="00025F8D"/>
    <w:rsid w:val="000272A2"/>
    <w:rsid w:val="0003217B"/>
    <w:rsid w:val="00033074"/>
    <w:rsid w:val="000343E9"/>
    <w:rsid w:val="00035081"/>
    <w:rsid w:val="00035632"/>
    <w:rsid w:val="00036BD4"/>
    <w:rsid w:val="000372E5"/>
    <w:rsid w:val="000376CC"/>
    <w:rsid w:val="000403AF"/>
    <w:rsid w:val="0004272F"/>
    <w:rsid w:val="000429A0"/>
    <w:rsid w:val="00042DC9"/>
    <w:rsid w:val="000438E0"/>
    <w:rsid w:val="00045419"/>
    <w:rsid w:val="00046889"/>
    <w:rsid w:val="00047735"/>
    <w:rsid w:val="000479DB"/>
    <w:rsid w:val="000549DD"/>
    <w:rsid w:val="00055235"/>
    <w:rsid w:val="00056F77"/>
    <w:rsid w:val="0005712C"/>
    <w:rsid w:val="00057884"/>
    <w:rsid w:val="00057A45"/>
    <w:rsid w:val="00063219"/>
    <w:rsid w:val="00063417"/>
    <w:rsid w:val="00063882"/>
    <w:rsid w:val="0006432E"/>
    <w:rsid w:val="000645D4"/>
    <w:rsid w:val="00064A7E"/>
    <w:rsid w:val="0006552D"/>
    <w:rsid w:val="00066A77"/>
    <w:rsid w:val="00066B1A"/>
    <w:rsid w:val="000712A2"/>
    <w:rsid w:val="00071373"/>
    <w:rsid w:val="00071DB7"/>
    <w:rsid w:val="000721E7"/>
    <w:rsid w:val="00072300"/>
    <w:rsid w:val="000731E4"/>
    <w:rsid w:val="000743FD"/>
    <w:rsid w:val="000744D3"/>
    <w:rsid w:val="00075F12"/>
    <w:rsid w:val="00080523"/>
    <w:rsid w:val="000816D9"/>
    <w:rsid w:val="00081F17"/>
    <w:rsid w:val="000835BA"/>
    <w:rsid w:val="00084CD2"/>
    <w:rsid w:val="0008736D"/>
    <w:rsid w:val="000875C4"/>
    <w:rsid w:val="0009031E"/>
    <w:rsid w:val="00090912"/>
    <w:rsid w:val="0009145D"/>
    <w:rsid w:val="00091B53"/>
    <w:rsid w:val="00092607"/>
    <w:rsid w:val="00092F73"/>
    <w:rsid w:val="000940A7"/>
    <w:rsid w:val="00094682"/>
    <w:rsid w:val="00095304"/>
    <w:rsid w:val="00095937"/>
    <w:rsid w:val="000968B1"/>
    <w:rsid w:val="00097410"/>
    <w:rsid w:val="000A052D"/>
    <w:rsid w:val="000A0B50"/>
    <w:rsid w:val="000A0E38"/>
    <w:rsid w:val="000A2E2F"/>
    <w:rsid w:val="000A2EB4"/>
    <w:rsid w:val="000A32B8"/>
    <w:rsid w:val="000A3B67"/>
    <w:rsid w:val="000A4A4C"/>
    <w:rsid w:val="000A5108"/>
    <w:rsid w:val="000A5B7E"/>
    <w:rsid w:val="000A79B5"/>
    <w:rsid w:val="000A7EBB"/>
    <w:rsid w:val="000B1423"/>
    <w:rsid w:val="000B4DD2"/>
    <w:rsid w:val="000B4DE0"/>
    <w:rsid w:val="000B5490"/>
    <w:rsid w:val="000B601E"/>
    <w:rsid w:val="000B73F5"/>
    <w:rsid w:val="000B7993"/>
    <w:rsid w:val="000C016E"/>
    <w:rsid w:val="000C0ABD"/>
    <w:rsid w:val="000C0E08"/>
    <w:rsid w:val="000C0F5D"/>
    <w:rsid w:val="000C1015"/>
    <w:rsid w:val="000C13E3"/>
    <w:rsid w:val="000C3231"/>
    <w:rsid w:val="000C432E"/>
    <w:rsid w:val="000C4EF2"/>
    <w:rsid w:val="000C5101"/>
    <w:rsid w:val="000C5450"/>
    <w:rsid w:val="000C6966"/>
    <w:rsid w:val="000C70F2"/>
    <w:rsid w:val="000C72BF"/>
    <w:rsid w:val="000C760A"/>
    <w:rsid w:val="000C79F3"/>
    <w:rsid w:val="000D05DB"/>
    <w:rsid w:val="000D1291"/>
    <w:rsid w:val="000D209C"/>
    <w:rsid w:val="000D3DEC"/>
    <w:rsid w:val="000D4767"/>
    <w:rsid w:val="000D4921"/>
    <w:rsid w:val="000D5A84"/>
    <w:rsid w:val="000D5D64"/>
    <w:rsid w:val="000D66F4"/>
    <w:rsid w:val="000D6829"/>
    <w:rsid w:val="000D7998"/>
    <w:rsid w:val="000E0968"/>
    <w:rsid w:val="000E2382"/>
    <w:rsid w:val="000E31A9"/>
    <w:rsid w:val="000E3A7D"/>
    <w:rsid w:val="000E3B32"/>
    <w:rsid w:val="000E4756"/>
    <w:rsid w:val="000E4803"/>
    <w:rsid w:val="000E4AC1"/>
    <w:rsid w:val="000E4D84"/>
    <w:rsid w:val="000E55ED"/>
    <w:rsid w:val="000E5D0B"/>
    <w:rsid w:val="000E6A1E"/>
    <w:rsid w:val="000E6DAC"/>
    <w:rsid w:val="000F0001"/>
    <w:rsid w:val="000F0BAB"/>
    <w:rsid w:val="000F34AC"/>
    <w:rsid w:val="000F447E"/>
    <w:rsid w:val="000F5658"/>
    <w:rsid w:val="000F5663"/>
    <w:rsid w:val="000F58E7"/>
    <w:rsid w:val="000F5C95"/>
    <w:rsid w:val="000F66F4"/>
    <w:rsid w:val="000F7006"/>
    <w:rsid w:val="000F7D5F"/>
    <w:rsid w:val="001001E0"/>
    <w:rsid w:val="00100A2A"/>
    <w:rsid w:val="00100CAC"/>
    <w:rsid w:val="00102024"/>
    <w:rsid w:val="001021AB"/>
    <w:rsid w:val="00103E88"/>
    <w:rsid w:val="001057F9"/>
    <w:rsid w:val="00106B2B"/>
    <w:rsid w:val="00106C11"/>
    <w:rsid w:val="00107EE2"/>
    <w:rsid w:val="00110210"/>
    <w:rsid w:val="001108E3"/>
    <w:rsid w:val="001118E9"/>
    <w:rsid w:val="00112E5D"/>
    <w:rsid w:val="0011420A"/>
    <w:rsid w:val="001149A1"/>
    <w:rsid w:val="00115515"/>
    <w:rsid w:val="00116983"/>
    <w:rsid w:val="0011733B"/>
    <w:rsid w:val="00117E74"/>
    <w:rsid w:val="00120033"/>
    <w:rsid w:val="00120EAD"/>
    <w:rsid w:val="00122C8D"/>
    <w:rsid w:val="00124AC0"/>
    <w:rsid w:val="00126506"/>
    <w:rsid w:val="00126D23"/>
    <w:rsid w:val="00127451"/>
    <w:rsid w:val="001278FE"/>
    <w:rsid w:val="0013044B"/>
    <w:rsid w:val="00130489"/>
    <w:rsid w:val="00130E19"/>
    <w:rsid w:val="00130ED1"/>
    <w:rsid w:val="001316F8"/>
    <w:rsid w:val="0013195B"/>
    <w:rsid w:val="00131F16"/>
    <w:rsid w:val="001328E2"/>
    <w:rsid w:val="001335A9"/>
    <w:rsid w:val="00136EAC"/>
    <w:rsid w:val="00137131"/>
    <w:rsid w:val="00137D6B"/>
    <w:rsid w:val="001418C6"/>
    <w:rsid w:val="001423D4"/>
    <w:rsid w:val="00142F29"/>
    <w:rsid w:val="00143401"/>
    <w:rsid w:val="00145094"/>
    <w:rsid w:val="0014562E"/>
    <w:rsid w:val="00146299"/>
    <w:rsid w:val="001465F2"/>
    <w:rsid w:val="001476F5"/>
    <w:rsid w:val="00147861"/>
    <w:rsid w:val="00147CA9"/>
    <w:rsid w:val="00147E9E"/>
    <w:rsid w:val="00150075"/>
    <w:rsid w:val="001510DC"/>
    <w:rsid w:val="00151440"/>
    <w:rsid w:val="001520B7"/>
    <w:rsid w:val="0015235D"/>
    <w:rsid w:val="00153FFB"/>
    <w:rsid w:val="00154DE7"/>
    <w:rsid w:val="001614D0"/>
    <w:rsid w:val="00161ABA"/>
    <w:rsid w:val="00162E10"/>
    <w:rsid w:val="00163066"/>
    <w:rsid w:val="00164660"/>
    <w:rsid w:val="001652D6"/>
    <w:rsid w:val="00166157"/>
    <w:rsid w:val="0016626D"/>
    <w:rsid w:val="001672AB"/>
    <w:rsid w:val="00167A18"/>
    <w:rsid w:val="00167BF9"/>
    <w:rsid w:val="00170E26"/>
    <w:rsid w:val="00171134"/>
    <w:rsid w:val="00171D28"/>
    <w:rsid w:val="0017218D"/>
    <w:rsid w:val="001722EF"/>
    <w:rsid w:val="00172856"/>
    <w:rsid w:val="001732EE"/>
    <w:rsid w:val="00173477"/>
    <w:rsid w:val="0017383D"/>
    <w:rsid w:val="00173F74"/>
    <w:rsid w:val="00174E89"/>
    <w:rsid w:val="00176856"/>
    <w:rsid w:val="00180C80"/>
    <w:rsid w:val="00181704"/>
    <w:rsid w:val="00181C78"/>
    <w:rsid w:val="001832AD"/>
    <w:rsid w:val="00183719"/>
    <w:rsid w:val="00184000"/>
    <w:rsid w:val="00185CA4"/>
    <w:rsid w:val="00191888"/>
    <w:rsid w:val="001925CA"/>
    <w:rsid w:val="00192C8B"/>
    <w:rsid w:val="00196032"/>
    <w:rsid w:val="001A0D87"/>
    <w:rsid w:val="001A0EAD"/>
    <w:rsid w:val="001A22BF"/>
    <w:rsid w:val="001A79C6"/>
    <w:rsid w:val="001B102B"/>
    <w:rsid w:val="001B126F"/>
    <w:rsid w:val="001B1A70"/>
    <w:rsid w:val="001B1ED6"/>
    <w:rsid w:val="001B21A9"/>
    <w:rsid w:val="001B3500"/>
    <w:rsid w:val="001B4856"/>
    <w:rsid w:val="001B4CD4"/>
    <w:rsid w:val="001B5FAB"/>
    <w:rsid w:val="001B75AE"/>
    <w:rsid w:val="001C01BB"/>
    <w:rsid w:val="001C1642"/>
    <w:rsid w:val="001C1655"/>
    <w:rsid w:val="001C4736"/>
    <w:rsid w:val="001C531D"/>
    <w:rsid w:val="001C5D5F"/>
    <w:rsid w:val="001C6EF5"/>
    <w:rsid w:val="001D0625"/>
    <w:rsid w:val="001D148C"/>
    <w:rsid w:val="001D1788"/>
    <w:rsid w:val="001D251F"/>
    <w:rsid w:val="001D269D"/>
    <w:rsid w:val="001D46BD"/>
    <w:rsid w:val="001D539E"/>
    <w:rsid w:val="001D651C"/>
    <w:rsid w:val="001D6B5A"/>
    <w:rsid w:val="001E1287"/>
    <w:rsid w:val="001E18FF"/>
    <w:rsid w:val="001E1D62"/>
    <w:rsid w:val="001E515F"/>
    <w:rsid w:val="001E5B64"/>
    <w:rsid w:val="001E6137"/>
    <w:rsid w:val="001E6351"/>
    <w:rsid w:val="001E6850"/>
    <w:rsid w:val="001E6B54"/>
    <w:rsid w:val="001F0872"/>
    <w:rsid w:val="001F1D62"/>
    <w:rsid w:val="001F20EB"/>
    <w:rsid w:val="001F316A"/>
    <w:rsid w:val="001F3526"/>
    <w:rsid w:val="001F46BB"/>
    <w:rsid w:val="001F4966"/>
    <w:rsid w:val="001F57B6"/>
    <w:rsid w:val="001F5D57"/>
    <w:rsid w:val="001F7CF3"/>
    <w:rsid w:val="001F7DA1"/>
    <w:rsid w:val="00200711"/>
    <w:rsid w:val="002009A3"/>
    <w:rsid w:val="00201E75"/>
    <w:rsid w:val="00202F73"/>
    <w:rsid w:val="00204C62"/>
    <w:rsid w:val="0020709B"/>
    <w:rsid w:val="00207124"/>
    <w:rsid w:val="002116E3"/>
    <w:rsid w:val="00214D6F"/>
    <w:rsid w:val="00215A7C"/>
    <w:rsid w:val="002171F9"/>
    <w:rsid w:val="00221D6B"/>
    <w:rsid w:val="0022251E"/>
    <w:rsid w:val="002237EB"/>
    <w:rsid w:val="00223A1F"/>
    <w:rsid w:val="0022467F"/>
    <w:rsid w:val="00224B75"/>
    <w:rsid w:val="00225136"/>
    <w:rsid w:val="00225465"/>
    <w:rsid w:val="00225B81"/>
    <w:rsid w:val="00225D43"/>
    <w:rsid w:val="002260B6"/>
    <w:rsid w:val="00227083"/>
    <w:rsid w:val="00227826"/>
    <w:rsid w:val="002310CC"/>
    <w:rsid w:val="0023215E"/>
    <w:rsid w:val="0023368D"/>
    <w:rsid w:val="002353C4"/>
    <w:rsid w:val="00236BAC"/>
    <w:rsid w:val="00236F56"/>
    <w:rsid w:val="0024036B"/>
    <w:rsid w:val="00240C76"/>
    <w:rsid w:val="00240D21"/>
    <w:rsid w:val="00244545"/>
    <w:rsid w:val="00244CDA"/>
    <w:rsid w:val="002457EB"/>
    <w:rsid w:val="00245B3F"/>
    <w:rsid w:val="0024663D"/>
    <w:rsid w:val="002467CF"/>
    <w:rsid w:val="002507E8"/>
    <w:rsid w:val="00251125"/>
    <w:rsid w:val="0025121D"/>
    <w:rsid w:val="002515B7"/>
    <w:rsid w:val="00251734"/>
    <w:rsid w:val="00253B2C"/>
    <w:rsid w:val="00254517"/>
    <w:rsid w:val="0025462E"/>
    <w:rsid w:val="00255511"/>
    <w:rsid w:val="00255C4A"/>
    <w:rsid w:val="00255EAA"/>
    <w:rsid w:val="00255F51"/>
    <w:rsid w:val="00256845"/>
    <w:rsid w:val="00256C28"/>
    <w:rsid w:val="002571F5"/>
    <w:rsid w:val="00257397"/>
    <w:rsid w:val="00257491"/>
    <w:rsid w:val="00257912"/>
    <w:rsid w:val="0026077C"/>
    <w:rsid w:val="00261917"/>
    <w:rsid w:val="00261BD0"/>
    <w:rsid w:val="002621C1"/>
    <w:rsid w:val="002627A0"/>
    <w:rsid w:val="00262B3D"/>
    <w:rsid w:val="002639D2"/>
    <w:rsid w:val="00265755"/>
    <w:rsid w:val="00267709"/>
    <w:rsid w:val="00267900"/>
    <w:rsid w:val="00270630"/>
    <w:rsid w:val="002706AC"/>
    <w:rsid w:val="00270D06"/>
    <w:rsid w:val="00271DA3"/>
    <w:rsid w:val="00272432"/>
    <w:rsid w:val="002747DC"/>
    <w:rsid w:val="0027743B"/>
    <w:rsid w:val="0028081B"/>
    <w:rsid w:val="002824FF"/>
    <w:rsid w:val="00282BB4"/>
    <w:rsid w:val="00283AAE"/>
    <w:rsid w:val="00284F83"/>
    <w:rsid w:val="00285562"/>
    <w:rsid w:val="0028583B"/>
    <w:rsid w:val="002860FD"/>
    <w:rsid w:val="0028619E"/>
    <w:rsid w:val="00286426"/>
    <w:rsid w:val="002869F2"/>
    <w:rsid w:val="00286DF1"/>
    <w:rsid w:val="00287D63"/>
    <w:rsid w:val="00290439"/>
    <w:rsid w:val="002930BE"/>
    <w:rsid w:val="00294746"/>
    <w:rsid w:val="00294B5A"/>
    <w:rsid w:val="002953A9"/>
    <w:rsid w:val="00295F13"/>
    <w:rsid w:val="00295F19"/>
    <w:rsid w:val="0029610C"/>
    <w:rsid w:val="00296363"/>
    <w:rsid w:val="00296923"/>
    <w:rsid w:val="002969B5"/>
    <w:rsid w:val="00296B71"/>
    <w:rsid w:val="00296C97"/>
    <w:rsid w:val="00297902"/>
    <w:rsid w:val="00297E84"/>
    <w:rsid w:val="002A0A4B"/>
    <w:rsid w:val="002A0ABD"/>
    <w:rsid w:val="002A2781"/>
    <w:rsid w:val="002A340C"/>
    <w:rsid w:val="002A39C2"/>
    <w:rsid w:val="002A47F3"/>
    <w:rsid w:val="002A4ED2"/>
    <w:rsid w:val="002A506D"/>
    <w:rsid w:val="002A58C3"/>
    <w:rsid w:val="002A5CCE"/>
    <w:rsid w:val="002A6A8F"/>
    <w:rsid w:val="002A6CCA"/>
    <w:rsid w:val="002A74E2"/>
    <w:rsid w:val="002B24D4"/>
    <w:rsid w:val="002B2780"/>
    <w:rsid w:val="002B2DF5"/>
    <w:rsid w:val="002B2E3B"/>
    <w:rsid w:val="002B3524"/>
    <w:rsid w:val="002B357B"/>
    <w:rsid w:val="002B36FA"/>
    <w:rsid w:val="002B3A6E"/>
    <w:rsid w:val="002B3D4E"/>
    <w:rsid w:val="002B43F7"/>
    <w:rsid w:val="002B52D2"/>
    <w:rsid w:val="002B599C"/>
    <w:rsid w:val="002B6326"/>
    <w:rsid w:val="002C13D9"/>
    <w:rsid w:val="002C152B"/>
    <w:rsid w:val="002C46C8"/>
    <w:rsid w:val="002C4AD6"/>
    <w:rsid w:val="002C4B47"/>
    <w:rsid w:val="002C4D93"/>
    <w:rsid w:val="002C5102"/>
    <w:rsid w:val="002C7489"/>
    <w:rsid w:val="002D1A77"/>
    <w:rsid w:val="002D2D5F"/>
    <w:rsid w:val="002D3B71"/>
    <w:rsid w:val="002D48CB"/>
    <w:rsid w:val="002D5E8E"/>
    <w:rsid w:val="002D5FC9"/>
    <w:rsid w:val="002E0B55"/>
    <w:rsid w:val="002E0BA7"/>
    <w:rsid w:val="002E1305"/>
    <w:rsid w:val="002E14BF"/>
    <w:rsid w:val="002E1D59"/>
    <w:rsid w:val="002E319B"/>
    <w:rsid w:val="002E36F8"/>
    <w:rsid w:val="002E691C"/>
    <w:rsid w:val="002E6A42"/>
    <w:rsid w:val="002E6C33"/>
    <w:rsid w:val="002E6E2F"/>
    <w:rsid w:val="002F0238"/>
    <w:rsid w:val="002F0527"/>
    <w:rsid w:val="002F1514"/>
    <w:rsid w:val="002F15D7"/>
    <w:rsid w:val="002F1758"/>
    <w:rsid w:val="002F1937"/>
    <w:rsid w:val="002F22EC"/>
    <w:rsid w:val="002F339F"/>
    <w:rsid w:val="002F442D"/>
    <w:rsid w:val="002F5C10"/>
    <w:rsid w:val="002F6748"/>
    <w:rsid w:val="002F6B16"/>
    <w:rsid w:val="002F7C7F"/>
    <w:rsid w:val="0030038F"/>
    <w:rsid w:val="003008F9"/>
    <w:rsid w:val="00300AA1"/>
    <w:rsid w:val="00300B58"/>
    <w:rsid w:val="00302702"/>
    <w:rsid w:val="00304273"/>
    <w:rsid w:val="00305064"/>
    <w:rsid w:val="00305A93"/>
    <w:rsid w:val="00306539"/>
    <w:rsid w:val="00306CE2"/>
    <w:rsid w:val="00306EA9"/>
    <w:rsid w:val="00307769"/>
    <w:rsid w:val="003123D4"/>
    <w:rsid w:val="00312B26"/>
    <w:rsid w:val="00312D4D"/>
    <w:rsid w:val="00313069"/>
    <w:rsid w:val="0031615D"/>
    <w:rsid w:val="00316769"/>
    <w:rsid w:val="003169F3"/>
    <w:rsid w:val="003171E0"/>
    <w:rsid w:val="003173CC"/>
    <w:rsid w:val="00317596"/>
    <w:rsid w:val="003223B5"/>
    <w:rsid w:val="00322B8A"/>
    <w:rsid w:val="00322D0E"/>
    <w:rsid w:val="0032311B"/>
    <w:rsid w:val="003240D2"/>
    <w:rsid w:val="0032423C"/>
    <w:rsid w:val="003264E0"/>
    <w:rsid w:val="00330BC7"/>
    <w:rsid w:val="0033135B"/>
    <w:rsid w:val="00331377"/>
    <w:rsid w:val="003318BB"/>
    <w:rsid w:val="0033219A"/>
    <w:rsid w:val="003328AF"/>
    <w:rsid w:val="00332E28"/>
    <w:rsid w:val="003336C2"/>
    <w:rsid w:val="003362AB"/>
    <w:rsid w:val="00336490"/>
    <w:rsid w:val="0033658E"/>
    <w:rsid w:val="003371AA"/>
    <w:rsid w:val="003372F3"/>
    <w:rsid w:val="00337A4A"/>
    <w:rsid w:val="00337F4D"/>
    <w:rsid w:val="0034043D"/>
    <w:rsid w:val="003408CB"/>
    <w:rsid w:val="0034115F"/>
    <w:rsid w:val="0034145F"/>
    <w:rsid w:val="00341A14"/>
    <w:rsid w:val="00341D70"/>
    <w:rsid w:val="00341EEE"/>
    <w:rsid w:val="00343E79"/>
    <w:rsid w:val="00343F5A"/>
    <w:rsid w:val="0034455A"/>
    <w:rsid w:val="003454DC"/>
    <w:rsid w:val="00345A7F"/>
    <w:rsid w:val="003471FD"/>
    <w:rsid w:val="00350630"/>
    <w:rsid w:val="00350E95"/>
    <w:rsid w:val="003529FC"/>
    <w:rsid w:val="0035404F"/>
    <w:rsid w:val="0035418F"/>
    <w:rsid w:val="00354B36"/>
    <w:rsid w:val="003551DA"/>
    <w:rsid w:val="00355FFE"/>
    <w:rsid w:val="00356C39"/>
    <w:rsid w:val="00357D17"/>
    <w:rsid w:val="00357D92"/>
    <w:rsid w:val="00357FDF"/>
    <w:rsid w:val="003606AE"/>
    <w:rsid w:val="00360AE6"/>
    <w:rsid w:val="00360DC7"/>
    <w:rsid w:val="003612D4"/>
    <w:rsid w:val="003616E1"/>
    <w:rsid w:val="003623A3"/>
    <w:rsid w:val="00363999"/>
    <w:rsid w:val="00363A91"/>
    <w:rsid w:val="003641C1"/>
    <w:rsid w:val="00364CB7"/>
    <w:rsid w:val="0036614C"/>
    <w:rsid w:val="00366780"/>
    <w:rsid w:val="00367189"/>
    <w:rsid w:val="00367659"/>
    <w:rsid w:val="0036770F"/>
    <w:rsid w:val="00367C9F"/>
    <w:rsid w:val="00370318"/>
    <w:rsid w:val="00371051"/>
    <w:rsid w:val="00371980"/>
    <w:rsid w:val="00372211"/>
    <w:rsid w:val="003725E9"/>
    <w:rsid w:val="00373372"/>
    <w:rsid w:val="0037637F"/>
    <w:rsid w:val="003777D8"/>
    <w:rsid w:val="00377854"/>
    <w:rsid w:val="003800B6"/>
    <w:rsid w:val="00380F1F"/>
    <w:rsid w:val="003813AF"/>
    <w:rsid w:val="003816BD"/>
    <w:rsid w:val="00382EBE"/>
    <w:rsid w:val="00383D3D"/>
    <w:rsid w:val="00383F5E"/>
    <w:rsid w:val="00384B0C"/>
    <w:rsid w:val="003854FB"/>
    <w:rsid w:val="00385E4A"/>
    <w:rsid w:val="003866ED"/>
    <w:rsid w:val="00387FF7"/>
    <w:rsid w:val="00391B92"/>
    <w:rsid w:val="00391DD0"/>
    <w:rsid w:val="003920F1"/>
    <w:rsid w:val="0039239A"/>
    <w:rsid w:val="0039298B"/>
    <w:rsid w:val="003941FD"/>
    <w:rsid w:val="00396DC1"/>
    <w:rsid w:val="00397893"/>
    <w:rsid w:val="00397C2D"/>
    <w:rsid w:val="003A2E3B"/>
    <w:rsid w:val="003A3FC5"/>
    <w:rsid w:val="003A5025"/>
    <w:rsid w:val="003A6FB2"/>
    <w:rsid w:val="003A78F9"/>
    <w:rsid w:val="003B03A6"/>
    <w:rsid w:val="003B09B4"/>
    <w:rsid w:val="003B12EF"/>
    <w:rsid w:val="003B2E55"/>
    <w:rsid w:val="003B3842"/>
    <w:rsid w:val="003B39D9"/>
    <w:rsid w:val="003B4A79"/>
    <w:rsid w:val="003B6F1A"/>
    <w:rsid w:val="003B717A"/>
    <w:rsid w:val="003B7CF6"/>
    <w:rsid w:val="003C0956"/>
    <w:rsid w:val="003C162B"/>
    <w:rsid w:val="003C47B1"/>
    <w:rsid w:val="003C524B"/>
    <w:rsid w:val="003C59E4"/>
    <w:rsid w:val="003C5C66"/>
    <w:rsid w:val="003C757F"/>
    <w:rsid w:val="003C7924"/>
    <w:rsid w:val="003C7C52"/>
    <w:rsid w:val="003D0F76"/>
    <w:rsid w:val="003D11F0"/>
    <w:rsid w:val="003D3B17"/>
    <w:rsid w:val="003D3DF3"/>
    <w:rsid w:val="003D3EFB"/>
    <w:rsid w:val="003D4324"/>
    <w:rsid w:val="003D64B7"/>
    <w:rsid w:val="003D7137"/>
    <w:rsid w:val="003D7BF0"/>
    <w:rsid w:val="003E06BD"/>
    <w:rsid w:val="003E098A"/>
    <w:rsid w:val="003E0CEE"/>
    <w:rsid w:val="003E1AB7"/>
    <w:rsid w:val="003E2AA9"/>
    <w:rsid w:val="003E2C13"/>
    <w:rsid w:val="003E3815"/>
    <w:rsid w:val="003E576A"/>
    <w:rsid w:val="003E6EF5"/>
    <w:rsid w:val="003F0309"/>
    <w:rsid w:val="003F277F"/>
    <w:rsid w:val="003F31B1"/>
    <w:rsid w:val="003F3420"/>
    <w:rsid w:val="003F38CC"/>
    <w:rsid w:val="003F4948"/>
    <w:rsid w:val="003F5FC1"/>
    <w:rsid w:val="003F6D9B"/>
    <w:rsid w:val="003F7D36"/>
    <w:rsid w:val="003F7FD7"/>
    <w:rsid w:val="00401DE2"/>
    <w:rsid w:val="004051D8"/>
    <w:rsid w:val="00405D77"/>
    <w:rsid w:val="00405F1E"/>
    <w:rsid w:val="004067BD"/>
    <w:rsid w:val="00407A06"/>
    <w:rsid w:val="00407EB1"/>
    <w:rsid w:val="00410E41"/>
    <w:rsid w:val="00411410"/>
    <w:rsid w:val="00412705"/>
    <w:rsid w:val="004129F1"/>
    <w:rsid w:val="00413193"/>
    <w:rsid w:val="00413A7A"/>
    <w:rsid w:val="0041510E"/>
    <w:rsid w:val="004158B4"/>
    <w:rsid w:val="004162D7"/>
    <w:rsid w:val="004169AB"/>
    <w:rsid w:val="00420887"/>
    <w:rsid w:val="00422BF1"/>
    <w:rsid w:val="004230A8"/>
    <w:rsid w:val="004239ED"/>
    <w:rsid w:val="004247C4"/>
    <w:rsid w:val="00427958"/>
    <w:rsid w:val="00427A44"/>
    <w:rsid w:val="00427D20"/>
    <w:rsid w:val="0043024A"/>
    <w:rsid w:val="00431E5E"/>
    <w:rsid w:val="00432DC6"/>
    <w:rsid w:val="0043339D"/>
    <w:rsid w:val="00433BFF"/>
    <w:rsid w:val="0043481D"/>
    <w:rsid w:val="00435859"/>
    <w:rsid w:val="00436F1C"/>
    <w:rsid w:val="004425C2"/>
    <w:rsid w:val="004431BA"/>
    <w:rsid w:val="00444006"/>
    <w:rsid w:val="0044673D"/>
    <w:rsid w:val="00447EAF"/>
    <w:rsid w:val="00450441"/>
    <w:rsid w:val="00451295"/>
    <w:rsid w:val="00451730"/>
    <w:rsid w:val="00453BF0"/>
    <w:rsid w:val="00453D6A"/>
    <w:rsid w:val="00454687"/>
    <w:rsid w:val="00454D25"/>
    <w:rsid w:val="004569B1"/>
    <w:rsid w:val="0045708C"/>
    <w:rsid w:val="00457B2B"/>
    <w:rsid w:val="004605FA"/>
    <w:rsid w:val="004615B8"/>
    <w:rsid w:val="00462788"/>
    <w:rsid w:val="00463823"/>
    <w:rsid w:val="004649CC"/>
    <w:rsid w:val="00464DEC"/>
    <w:rsid w:val="004652A0"/>
    <w:rsid w:val="00465E21"/>
    <w:rsid w:val="0046675C"/>
    <w:rsid w:val="00467416"/>
    <w:rsid w:val="00470EEC"/>
    <w:rsid w:val="004719DF"/>
    <w:rsid w:val="00471F00"/>
    <w:rsid w:val="00473657"/>
    <w:rsid w:val="00473B05"/>
    <w:rsid w:val="00474521"/>
    <w:rsid w:val="004746B2"/>
    <w:rsid w:val="004747A2"/>
    <w:rsid w:val="00474A34"/>
    <w:rsid w:val="00474D5C"/>
    <w:rsid w:val="00474E68"/>
    <w:rsid w:val="00476C5B"/>
    <w:rsid w:val="004771BC"/>
    <w:rsid w:val="004801D3"/>
    <w:rsid w:val="0048031F"/>
    <w:rsid w:val="00480DD5"/>
    <w:rsid w:val="00483247"/>
    <w:rsid w:val="00483356"/>
    <w:rsid w:val="00483705"/>
    <w:rsid w:val="00484E7F"/>
    <w:rsid w:val="00486342"/>
    <w:rsid w:val="0048694C"/>
    <w:rsid w:val="004875FD"/>
    <w:rsid w:val="0049045B"/>
    <w:rsid w:val="0049263B"/>
    <w:rsid w:val="00492B91"/>
    <w:rsid w:val="00493493"/>
    <w:rsid w:val="00493602"/>
    <w:rsid w:val="00493CF2"/>
    <w:rsid w:val="00493CF8"/>
    <w:rsid w:val="0049489A"/>
    <w:rsid w:val="0049502D"/>
    <w:rsid w:val="0049532B"/>
    <w:rsid w:val="00495388"/>
    <w:rsid w:val="004958F9"/>
    <w:rsid w:val="00495918"/>
    <w:rsid w:val="00495986"/>
    <w:rsid w:val="004A01D5"/>
    <w:rsid w:val="004A08EA"/>
    <w:rsid w:val="004A224F"/>
    <w:rsid w:val="004A26B1"/>
    <w:rsid w:val="004A4466"/>
    <w:rsid w:val="004A5EE5"/>
    <w:rsid w:val="004A60C7"/>
    <w:rsid w:val="004A623D"/>
    <w:rsid w:val="004A6EED"/>
    <w:rsid w:val="004A71F3"/>
    <w:rsid w:val="004B063B"/>
    <w:rsid w:val="004B103B"/>
    <w:rsid w:val="004B4281"/>
    <w:rsid w:val="004B432A"/>
    <w:rsid w:val="004B49F8"/>
    <w:rsid w:val="004B4C47"/>
    <w:rsid w:val="004B5639"/>
    <w:rsid w:val="004B6FE1"/>
    <w:rsid w:val="004B7A7E"/>
    <w:rsid w:val="004B7CE0"/>
    <w:rsid w:val="004C18C2"/>
    <w:rsid w:val="004C195C"/>
    <w:rsid w:val="004C1EB0"/>
    <w:rsid w:val="004C249D"/>
    <w:rsid w:val="004C42F7"/>
    <w:rsid w:val="004C4AEF"/>
    <w:rsid w:val="004C58A1"/>
    <w:rsid w:val="004C6FB1"/>
    <w:rsid w:val="004D00DA"/>
    <w:rsid w:val="004D0D2E"/>
    <w:rsid w:val="004D18AA"/>
    <w:rsid w:val="004D2498"/>
    <w:rsid w:val="004D26E3"/>
    <w:rsid w:val="004D29BB"/>
    <w:rsid w:val="004D2AB5"/>
    <w:rsid w:val="004D53B1"/>
    <w:rsid w:val="004D5AAF"/>
    <w:rsid w:val="004D5C6C"/>
    <w:rsid w:val="004D70A6"/>
    <w:rsid w:val="004D73AF"/>
    <w:rsid w:val="004D7822"/>
    <w:rsid w:val="004D7853"/>
    <w:rsid w:val="004E0B86"/>
    <w:rsid w:val="004E0BD0"/>
    <w:rsid w:val="004E22BA"/>
    <w:rsid w:val="004E2A37"/>
    <w:rsid w:val="004E307C"/>
    <w:rsid w:val="004E3260"/>
    <w:rsid w:val="004E4258"/>
    <w:rsid w:val="004E6C67"/>
    <w:rsid w:val="004E6E5D"/>
    <w:rsid w:val="004E6E65"/>
    <w:rsid w:val="004F04B7"/>
    <w:rsid w:val="004F0D66"/>
    <w:rsid w:val="004F1103"/>
    <w:rsid w:val="004F12E7"/>
    <w:rsid w:val="004F18F1"/>
    <w:rsid w:val="004F1DC6"/>
    <w:rsid w:val="004F34BD"/>
    <w:rsid w:val="004F3621"/>
    <w:rsid w:val="004F3EFF"/>
    <w:rsid w:val="004F4ADA"/>
    <w:rsid w:val="004F4EA2"/>
    <w:rsid w:val="004F5B3D"/>
    <w:rsid w:val="004F5B9F"/>
    <w:rsid w:val="004F7018"/>
    <w:rsid w:val="00500432"/>
    <w:rsid w:val="00500B1B"/>
    <w:rsid w:val="005016D6"/>
    <w:rsid w:val="00502332"/>
    <w:rsid w:val="00503966"/>
    <w:rsid w:val="00503F84"/>
    <w:rsid w:val="00503FF0"/>
    <w:rsid w:val="005047B3"/>
    <w:rsid w:val="005058D2"/>
    <w:rsid w:val="00505A57"/>
    <w:rsid w:val="00506230"/>
    <w:rsid w:val="00507BA2"/>
    <w:rsid w:val="00507DC1"/>
    <w:rsid w:val="00507E3D"/>
    <w:rsid w:val="00507F8F"/>
    <w:rsid w:val="00510617"/>
    <w:rsid w:val="00510F08"/>
    <w:rsid w:val="005110B8"/>
    <w:rsid w:val="00512700"/>
    <w:rsid w:val="0051480A"/>
    <w:rsid w:val="00514CF4"/>
    <w:rsid w:val="00516711"/>
    <w:rsid w:val="005167BE"/>
    <w:rsid w:val="0051682D"/>
    <w:rsid w:val="00516A4C"/>
    <w:rsid w:val="00516C28"/>
    <w:rsid w:val="005172A9"/>
    <w:rsid w:val="00517331"/>
    <w:rsid w:val="0052014C"/>
    <w:rsid w:val="005201C3"/>
    <w:rsid w:val="00520256"/>
    <w:rsid w:val="00520756"/>
    <w:rsid w:val="00520B12"/>
    <w:rsid w:val="00521D01"/>
    <w:rsid w:val="00523CC4"/>
    <w:rsid w:val="00524ECE"/>
    <w:rsid w:val="00525013"/>
    <w:rsid w:val="00525742"/>
    <w:rsid w:val="00526184"/>
    <w:rsid w:val="00530031"/>
    <w:rsid w:val="005301C1"/>
    <w:rsid w:val="00530E2C"/>
    <w:rsid w:val="0053216A"/>
    <w:rsid w:val="00532590"/>
    <w:rsid w:val="005328F6"/>
    <w:rsid w:val="00533593"/>
    <w:rsid w:val="0053492A"/>
    <w:rsid w:val="005358F8"/>
    <w:rsid w:val="00535D12"/>
    <w:rsid w:val="00540B6D"/>
    <w:rsid w:val="00544854"/>
    <w:rsid w:val="00544B4F"/>
    <w:rsid w:val="0055080C"/>
    <w:rsid w:val="005522A4"/>
    <w:rsid w:val="00552A2F"/>
    <w:rsid w:val="00553CF3"/>
    <w:rsid w:val="00554198"/>
    <w:rsid w:val="005548A0"/>
    <w:rsid w:val="00557042"/>
    <w:rsid w:val="005570EE"/>
    <w:rsid w:val="00557733"/>
    <w:rsid w:val="00557ABF"/>
    <w:rsid w:val="00560D68"/>
    <w:rsid w:val="00560F03"/>
    <w:rsid w:val="00562976"/>
    <w:rsid w:val="00562D19"/>
    <w:rsid w:val="00562E9E"/>
    <w:rsid w:val="005631F9"/>
    <w:rsid w:val="00563AC4"/>
    <w:rsid w:val="00564104"/>
    <w:rsid w:val="005676FE"/>
    <w:rsid w:val="00567AC4"/>
    <w:rsid w:val="0057101F"/>
    <w:rsid w:val="005721BA"/>
    <w:rsid w:val="00572664"/>
    <w:rsid w:val="00574799"/>
    <w:rsid w:val="00574A21"/>
    <w:rsid w:val="0057537A"/>
    <w:rsid w:val="0057541F"/>
    <w:rsid w:val="00575647"/>
    <w:rsid w:val="00576251"/>
    <w:rsid w:val="00577641"/>
    <w:rsid w:val="00577F80"/>
    <w:rsid w:val="00580033"/>
    <w:rsid w:val="005802A2"/>
    <w:rsid w:val="00580F10"/>
    <w:rsid w:val="0058282C"/>
    <w:rsid w:val="00582968"/>
    <w:rsid w:val="005834D7"/>
    <w:rsid w:val="0058359D"/>
    <w:rsid w:val="005852D5"/>
    <w:rsid w:val="005856B6"/>
    <w:rsid w:val="00585B50"/>
    <w:rsid w:val="00587938"/>
    <w:rsid w:val="005908B6"/>
    <w:rsid w:val="0059100C"/>
    <w:rsid w:val="00591163"/>
    <w:rsid w:val="005927B7"/>
    <w:rsid w:val="005931BF"/>
    <w:rsid w:val="005934F9"/>
    <w:rsid w:val="005955BF"/>
    <w:rsid w:val="0059607C"/>
    <w:rsid w:val="00597BFF"/>
    <w:rsid w:val="005A20C0"/>
    <w:rsid w:val="005A2823"/>
    <w:rsid w:val="005A3E21"/>
    <w:rsid w:val="005A3E32"/>
    <w:rsid w:val="005A425D"/>
    <w:rsid w:val="005A4DC6"/>
    <w:rsid w:val="005A57B2"/>
    <w:rsid w:val="005A5F4C"/>
    <w:rsid w:val="005B0608"/>
    <w:rsid w:val="005B1640"/>
    <w:rsid w:val="005B4CAC"/>
    <w:rsid w:val="005B5B46"/>
    <w:rsid w:val="005B6A56"/>
    <w:rsid w:val="005C0824"/>
    <w:rsid w:val="005C1CF8"/>
    <w:rsid w:val="005C1E70"/>
    <w:rsid w:val="005C1FE8"/>
    <w:rsid w:val="005C2824"/>
    <w:rsid w:val="005C3BDE"/>
    <w:rsid w:val="005C3CE8"/>
    <w:rsid w:val="005C3E6D"/>
    <w:rsid w:val="005C4D74"/>
    <w:rsid w:val="005C52F0"/>
    <w:rsid w:val="005C579A"/>
    <w:rsid w:val="005D0694"/>
    <w:rsid w:val="005D124B"/>
    <w:rsid w:val="005D1B6E"/>
    <w:rsid w:val="005D21B9"/>
    <w:rsid w:val="005D32B0"/>
    <w:rsid w:val="005D368D"/>
    <w:rsid w:val="005D36B5"/>
    <w:rsid w:val="005D5A90"/>
    <w:rsid w:val="005D6965"/>
    <w:rsid w:val="005D7EEE"/>
    <w:rsid w:val="005E0763"/>
    <w:rsid w:val="005E102A"/>
    <w:rsid w:val="005E5819"/>
    <w:rsid w:val="005E5AEC"/>
    <w:rsid w:val="005F1023"/>
    <w:rsid w:val="005F1DE1"/>
    <w:rsid w:val="005F21D8"/>
    <w:rsid w:val="005F25DE"/>
    <w:rsid w:val="005F333A"/>
    <w:rsid w:val="005F4BF8"/>
    <w:rsid w:val="005F5629"/>
    <w:rsid w:val="005F5D77"/>
    <w:rsid w:val="005F5EA4"/>
    <w:rsid w:val="005F6FF1"/>
    <w:rsid w:val="005F7D86"/>
    <w:rsid w:val="00600614"/>
    <w:rsid w:val="006018AA"/>
    <w:rsid w:val="006066E1"/>
    <w:rsid w:val="00612972"/>
    <w:rsid w:val="00613CB0"/>
    <w:rsid w:val="00614290"/>
    <w:rsid w:val="00614720"/>
    <w:rsid w:val="006147C8"/>
    <w:rsid w:val="006159D7"/>
    <w:rsid w:val="0062117D"/>
    <w:rsid w:val="006249EF"/>
    <w:rsid w:val="00624A83"/>
    <w:rsid w:val="006251CA"/>
    <w:rsid w:val="006300D8"/>
    <w:rsid w:val="006307D4"/>
    <w:rsid w:val="00630D97"/>
    <w:rsid w:val="006313A4"/>
    <w:rsid w:val="00632C1D"/>
    <w:rsid w:val="00633516"/>
    <w:rsid w:val="00633FD8"/>
    <w:rsid w:val="0063489A"/>
    <w:rsid w:val="00634FE6"/>
    <w:rsid w:val="006369A2"/>
    <w:rsid w:val="0063722B"/>
    <w:rsid w:val="00640D86"/>
    <w:rsid w:val="006419F5"/>
    <w:rsid w:val="006426CF"/>
    <w:rsid w:val="00642AFD"/>
    <w:rsid w:val="006430D8"/>
    <w:rsid w:val="006436A1"/>
    <w:rsid w:val="00644419"/>
    <w:rsid w:val="006459DB"/>
    <w:rsid w:val="00645F1F"/>
    <w:rsid w:val="00646B72"/>
    <w:rsid w:val="006470EA"/>
    <w:rsid w:val="00651D9A"/>
    <w:rsid w:val="00653456"/>
    <w:rsid w:val="0065475F"/>
    <w:rsid w:val="00654BEE"/>
    <w:rsid w:val="006570B8"/>
    <w:rsid w:val="006576D2"/>
    <w:rsid w:val="00657777"/>
    <w:rsid w:val="00657AB2"/>
    <w:rsid w:val="006611BF"/>
    <w:rsid w:val="0066276F"/>
    <w:rsid w:val="0066309D"/>
    <w:rsid w:val="00663FAA"/>
    <w:rsid w:val="006657DC"/>
    <w:rsid w:val="00665DBA"/>
    <w:rsid w:val="00666C42"/>
    <w:rsid w:val="006676D0"/>
    <w:rsid w:val="00667E4F"/>
    <w:rsid w:val="00672A23"/>
    <w:rsid w:val="0067654A"/>
    <w:rsid w:val="00676775"/>
    <w:rsid w:val="00676832"/>
    <w:rsid w:val="00676D3C"/>
    <w:rsid w:val="00676E89"/>
    <w:rsid w:val="006803AC"/>
    <w:rsid w:val="0068047A"/>
    <w:rsid w:val="00682D54"/>
    <w:rsid w:val="00684CD5"/>
    <w:rsid w:val="00685024"/>
    <w:rsid w:val="0068593A"/>
    <w:rsid w:val="00686421"/>
    <w:rsid w:val="0068742C"/>
    <w:rsid w:val="00690902"/>
    <w:rsid w:val="00690E1E"/>
    <w:rsid w:val="00691DDF"/>
    <w:rsid w:val="0069255E"/>
    <w:rsid w:val="00692DC1"/>
    <w:rsid w:val="00692EAC"/>
    <w:rsid w:val="00693BC0"/>
    <w:rsid w:val="006942FD"/>
    <w:rsid w:val="00695E4A"/>
    <w:rsid w:val="00697160"/>
    <w:rsid w:val="006A298C"/>
    <w:rsid w:val="006A374A"/>
    <w:rsid w:val="006A41A9"/>
    <w:rsid w:val="006A477A"/>
    <w:rsid w:val="006A4A2A"/>
    <w:rsid w:val="006A6174"/>
    <w:rsid w:val="006A685F"/>
    <w:rsid w:val="006A6FFA"/>
    <w:rsid w:val="006B0E23"/>
    <w:rsid w:val="006B1EB9"/>
    <w:rsid w:val="006B2324"/>
    <w:rsid w:val="006B2629"/>
    <w:rsid w:val="006B3009"/>
    <w:rsid w:val="006B38E8"/>
    <w:rsid w:val="006B58F9"/>
    <w:rsid w:val="006B62FA"/>
    <w:rsid w:val="006B6B36"/>
    <w:rsid w:val="006B6D6D"/>
    <w:rsid w:val="006C2AF4"/>
    <w:rsid w:val="006C440F"/>
    <w:rsid w:val="006C45F4"/>
    <w:rsid w:val="006C4F59"/>
    <w:rsid w:val="006C6A6B"/>
    <w:rsid w:val="006C7BA4"/>
    <w:rsid w:val="006D0301"/>
    <w:rsid w:val="006D0D85"/>
    <w:rsid w:val="006D13A2"/>
    <w:rsid w:val="006D145B"/>
    <w:rsid w:val="006D1FB9"/>
    <w:rsid w:val="006D2984"/>
    <w:rsid w:val="006D3094"/>
    <w:rsid w:val="006D47D5"/>
    <w:rsid w:val="006D518A"/>
    <w:rsid w:val="006D6A12"/>
    <w:rsid w:val="006D75C2"/>
    <w:rsid w:val="006D7783"/>
    <w:rsid w:val="006E0D91"/>
    <w:rsid w:val="006E12E7"/>
    <w:rsid w:val="006E1EE7"/>
    <w:rsid w:val="006E3F72"/>
    <w:rsid w:val="006E7D23"/>
    <w:rsid w:val="006F0325"/>
    <w:rsid w:val="006F04B8"/>
    <w:rsid w:val="006F0B39"/>
    <w:rsid w:val="006F1037"/>
    <w:rsid w:val="006F1188"/>
    <w:rsid w:val="006F14B5"/>
    <w:rsid w:val="006F1600"/>
    <w:rsid w:val="006F17E3"/>
    <w:rsid w:val="006F1E29"/>
    <w:rsid w:val="006F3616"/>
    <w:rsid w:val="006F5E6B"/>
    <w:rsid w:val="006F6328"/>
    <w:rsid w:val="006F6B64"/>
    <w:rsid w:val="006F6EEB"/>
    <w:rsid w:val="00701471"/>
    <w:rsid w:val="00701E5B"/>
    <w:rsid w:val="00703DB8"/>
    <w:rsid w:val="0070430C"/>
    <w:rsid w:val="007046D6"/>
    <w:rsid w:val="00704D9D"/>
    <w:rsid w:val="00705EC8"/>
    <w:rsid w:val="007065BA"/>
    <w:rsid w:val="00706C4E"/>
    <w:rsid w:val="00707BF6"/>
    <w:rsid w:val="00710515"/>
    <w:rsid w:val="0071346C"/>
    <w:rsid w:val="007139BE"/>
    <w:rsid w:val="0071650F"/>
    <w:rsid w:val="00716C1D"/>
    <w:rsid w:val="007172AC"/>
    <w:rsid w:val="007179D2"/>
    <w:rsid w:val="00717DB6"/>
    <w:rsid w:val="00720DDB"/>
    <w:rsid w:val="00722905"/>
    <w:rsid w:val="00723AC7"/>
    <w:rsid w:val="0072637A"/>
    <w:rsid w:val="00726F77"/>
    <w:rsid w:val="00727201"/>
    <w:rsid w:val="00730175"/>
    <w:rsid w:val="00730382"/>
    <w:rsid w:val="007307CC"/>
    <w:rsid w:val="0073238C"/>
    <w:rsid w:val="0073326B"/>
    <w:rsid w:val="00734DE2"/>
    <w:rsid w:val="007369A3"/>
    <w:rsid w:val="007374FA"/>
    <w:rsid w:val="00737836"/>
    <w:rsid w:val="00740022"/>
    <w:rsid w:val="00740BCC"/>
    <w:rsid w:val="00740E06"/>
    <w:rsid w:val="007425F0"/>
    <w:rsid w:val="00742A80"/>
    <w:rsid w:val="00743D9B"/>
    <w:rsid w:val="007457C8"/>
    <w:rsid w:val="007460C4"/>
    <w:rsid w:val="00746827"/>
    <w:rsid w:val="00747C6C"/>
    <w:rsid w:val="0075069A"/>
    <w:rsid w:val="007514D6"/>
    <w:rsid w:val="0075270C"/>
    <w:rsid w:val="0075427B"/>
    <w:rsid w:val="00754398"/>
    <w:rsid w:val="00754EF4"/>
    <w:rsid w:val="007569F0"/>
    <w:rsid w:val="00760399"/>
    <w:rsid w:val="00761272"/>
    <w:rsid w:val="00761ABE"/>
    <w:rsid w:val="00761D45"/>
    <w:rsid w:val="007622A7"/>
    <w:rsid w:val="0076244C"/>
    <w:rsid w:val="007630D3"/>
    <w:rsid w:val="00763B69"/>
    <w:rsid w:val="007645B8"/>
    <w:rsid w:val="00764B89"/>
    <w:rsid w:val="00765BC2"/>
    <w:rsid w:val="007661C9"/>
    <w:rsid w:val="0077011A"/>
    <w:rsid w:val="00771B6A"/>
    <w:rsid w:val="007723C3"/>
    <w:rsid w:val="00772D9F"/>
    <w:rsid w:val="007735D3"/>
    <w:rsid w:val="00776A0E"/>
    <w:rsid w:val="00781E71"/>
    <w:rsid w:val="007825DC"/>
    <w:rsid w:val="00785E10"/>
    <w:rsid w:val="0078693A"/>
    <w:rsid w:val="00786BE4"/>
    <w:rsid w:val="0078707A"/>
    <w:rsid w:val="00787594"/>
    <w:rsid w:val="007926FB"/>
    <w:rsid w:val="00792FD4"/>
    <w:rsid w:val="0079300B"/>
    <w:rsid w:val="007933E4"/>
    <w:rsid w:val="00794634"/>
    <w:rsid w:val="007969D7"/>
    <w:rsid w:val="0079709D"/>
    <w:rsid w:val="007A0334"/>
    <w:rsid w:val="007A1109"/>
    <w:rsid w:val="007A173C"/>
    <w:rsid w:val="007A1933"/>
    <w:rsid w:val="007A2806"/>
    <w:rsid w:val="007A2A3B"/>
    <w:rsid w:val="007A2ECF"/>
    <w:rsid w:val="007A2FFE"/>
    <w:rsid w:val="007A7623"/>
    <w:rsid w:val="007B00B6"/>
    <w:rsid w:val="007B1C2E"/>
    <w:rsid w:val="007B1C62"/>
    <w:rsid w:val="007B2FE5"/>
    <w:rsid w:val="007B30A5"/>
    <w:rsid w:val="007B420A"/>
    <w:rsid w:val="007B4794"/>
    <w:rsid w:val="007B48CA"/>
    <w:rsid w:val="007B4FD8"/>
    <w:rsid w:val="007B50E5"/>
    <w:rsid w:val="007B6033"/>
    <w:rsid w:val="007B60AE"/>
    <w:rsid w:val="007B6656"/>
    <w:rsid w:val="007B6CDA"/>
    <w:rsid w:val="007C05F5"/>
    <w:rsid w:val="007C0A12"/>
    <w:rsid w:val="007C108D"/>
    <w:rsid w:val="007C149C"/>
    <w:rsid w:val="007C6EE1"/>
    <w:rsid w:val="007C6F0B"/>
    <w:rsid w:val="007D0795"/>
    <w:rsid w:val="007D16D5"/>
    <w:rsid w:val="007D2C3E"/>
    <w:rsid w:val="007D2CE8"/>
    <w:rsid w:val="007D3830"/>
    <w:rsid w:val="007D3BB7"/>
    <w:rsid w:val="007D3BE2"/>
    <w:rsid w:val="007D4705"/>
    <w:rsid w:val="007D55FB"/>
    <w:rsid w:val="007D7441"/>
    <w:rsid w:val="007D7EAB"/>
    <w:rsid w:val="007E003C"/>
    <w:rsid w:val="007E117F"/>
    <w:rsid w:val="007E14B1"/>
    <w:rsid w:val="007E1EFB"/>
    <w:rsid w:val="007E3210"/>
    <w:rsid w:val="007E32D1"/>
    <w:rsid w:val="007E3554"/>
    <w:rsid w:val="007E39E1"/>
    <w:rsid w:val="007E6787"/>
    <w:rsid w:val="007F0A86"/>
    <w:rsid w:val="007F127B"/>
    <w:rsid w:val="007F2555"/>
    <w:rsid w:val="007F4FCB"/>
    <w:rsid w:val="007F5C01"/>
    <w:rsid w:val="007F68B3"/>
    <w:rsid w:val="007F6C05"/>
    <w:rsid w:val="008001A8"/>
    <w:rsid w:val="0080067D"/>
    <w:rsid w:val="008027E6"/>
    <w:rsid w:val="00803FD6"/>
    <w:rsid w:val="0080498B"/>
    <w:rsid w:val="00804B61"/>
    <w:rsid w:val="0080553C"/>
    <w:rsid w:val="0080577D"/>
    <w:rsid w:val="00805EB2"/>
    <w:rsid w:val="008075F4"/>
    <w:rsid w:val="008100FB"/>
    <w:rsid w:val="00810C3E"/>
    <w:rsid w:val="008111E5"/>
    <w:rsid w:val="00811B4B"/>
    <w:rsid w:val="00811F11"/>
    <w:rsid w:val="00812876"/>
    <w:rsid w:val="00814D5A"/>
    <w:rsid w:val="00815A08"/>
    <w:rsid w:val="00815EA9"/>
    <w:rsid w:val="00815F55"/>
    <w:rsid w:val="008165C4"/>
    <w:rsid w:val="00816D5B"/>
    <w:rsid w:val="00817278"/>
    <w:rsid w:val="00817A8F"/>
    <w:rsid w:val="00817B3B"/>
    <w:rsid w:val="00817EFF"/>
    <w:rsid w:val="008204E4"/>
    <w:rsid w:val="00820561"/>
    <w:rsid w:val="0082457F"/>
    <w:rsid w:val="008250AF"/>
    <w:rsid w:val="00825A5C"/>
    <w:rsid w:val="00825D3A"/>
    <w:rsid w:val="008265DD"/>
    <w:rsid w:val="0082691E"/>
    <w:rsid w:val="00827686"/>
    <w:rsid w:val="00827A12"/>
    <w:rsid w:val="00830EE0"/>
    <w:rsid w:val="00831053"/>
    <w:rsid w:val="00832972"/>
    <w:rsid w:val="008365BF"/>
    <w:rsid w:val="00837E31"/>
    <w:rsid w:val="00841737"/>
    <w:rsid w:val="00842D81"/>
    <w:rsid w:val="0084544F"/>
    <w:rsid w:val="00847F9C"/>
    <w:rsid w:val="008500F4"/>
    <w:rsid w:val="00850302"/>
    <w:rsid w:val="008514AD"/>
    <w:rsid w:val="00851A0B"/>
    <w:rsid w:val="00851E49"/>
    <w:rsid w:val="00854609"/>
    <w:rsid w:val="008559A1"/>
    <w:rsid w:val="008575ED"/>
    <w:rsid w:val="00857D0A"/>
    <w:rsid w:val="0086081C"/>
    <w:rsid w:val="00860A1C"/>
    <w:rsid w:val="00860D14"/>
    <w:rsid w:val="00861D6F"/>
    <w:rsid w:val="00862142"/>
    <w:rsid w:val="00863493"/>
    <w:rsid w:val="0086353F"/>
    <w:rsid w:val="00863571"/>
    <w:rsid w:val="008642D7"/>
    <w:rsid w:val="00865943"/>
    <w:rsid w:val="00867FCF"/>
    <w:rsid w:val="00870580"/>
    <w:rsid w:val="008717F4"/>
    <w:rsid w:val="00871C9D"/>
    <w:rsid w:val="00873782"/>
    <w:rsid w:val="008742CD"/>
    <w:rsid w:val="00874D9F"/>
    <w:rsid w:val="008750A7"/>
    <w:rsid w:val="00876437"/>
    <w:rsid w:val="008776BC"/>
    <w:rsid w:val="008809F0"/>
    <w:rsid w:val="0088109F"/>
    <w:rsid w:val="00882B35"/>
    <w:rsid w:val="00882E86"/>
    <w:rsid w:val="00882EF6"/>
    <w:rsid w:val="00884475"/>
    <w:rsid w:val="00884EC0"/>
    <w:rsid w:val="00884F97"/>
    <w:rsid w:val="008859B0"/>
    <w:rsid w:val="00886A9F"/>
    <w:rsid w:val="00887887"/>
    <w:rsid w:val="0089063D"/>
    <w:rsid w:val="0089128B"/>
    <w:rsid w:val="0089147C"/>
    <w:rsid w:val="00894114"/>
    <w:rsid w:val="00895F11"/>
    <w:rsid w:val="00896906"/>
    <w:rsid w:val="00897C98"/>
    <w:rsid w:val="008A0A46"/>
    <w:rsid w:val="008A31CC"/>
    <w:rsid w:val="008A4C3F"/>
    <w:rsid w:val="008A5080"/>
    <w:rsid w:val="008A5266"/>
    <w:rsid w:val="008A55A0"/>
    <w:rsid w:val="008A6B29"/>
    <w:rsid w:val="008A7E83"/>
    <w:rsid w:val="008B085A"/>
    <w:rsid w:val="008B18FD"/>
    <w:rsid w:val="008B29A4"/>
    <w:rsid w:val="008B355E"/>
    <w:rsid w:val="008B378E"/>
    <w:rsid w:val="008B3EAD"/>
    <w:rsid w:val="008B461F"/>
    <w:rsid w:val="008B6655"/>
    <w:rsid w:val="008B681A"/>
    <w:rsid w:val="008B6BB5"/>
    <w:rsid w:val="008B70D5"/>
    <w:rsid w:val="008C09E3"/>
    <w:rsid w:val="008C1010"/>
    <w:rsid w:val="008C12A0"/>
    <w:rsid w:val="008C36D2"/>
    <w:rsid w:val="008C4A70"/>
    <w:rsid w:val="008C59E8"/>
    <w:rsid w:val="008C5E93"/>
    <w:rsid w:val="008C78C4"/>
    <w:rsid w:val="008D0B89"/>
    <w:rsid w:val="008D10B2"/>
    <w:rsid w:val="008D166C"/>
    <w:rsid w:val="008D1AFF"/>
    <w:rsid w:val="008D2C00"/>
    <w:rsid w:val="008D2F03"/>
    <w:rsid w:val="008D3227"/>
    <w:rsid w:val="008D366E"/>
    <w:rsid w:val="008D3D4C"/>
    <w:rsid w:val="008D4D04"/>
    <w:rsid w:val="008D5823"/>
    <w:rsid w:val="008D6C33"/>
    <w:rsid w:val="008D7374"/>
    <w:rsid w:val="008D7DFE"/>
    <w:rsid w:val="008E23C3"/>
    <w:rsid w:val="008E274B"/>
    <w:rsid w:val="008E3B02"/>
    <w:rsid w:val="008E5496"/>
    <w:rsid w:val="008F27B1"/>
    <w:rsid w:val="008F5B5B"/>
    <w:rsid w:val="008F796F"/>
    <w:rsid w:val="009001AB"/>
    <w:rsid w:val="00902342"/>
    <w:rsid w:val="0090490E"/>
    <w:rsid w:val="00904AB2"/>
    <w:rsid w:val="00905123"/>
    <w:rsid w:val="0090567B"/>
    <w:rsid w:val="00905BAB"/>
    <w:rsid w:val="00910529"/>
    <w:rsid w:val="00910B5D"/>
    <w:rsid w:val="009122CA"/>
    <w:rsid w:val="009132CF"/>
    <w:rsid w:val="0091375B"/>
    <w:rsid w:val="00913BAA"/>
    <w:rsid w:val="00916643"/>
    <w:rsid w:val="00920465"/>
    <w:rsid w:val="009215BA"/>
    <w:rsid w:val="00921EFF"/>
    <w:rsid w:val="00922AF3"/>
    <w:rsid w:val="00924561"/>
    <w:rsid w:val="00924DB7"/>
    <w:rsid w:val="009261F6"/>
    <w:rsid w:val="009307C7"/>
    <w:rsid w:val="009308AD"/>
    <w:rsid w:val="0093250B"/>
    <w:rsid w:val="00934A25"/>
    <w:rsid w:val="00936AB4"/>
    <w:rsid w:val="009373DE"/>
    <w:rsid w:val="00937557"/>
    <w:rsid w:val="00940B9E"/>
    <w:rsid w:val="00943B8A"/>
    <w:rsid w:val="00944432"/>
    <w:rsid w:val="00944519"/>
    <w:rsid w:val="009455BC"/>
    <w:rsid w:val="00945C9F"/>
    <w:rsid w:val="00946102"/>
    <w:rsid w:val="00947312"/>
    <w:rsid w:val="009473E9"/>
    <w:rsid w:val="009511DB"/>
    <w:rsid w:val="0095124D"/>
    <w:rsid w:val="00951887"/>
    <w:rsid w:val="009537C1"/>
    <w:rsid w:val="00953E66"/>
    <w:rsid w:val="009542B5"/>
    <w:rsid w:val="009545C5"/>
    <w:rsid w:val="00956078"/>
    <w:rsid w:val="00956926"/>
    <w:rsid w:val="00960DEB"/>
    <w:rsid w:val="00963882"/>
    <w:rsid w:val="00964E48"/>
    <w:rsid w:val="00967CC4"/>
    <w:rsid w:val="009700A1"/>
    <w:rsid w:val="00974806"/>
    <w:rsid w:val="00975679"/>
    <w:rsid w:val="009757BF"/>
    <w:rsid w:val="00976E0B"/>
    <w:rsid w:val="00976E29"/>
    <w:rsid w:val="00976E78"/>
    <w:rsid w:val="00980F41"/>
    <w:rsid w:val="00981DAA"/>
    <w:rsid w:val="0098521C"/>
    <w:rsid w:val="00986A5C"/>
    <w:rsid w:val="00986F62"/>
    <w:rsid w:val="009878EA"/>
    <w:rsid w:val="00987E05"/>
    <w:rsid w:val="00991053"/>
    <w:rsid w:val="009916C2"/>
    <w:rsid w:val="009920C1"/>
    <w:rsid w:val="00992B54"/>
    <w:rsid w:val="009951B6"/>
    <w:rsid w:val="009A041F"/>
    <w:rsid w:val="009A1018"/>
    <w:rsid w:val="009A14E7"/>
    <w:rsid w:val="009A5239"/>
    <w:rsid w:val="009A7E54"/>
    <w:rsid w:val="009B292A"/>
    <w:rsid w:val="009B3F22"/>
    <w:rsid w:val="009B4C61"/>
    <w:rsid w:val="009C0773"/>
    <w:rsid w:val="009C373F"/>
    <w:rsid w:val="009C3B4A"/>
    <w:rsid w:val="009C3B85"/>
    <w:rsid w:val="009C5DD8"/>
    <w:rsid w:val="009C5F61"/>
    <w:rsid w:val="009C6C57"/>
    <w:rsid w:val="009C6F30"/>
    <w:rsid w:val="009C78BE"/>
    <w:rsid w:val="009C7D91"/>
    <w:rsid w:val="009D0D9E"/>
    <w:rsid w:val="009D178C"/>
    <w:rsid w:val="009D1BCD"/>
    <w:rsid w:val="009D1F08"/>
    <w:rsid w:val="009D243D"/>
    <w:rsid w:val="009D4732"/>
    <w:rsid w:val="009D532F"/>
    <w:rsid w:val="009D5B73"/>
    <w:rsid w:val="009D6079"/>
    <w:rsid w:val="009D75AC"/>
    <w:rsid w:val="009E09CE"/>
    <w:rsid w:val="009E23E4"/>
    <w:rsid w:val="009E29AC"/>
    <w:rsid w:val="009E38CF"/>
    <w:rsid w:val="009E3B54"/>
    <w:rsid w:val="009E5526"/>
    <w:rsid w:val="009E6226"/>
    <w:rsid w:val="009E6A8B"/>
    <w:rsid w:val="009F04D9"/>
    <w:rsid w:val="009F0597"/>
    <w:rsid w:val="009F0F3E"/>
    <w:rsid w:val="009F1016"/>
    <w:rsid w:val="009F1FCD"/>
    <w:rsid w:val="009F1FEE"/>
    <w:rsid w:val="009F2782"/>
    <w:rsid w:val="009F4550"/>
    <w:rsid w:val="009F4993"/>
    <w:rsid w:val="009F6233"/>
    <w:rsid w:val="009F7A86"/>
    <w:rsid w:val="009F7D22"/>
    <w:rsid w:val="00A0113F"/>
    <w:rsid w:val="00A029DA"/>
    <w:rsid w:val="00A03A33"/>
    <w:rsid w:val="00A04BF4"/>
    <w:rsid w:val="00A04BFA"/>
    <w:rsid w:val="00A062A6"/>
    <w:rsid w:val="00A072CE"/>
    <w:rsid w:val="00A07305"/>
    <w:rsid w:val="00A07834"/>
    <w:rsid w:val="00A11AB5"/>
    <w:rsid w:val="00A11C04"/>
    <w:rsid w:val="00A126A3"/>
    <w:rsid w:val="00A137CF"/>
    <w:rsid w:val="00A13971"/>
    <w:rsid w:val="00A13C7B"/>
    <w:rsid w:val="00A13F72"/>
    <w:rsid w:val="00A147AC"/>
    <w:rsid w:val="00A14DB9"/>
    <w:rsid w:val="00A152D0"/>
    <w:rsid w:val="00A15777"/>
    <w:rsid w:val="00A162ED"/>
    <w:rsid w:val="00A163BB"/>
    <w:rsid w:val="00A17CD2"/>
    <w:rsid w:val="00A2256C"/>
    <w:rsid w:val="00A22A73"/>
    <w:rsid w:val="00A24D1B"/>
    <w:rsid w:val="00A24F58"/>
    <w:rsid w:val="00A26BD0"/>
    <w:rsid w:val="00A26D5E"/>
    <w:rsid w:val="00A322B6"/>
    <w:rsid w:val="00A33134"/>
    <w:rsid w:val="00A34650"/>
    <w:rsid w:val="00A35C2B"/>
    <w:rsid w:val="00A37076"/>
    <w:rsid w:val="00A372A6"/>
    <w:rsid w:val="00A37D7E"/>
    <w:rsid w:val="00A37F22"/>
    <w:rsid w:val="00A43E74"/>
    <w:rsid w:val="00A44039"/>
    <w:rsid w:val="00A47958"/>
    <w:rsid w:val="00A5289E"/>
    <w:rsid w:val="00A54C51"/>
    <w:rsid w:val="00A5572D"/>
    <w:rsid w:val="00A5652E"/>
    <w:rsid w:val="00A57754"/>
    <w:rsid w:val="00A57869"/>
    <w:rsid w:val="00A57D30"/>
    <w:rsid w:val="00A6319A"/>
    <w:rsid w:val="00A655A3"/>
    <w:rsid w:val="00A65892"/>
    <w:rsid w:val="00A66B13"/>
    <w:rsid w:val="00A670DE"/>
    <w:rsid w:val="00A708B1"/>
    <w:rsid w:val="00A719B5"/>
    <w:rsid w:val="00A72030"/>
    <w:rsid w:val="00A72946"/>
    <w:rsid w:val="00A729F5"/>
    <w:rsid w:val="00A73751"/>
    <w:rsid w:val="00A74F1E"/>
    <w:rsid w:val="00A764AB"/>
    <w:rsid w:val="00A77761"/>
    <w:rsid w:val="00A77D3E"/>
    <w:rsid w:val="00A80474"/>
    <w:rsid w:val="00A8099F"/>
    <w:rsid w:val="00A80E43"/>
    <w:rsid w:val="00A81DD8"/>
    <w:rsid w:val="00A82BE7"/>
    <w:rsid w:val="00A82F2B"/>
    <w:rsid w:val="00A86369"/>
    <w:rsid w:val="00A87A65"/>
    <w:rsid w:val="00A87D05"/>
    <w:rsid w:val="00A90500"/>
    <w:rsid w:val="00A9090C"/>
    <w:rsid w:val="00A90D62"/>
    <w:rsid w:val="00A90F9C"/>
    <w:rsid w:val="00A9113D"/>
    <w:rsid w:val="00A917BB"/>
    <w:rsid w:val="00A923A6"/>
    <w:rsid w:val="00A93DAD"/>
    <w:rsid w:val="00A93F7B"/>
    <w:rsid w:val="00A960D2"/>
    <w:rsid w:val="00A96666"/>
    <w:rsid w:val="00A97229"/>
    <w:rsid w:val="00AA01E7"/>
    <w:rsid w:val="00AA067E"/>
    <w:rsid w:val="00AA07C4"/>
    <w:rsid w:val="00AA0EE0"/>
    <w:rsid w:val="00AA13A1"/>
    <w:rsid w:val="00AA1497"/>
    <w:rsid w:val="00AA1918"/>
    <w:rsid w:val="00AA1D4A"/>
    <w:rsid w:val="00AA2856"/>
    <w:rsid w:val="00AA333C"/>
    <w:rsid w:val="00AA523A"/>
    <w:rsid w:val="00AA5C2B"/>
    <w:rsid w:val="00AA5E13"/>
    <w:rsid w:val="00AA6667"/>
    <w:rsid w:val="00AA6974"/>
    <w:rsid w:val="00AA6C69"/>
    <w:rsid w:val="00AA7405"/>
    <w:rsid w:val="00AB02CF"/>
    <w:rsid w:val="00AB34A6"/>
    <w:rsid w:val="00AB3C56"/>
    <w:rsid w:val="00AB44A9"/>
    <w:rsid w:val="00AB44D0"/>
    <w:rsid w:val="00AB54D1"/>
    <w:rsid w:val="00AB5795"/>
    <w:rsid w:val="00AB7405"/>
    <w:rsid w:val="00AB7956"/>
    <w:rsid w:val="00AC179E"/>
    <w:rsid w:val="00AC3921"/>
    <w:rsid w:val="00AC54E6"/>
    <w:rsid w:val="00AC591F"/>
    <w:rsid w:val="00AC68AC"/>
    <w:rsid w:val="00AC69C2"/>
    <w:rsid w:val="00AC742F"/>
    <w:rsid w:val="00AD0526"/>
    <w:rsid w:val="00AD06E2"/>
    <w:rsid w:val="00AD4A7B"/>
    <w:rsid w:val="00AD543F"/>
    <w:rsid w:val="00AD5D7E"/>
    <w:rsid w:val="00AD5DE8"/>
    <w:rsid w:val="00AD628D"/>
    <w:rsid w:val="00AD68BC"/>
    <w:rsid w:val="00AE062D"/>
    <w:rsid w:val="00AE1425"/>
    <w:rsid w:val="00AE1876"/>
    <w:rsid w:val="00AE1CC4"/>
    <w:rsid w:val="00AE2067"/>
    <w:rsid w:val="00AE4D0A"/>
    <w:rsid w:val="00AE5115"/>
    <w:rsid w:val="00AE6676"/>
    <w:rsid w:val="00AE7570"/>
    <w:rsid w:val="00AF00BF"/>
    <w:rsid w:val="00AF06ED"/>
    <w:rsid w:val="00AF0A72"/>
    <w:rsid w:val="00AF0A95"/>
    <w:rsid w:val="00AF0F85"/>
    <w:rsid w:val="00AF11E5"/>
    <w:rsid w:val="00AF1E30"/>
    <w:rsid w:val="00AF300B"/>
    <w:rsid w:val="00AF4EF0"/>
    <w:rsid w:val="00AF614E"/>
    <w:rsid w:val="00AF790B"/>
    <w:rsid w:val="00AF79F8"/>
    <w:rsid w:val="00AF7AD4"/>
    <w:rsid w:val="00B01B6D"/>
    <w:rsid w:val="00B02365"/>
    <w:rsid w:val="00B0286B"/>
    <w:rsid w:val="00B0393F"/>
    <w:rsid w:val="00B03B54"/>
    <w:rsid w:val="00B052C6"/>
    <w:rsid w:val="00B054B1"/>
    <w:rsid w:val="00B06385"/>
    <w:rsid w:val="00B07A7B"/>
    <w:rsid w:val="00B105C5"/>
    <w:rsid w:val="00B10AF9"/>
    <w:rsid w:val="00B12307"/>
    <w:rsid w:val="00B126A9"/>
    <w:rsid w:val="00B12D80"/>
    <w:rsid w:val="00B139DD"/>
    <w:rsid w:val="00B154F6"/>
    <w:rsid w:val="00B15C96"/>
    <w:rsid w:val="00B15CFB"/>
    <w:rsid w:val="00B16AD0"/>
    <w:rsid w:val="00B2195E"/>
    <w:rsid w:val="00B21FCD"/>
    <w:rsid w:val="00B24922"/>
    <w:rsid w:val="00B24A75"/>
    <w:rsid w:val="00B251CF"/>
    <w:rsid w:val="00B30154"/>
    <w:rsid w:val="00B30480"/>
    <w:rsid w:val="00B3141A"/>
    <w:rsid w:val="00B3194C"/>
    <w:rsid w:val="00B325DE"/>
    <w:rsid w:val="00B329E0"/>
    <w:rsid w:val="00B3384B"/>
    <w:rsid w:val="00B3500F"/>
    <w:rsid w:val="00B363E2"/>
    <w:rsid w:val="00B37713"/>
    <w:rsid w:val="00B41CEB"/>
    <w:rsid w:val="00B425F6"/>
    <w:rsid w:val="00B426AD"/>
    <w:rsid w:val="00B429C1"/>
    <w:rsid w:val="00B438E8"/>
    <w:rsid w:val="00B44A3F"/>
    <w:rsid w:val="00B44B53"/>
    <w:rsid w:val="00B46C5D"/>
    <w:rsid w:val="00B4729F"/>
    <w:rsid w:val="00B47E0D"/>
    <w:rsid w:val="00B5325F"/>
    <w:rsid w:val="00B535DF"/>
    <w:rsid w:val="00B56573"/>
    <w:rsid w:val="00B56591"/>
    <w:rsid w:val="00B57BFC"/>
    <w:rsid w:val="00B60704"/>
    <w:rsid w:val="00B61300"/>
    <w:rsid w:val="00B616D4"/>
    <w:rsid w:val="00B635F4"/>
    <w:rsid w:val="00B63893"/>
    <w:rsid w:val="00B655EC"/>
    <w:rsid w:val="00B65878"/>
    <w:rsid w:val="00B67E23"/>
    <w:rsid w:val="00B67E66"/>
    <w:rsid w:val="00B67EF1"/>
    <w:rsid w:val="00B7026B"/>
    <w:rsid w:val="00B706D1"/>
    <w:rsid w:val="00B70A0E"/>
    <w:rsid w:val="00B71E23"/>
    <w:rsid w:val="00B72696"/>
    <w:rsid w:val="00B74334"/>
    <w:rsid w:val="00B74FB2"/>
    <w:rsid w:val="00B7649D"/>
    <w:rsid w:val="00B7702E"/>
    <w:rsid w:val="00B77277"/>
    <w:rsid w:val="00B7792F"/>
    <w:rsid w:val="00B80131"/>
    <w:rsid w:val="00B81064"/>
    <w:rsid w:val="00B82625"/>
    <w:rsid w:val="00B829C2"/>
    <w:rsid w:val="00B82BDE"/>
    <w:rsid w:val="00B8518D"/>
    <w:rsid w:val="00B856F2"/>
    <w:rsid w:val="00B87201"/>
    <w:rsid w:val="00B90327"/>
    <w:rsid w:val="00B90BFF"/>
    <w:rsid w:val="00B91498"/>
    <w:rsid w:val="00B914BF"/>
    <w:rsid w:val="00B91A25"/>
    <w:rsid w:val="00B932C8"/>
    <w:rsid w:val="00B9528C"/>
    <w:rsid w:val="00B96BA3"/>
    <w:rsid w:val="00BA1056"/>
    <w:rsid w:val="00BA1980"/>
    <w:rsid w:val="00BA265C"/>
    <w:rsid w:val="00BA28A0"/>
    <w:rsid w:val="00BA45E6"/>
    <w:rsid w:val="00BA4A18"/>
    <w:rsid w:val="00BA4B14"/>
    <w:rsid w:val="00BA5216"/>
    <w:rsid w:val="00BA6418"/>
    <w:rsid w:val="00BA6464"/>
    <w:rsid w:val="00BA6788"/>
    <w:rsid w:val="00BA747F"/>
    <w:rsid w:val="00BA7AB4"/>
    <w:rsid w:val="00BB21E8"/>
    <w:rsid w:val="00BB3ECD"/>
    <w:rsid w:val="00BB453D"/>
    <w:rsid w:val="00BB523F"/>
    <w:rsid w:val="00BB544B"/>
    <w:rsid w:val="00BB59B8"/>
    <w:rsid w:val="00BB5D9E"/>
    <w:rsid w:val="00BC16BE"/>
    <w:rsid w:val="00BC189C"/>
    <w:rsid w:val="00BC2BC8"/>
    <w:rsid w:val="00BC4469"/>
    <w:rsid w:val="00BC4B95"/>
    <w:rsid w:val="00BC5BC1"/>
    <w:rsid w:val="00BC6496"/>
    <w:rsid w:val="00BC6EFC"/>
    <w:rsid w:val="00BD162C"/>
    <w:rsid w:val="00BD1868"/>
    <w:rsid w:val="00BD1A58"/>
    <w:rsid w:val="00BD1B99"/>
    <w:rsid w:val="00BD4E95"/>
    <w:rsid w:val="00BD5792"/>
    <w:rsid w:val="00BD607E"/>
    <w:rsid w:val="00BE0438"/>
    <w:rsid w:val="00BE0868"/>
    <w:rsid w:val="00BE0BBB"/>
    <w:rsid w:val="00BE1EB2"/>
    <w:rsid w:val="00BE3889"/>
    <w:rsid w:val="00BE4BDF"/>
    <w:rsid w:val="00BE5662"/>
    <w:rsid w:val="00BE5732"/>
    <w:rsid w:val="00BE5974"/>
    <w:rsid w:val="00BE59FF"/>
    <w:rsid w:val="00BE67E8"/>
    <w:rsid w:val="00BE70A5"/>
    <w:rsid w:val="00BE75F7"/>
    <w:rsid w:val="00BE7CC6"/>
    <w:rsid w:val="00BF156E"/>
    <w:rsid w:val="00BF28A7"/>
    <w:rsid w:val="00BF3698"/>
    <w:rsid w:val="00BF43C3"/>
    <w:rsid w:val="00BF5B7F"/>
    <w:rsid w:val="00C011CD"/>
    <w:rsid w:val="00C01752"/>
    <w:rsid w:val="00C01B14"/>
    <w:rsid w:val="00C01D27"/>
    <w:rsid w:val="00C0204A"/>
    <w:rsid w:val="00C02291"/>
    <w:rsid w:val="00C04B88"/>
    <w:rsid w:val="00C05752"/>
    <w:rsid w:val="00C05A98"/>
    <w:rsid w:val="00C06AE7"/>
    <w:rsid w:val="00C06D3B"/>
    <w:rsid w:val="00C06E84"/>
    <w:rsid w:val="00C06F90"/>
    <w:rsid w:val="00C0745D"/>
    <w:rsid w:val="00C078DE"/>
    <w:rsid w:val="00C07A19"/>
    <w:rsid w:val="00C1021F"/>
    <w:rsid w:val="00C10981"/>
    <w:rsid w:val="00C1162B"/>
    <w:rsid w:val="00C12796"/>
    <w:rsid w:val="00C12DE8"/>
    <w:rsid w:val="00C15909"/>
    <w:rsid w:val="00C16FE3"/>
    <w:rsid w:val="00C201AB"/>
    <w:rsid w:val="00C2046F"/>
    <w:rsid w:val="00C20590"/>
    <w:rsid w:val="00C2110C"/>
    <w:rsid w:val="00C218DA"/>
    <w:rsid w:val="00C22714"/>
    <w:rsid w:val="00C234F9"/>
    <w:rsid w:val="00C25E5E"/>
    <w:rsid w:val="00C26F89"/>
    <w:rsid w:val="00C3094B"/>
    <w:rsid w:val="00C31E72"/>
    <w:rsid w:val="00C329A7"/>
    <w:rsid w:val="00C339BC"/>
    <w:rsid w:val="00C33B9E"/>
    <w:rsid w:val="00C34ED9"/>
    <w:rsid w:val="00C3742B"/>
    <w:rsid w:val="00C37DBE"/>
    <w:rsid w:val="00C4027E"/>
    <w:rsid w:val="00C40743"/>
    <w:rsid w:val="00C41D46"/>
    <w:rsid w:val="00C446DA"/>
    <w:rsid w:val="00C44A30"/>
    <w:rsid w:val="00C470C8"/>
    <w:rsid w:val="00C47A72"/>
    <w:rsid w:val="00C47AC4"/>
    <w:rsid w:val="00C50054"/>
    <w:rsid w:val="00C50934"/>
    <w:rsid w:val="00C50951"/>
    <w:rsid w:val="00C50D66"/>
    <w:rsid w:val="00C51277"/>
    <w:rsid w:val="00C52365"/>
    <w:rsid w:val="00C5284B"/>
    <w:rsid w:val="00C5364F"/>
    <w:rsid w:val="00C5422E"/>
    <w:rsid w:val="00C54310"/>
    <w:rsid w:val="00C5528F"/>
    <w:rsid w:val="00C603E5"/>
    <w:rsid w:val="00C60D3F"/>
    <w:rsid w:val="00C6123A"/>
    <w:rsid w:val="00C61534"/>
    <w:rsid w:val="00C620CA"/>
    <w:rsid w:val="00C62368"/>
    <w:rsid w:val="00C65536"/>
    <w:rsid w:val="00C65846"/>
    <w:rsid w:val="00C7042F"/>
    <w:rsid w:val="00C71ED2"/>
    <w:rsid w:val="00C73676"/>
    <w:rsid w:val="00C73BE2"/>
    <w:rsid w:val="00C745E3"/>
    <w:rsid w:val="00C746DE"/>
    <w:rsid w:val="00C74877"/>
    <w:rsid w:val="00C74C71"/>
    <w:rsid w:val="00C74E56"/>
    <w:rsid w:val="00C75F57"/>
    <w:rsid w:val="00C77BBD"/>
    <w:rsid w:val="00C81799"/>
    <w:rsid w:val="00C81925"/>
    <w:rsid w:val="00C81DF8"/>
    <w:rsid w:val="00C824AE"/>
    <w:rsid w:val="00C832DA"/>
    <w:rsid w:val="00C832EF"/>
    <w:rsid w:val="00C8333F"/>
    <w:rsid w:val="00C8434B"/>
    <w:rsid w:val="00C843C2"/>
    <w:rsid w:val="00C84A02"/>
    <w:rsid w:val="00C85897"/>
    <w:rsid w:val="00C85BB7"/>
    <w:rsid w:val="00C86236"/>
    <w:rsid w:val="00C86ABE"/>
    <w:rsid w:val="00C8705F"/>
    <w:rsid w:val="00C87AD6"/>
    <w:rsid w:val="00C87EC4"/>
    <w:rsid w:val="00C90365"/>
    <w:rsid w:val="00C92195"/>
    <w:rsid w:val="00C926FE"/>
    <w:rsid w:val="00C93F4B"/>
    <w:rsid w:val="00C957FA"/>
    <w:rsid w:val="00C95E75"/>
    <w:rsid w:val="00C96BF2"/>
    <w:rsid w:val="00C970CD"/>
    <w:rsid w:val="00C97E2F"/>
    <w:rsid w:val="00C97EEF"/>
    <w:rsid w:val="00CA0580"/>
    <w:rsid w:val="00CA10EF"/>
    <w:rsid w:val="00CA1370"/>
    <w:rsid w:val="00CA1950"/>
    <w:rsid w:val="00CA1EFC"/>
    <w:rsid w:val="00CA21AB"/>
    <w:rsid w:val="00CA3710"/>
    <w:rsid w:val="00CA383E"/>
    <w:rsid w:val="00CA391B"/>
    <w:rsid w:val="00CA5B1B"/>
    <w:rsid w:val="00CA65A1"/>
    <w:rsid w:val="00CA7412"/>
    <w:rsid w:val="00CB26B4"/>
    <w:rsid w:val="00CB38AF"/>
    <w:rsid w:val="00CB3AC2"/>
    <w:rsid w:val="00CB4318"/>
    <w:rsid w:val="00CB4397"/>
    <w:rsid w:val="00CB44C0"/>
    <w:rsid w:val="00CB529F"/>
    <w:rsid w:val="00CB65FE"/>
    <w:rsid w:val="00CB6945"/>
    <w:rsid w:val="00CC0E7D"/>
    <w:rsid w:val="00CC11E6"/>
    <w:rsid w:val="00CC1245"/>
    <w:rsid w:val="00CC1C4D"/>
    <w:rsid w:val="00CC2E4D"/>
    <w:rsid w:val="00CC2E60"/>
    <w:rsid w:val="00CC401E"/>
    <w:rsid w:val="00CC4447"/>
    <w:rsid w:val="00CC4509"/>
    <w:rsid w:val="00CC45AA"/>
    <w:rsid w:val="00CC5F15"/>
    <w:rsid w:val="00CD02E6"/>
    <w:rsid w:val="00CD1058"/>
    <w:rsid w:val="00CD11D4"/>
    <w:rsid w:val="00CD1881"/>
    <w:rsid w:val="00CD3F10"/>
    <w:rsid w:val="00CD4038"/>
    <w:rsid w:val="00CD51A7"/>
    <w:rsid w:val="00CD5EF5"/>
    <w:rsid w:val="00CD7542"/>
    <w:rsid w:val="00CD7D15"/>
    <w:rsid w:val="00CE022C"/>
    <w:rsid w:val="00CE074C"/>
    <w:rsid w:val="00CE17C4"/>
    <w:rsid w:val="00CE371E"/>
    <w:rsid w:val="00CE3794"/>
    <w:rsid w:val="00CE3A1F"/>
    <w:rsid w:val="00CE3D6E"/>
    <w:rsid w:val="00CE41BC"/>
    <w:rsid w:val="00CE49C3"/>
    <w:rsid w:val="00CE5247"/>
    <w:rsid w:val="00CE6150"/>
    <w:rsid w:val="00CE666E"/>
    <w:rsid w:val="00CE6B27"/>
    <w:rsid w:val="00CE72DB"/>
    <w:rsid w:val="00CE7AC5"/>
    <w:rsid w:val="00CF039B"/>
    <w:rsid w:val="00CF06A7"/>
    <w:rsid w:val="00CF1573"/>
    <w:rsid w:val="00CF2D47"/>
    <w:rsid w:val="00CF2E83"/>
    <w:rsid w:val="00CF42E6"/>
    <w:rsid w:val="00CF5007"/>
    <w:rsid w:val="00CF6339"/>
    <w:rsid w:val="00CF645D"/>
    <w:rsid w:val="00CF7DB7"/>
    <w:rsid w:val="00D00C13"/>
    <w:rsid w:val="00D02E15"/>
    <w:rsid w:val="00D057E6"/>
    <w:rsid w:val="00D060A9"/>
    <w:rsid w:val="00D0652F"/>
    <w:rsid w:val="00D107ED"/>
    <w:rsid w:val="00D12515"/>
    <w:rsid w:val="00D1345C"/>
    <w:rsid w:val="00D134D0"/>
    <w:rsid w:val="00D15943"/>
    <w:rsid w:val="00D16BC7"/>
    <w:rsid w:val="00D205A7"/>
    <w:rsid w:val="00D20C1A"/>
    <w:rsid w:val="00D20DC4"/>
    <w:rsid w:val="00D20E54"/>
    <w:rsid w:val="00D215AC"/>
    <w:rsid w:val="00D21A5C"/>
    <w:rsid w:val="00D22FB4"/>
    <w:rsid w:val="00D23E83"/>
    <w:rsid w:val="00D24370"/>
    <w:rsid w:val="00D2523E"/>
    <w:rsid w:val="00D25889"/>
    <w:rsid w:val="00D25A7A"/>
    <w:rsid w:val="00D268FE"/>
    <w:rsid w:val="00D3028C"/>
    <w:rsid w:val="00D302C5"/>
    <w:rsid w:val="00D329CD"/>
    <w:rsid w:val="00D32D30"/>
    <w:rsid w:val="00D33EFC"/>
    <w:rsid w:val="00D3487C"/>
    <w:rsid w:val="00D3549C"/>
    <w:rsid w:val="00D3591C"/>
    <w:rsid w:val="00D361DE"/>
    <w:rsid w:val="00D36201"/>
    <w:rsid w:val="00D37A15"/>
    <w:rsid w:val="00D37EA1"/>
    <w:rsid w:val="00D40095"/>
    <w:rsid w:val="00D40AC2"/>
    <w:rsid w:val="00D40D58"/>
    <w:rsid w:val="00D432B2"/>
    <w:rsid w:val="00D44173"/>
    <w:rsid w:val="00D44B7E"/>
    <w:rsid w:val="00D452FF"/>
    <w:rsid w:val="00D46191"/>
    <w:rsid w:val="00D501FD"/>
    <w:rsid w:val="00D50F4A"/>
    <w:rsid w:val="00D538D9"/>
    <w:rsid w:val="00D54BC8"/>
    <w:rsid w:val="00D556D4"/>
    <w:rsid w:val="00D55834"/>
    <w:rsid w:val="00D55A7C"/>
    <w:rsid w:val="00D560E4"/>
    <w:rsid w:val="00D574BC"/>
    <w:rsid w:val="00D57FCE"/>
    <w:rsid w:val="00D602F1"/>
    <w:rsid w:val="00D606AB"/>
    <w:rsid w:val="00D62716"/>
    <w:rsid w:val="00D64CA3"/>
    <w:rsid w:val="00D64EE5"/>
    <w:rsid w:val="00D6555C"/>
    <w:rsid w:val="00D6605E"/>
    <w:rsid w:val="00D674D9"/>
    <w:rsid w:val="00D70A02"/>
    <w:rsid w:val="00D70A6A"/>
    <w:rsid w:val="00D711EC"/>
    <w:rsid w:val="00D7139E"/>
    <w:rsid w:val="00D72653"/>
    <w:rsid w:val="00D72A2D"/>
    <w:rsid w:val="00D8004E"/>
    <w:rsid w:val="00D81008"/>
    <w:rsid w:val="00D81124"/>
    <w:rsid w:val="00D81C9E"/>
    <w:rsid w:val="00D81CED"/>
    <w:rsid w:val="00D828D1"/>
    <w:rsid w:val="00D83DB6"/>
    <w:rsid w:val="00D8473C"/>
    <w:rsid w:val="00D85268"/>
    <w:rsid w:val="00D8576D"/>
    <w:rsid w:val="00D865AE"/>
    <w:rsid w:val="00D90259"/>
    <w:rsid w:val="00D90C3A"/>
    <w:rsid w:val="00D9124D"/>
    <w:rsid w:val="00D9332B"/>
    <w:rsid w:val="00D93FDF"/>
    <w:rsid w:val="00D949DF"/>
    <w:rsid w:val="00D96D31"/>
    <w:rsid w:val="00DA0508"/>
    <w:rsid w:val="00DA0702"/>
    <w:rsid w:val="00DA086F"/>
    <w:rsid w:val="00DA15DB"/>
    <w:rsid w:val="00DA1EB9"/>
    <w:rsid w:val="00DA3537"/>
    <w:rsid w:val="00DA4876"/>
    <w:rsid w:val="00DA540A"/>
    <w:rsid w:val="00DA5C4C"/>
    <w:rsid w:val="00DA67A6"/>
    <w:rsid w:val="00DA6B34"/>
    <w:rsid w:val="00DA7167"/>
    <w:rsid w:val="00DA7C8A"/>
    <w:rsid w:val="00DB14E6"/>
    <w:rsid w:val="00DB14EB"/>
    <w:rsid w:val="00DB1780"/>
    <w:rsid w:val="00DB1C49"/>
    <w:rsid w:val="00DB36DE"/>
    <w:rsid w:val="00DB3C0A"/>
    <w:rsid w:val="00DB42F0"/>
    <w:rsid w:val="00DC0F8E"/>
    <w:rsid w:val="00DC1243"/>
    <w:rsid w:val="00DC1CEB"/>
    <w:rsid w:val="00DC2AED"/>
    <w:rsid w:val="00DC3D76"/>
    <w:rsid w:val="00DC3E5D"/>
    <w:rsid w:val="00DC40E9"/>
    <w:rsid w:val="00DC414D"/>
    <w:rsid w:val="00DC4E5B"/>
    <w:rsid w:val="00DC571B"/>
    <w:rsid w:val="00DD0367"/>
    <w:rsid w:val="00DD0796"/>
    <w:rsid w:val="00DD16A6"/>
    <w:rsid w:val="00DD1737"/>
    <w:rsid w:val="00DD2A38"/>
    <w:rsid w:val="00DD3348"/>
    <w:rsid w:val="00DD3B99"/>
    <w:rsid w:val="00DD5014"/>
    <w:rsid w:val="00DE0DC2"/>
    <w:rsid w:val="00DE2D1E"/>
    <w:rsid w:val="00DE2F62"/>
    <w:rsid w:val="00DE3162"/>
    <w:rsid w:val="00DE4236"/>
    <w:rsid w:val="00DE4255"/>
    <w:rsid w:val="00DE58E5"/>
    <w:rsid w:val="00DE784D"/>
    <w:rsid w:val="00DE7858"/>
    <w:rsid w:val="00DE7A18"/>
    <w:rsid w:val="00DE7EAA"/>
    <w:rsid w:val="00DF07B3"/>
    <w:rsid w:val="00DF16A5"/>
    <w:rsid w:val="00DF413B"/>
    <w:rsid w:val="00DF5949"/>
    <w:rsid w:val="00E00127"/>
    <w:rsid w:val="00E00B92"/>
    <w:rsid w:val="00E01407"/>
    <w:rsid w:val="00E015C0"/>
    <w:rsid w:val="00E01693"/>
    <w:rsid w:val="00E035F8"/>
    <w:rsid w:val="00E0371F"/>
    <w:rsid w:val="00E04765"/>
    <w:rsid w:val="00E04D5B"/>
    <w:rsid w:val="00E068C8"/>
    <w:rsid w:val="00E11357"/>
    <w:rsid w:val="00E13969"/>
    <w:rsid w:val="00E14369"/>
    <w:rsid w:val="00E144F9"/>
    <w:rsid w:val="00E159F9"/>
    <w:rsid w:val="00E15D62"/>
    <w:rsid w:val="00E1627C"/>
    <w:rsid w:val="00E16E2A"/>
    <w:rsid w:val="00E17307"/>
    <w:rsid w:val="00E20A83"/>
    <w:rsid w:val="00E24EB6"/>
    <w:rsid w:val="00E255A0"/>
    <w:rsid w:val="00E2586C"/>
    <w:rsid w:val="00E259D1"/>
    <w:rsid w:val="00E25EBA"/>
    <w:rsid w:val="00E274ED"/>
    <w:rsid w:val="00E27C9E"/>
    <w:rsid w:val="00E3086C"/>
    <w:rsid w:val="00E31AB3"/>
    <w:rsid w:val="00E325DA"/>
    <w:rsid w:val="00E34642"/>
    <w:rsid w:val="00E3598C"/>
    <w:rsid w:val="00E35C5D"/>
    <w:rsid w:val="00E3718D"/>
    <w:rsid w:val="00E413D9"/>
    <w:rsid w:val="00E41FC6"/>
    <w:rsid w:val="00E425CA"/>
    <w:rsid w:val="00E42ADC"/>
    <w:rsid w:val="00E439C5"/>
    <w:rsid w:val="00E45912"/>
    <w:rsid w:val="00E45BC9"/>
    <w:rsid w:val="00E5000C"/>
    <w:rsid w:val="00E51705"/>
    <w:rsid w:val="00E517ED"/>
    <w:rsid w:val="00E526CA"/>
    <w:rsid w:val="00E530E4"/>
    <w:rsid w:val="00E53449"/>
    <w:rsid w:val="00E5417F"/>
    <w:rsid w:val="00E54261"/>
    <w:rsid w:val="00E550FC"/>
    <w:rsid w:val="00E55257"/>
    <w:rsid w:val="00E55D68"/>
    <w:rsid w:val="00E561A0"/>
    <w:rsid w:val="00E5676C"/>
    <w:rsid w:val="00E57186"/>
    <w:rsid w:val="00E5761F"/>
    <w:rsid w:val="00E57A6A"/>
    <w:rsid w:val="00E6102D"/>
    <w:rsid w:val="00E628BF"/>
    <w:rsid w:val="00E63451"/>
    <w:rsid w:val="00E6531F"/>
    <w:rsid w:val="00E65DC3"/>
    <w:rsid w:val="00E66699"/>
    <w:rsid w:val="00E67450"/>
    <w:rsid w:val="00E67975"/>
    <w:rsid w:val="00E7113A"/>
    <w:rsid w:val="00E73511"/>
    <w:rsid w:val="00E75002"/>
    <w:rsid w:val="00E75A2A"/>
    <w:rsid w:val="00E773A9"/>
    <w:rsid w:val="00E77DB7"/>
    <w:rsid w:val="00E80DEC"/>
    <w:rsid w:val="00E81315"/>
    <w:rsid w:val="00E827B2"/>
    <w:rsid w:val="00E82ADF"/>
    <w:rsid w:val="00E82E56"/>
    <w:rsid w:val="00E83C17"/>
    <w:rsid w:val="00E83C25"/>
    <w:rsid w:val="00E8425D"/>
    <w:rsid w:val="00E87729"/>
    <w:rsid w:val="00E911C2"/>
    <w:rsid w:val="00E912C1"/>
    <w:rsid w:val="00E91FF5"/>
    <w:rsid w:val="00E92057"/>
    <w:rsid w:val="00E9293E"/>
    <w:rsid w:val="00E93AE6"/>
    <w:rsid w:val="00E96B3E"/>
    <w:rsid w:val="00E9710B"/>
    <w:rsid w:val="00EA01C6"/>
    <w:rsid w:val="00EA0BD6"/>
    <w:rsid w:val="00EA15DC"/>
    <w:rsid w:val="00EA200D"/>
    <w:rsid w:val="00EA25A5"/>
    <w:rsid w:val="00EA30AC"/>
    <w:rsid w:val="00EA3D8F"/>
    <w:rsid w:val="00EA5928"/>
    <w:rsid w:val="00EA5B80"/>
    <w:rsid w:val="00EA6BAA"/>
    <w:rsid w:val="00EB05D2"/>
    <w:rsid w:val="00EB22DB"/>
    <w:rsid w:val="00EB5F6B"/>
    <w:rsid w:val="00EC10FB"/>
    <w:rsid w:val="00EC2BE1"/>
    <w:rsid w:val="00EC364F"/>
    <w:rsid w:val="00ED075F"/>
    <w:rsid w:val="00ED18F3"/>
    <w:rsid w:val="00ED1C58"/>
    <w:rsid w:val="00ED1F20"/>
    <w:rsid w:val="00ED3AD0"/>
    <w:rsid w:val="00ED3D71"/>
    <w:rsid w:val="00ED432A"/>
    <w:rsid w:val="00ED4687"/>
    <w:rsid w:val="00ED7CF6"/>
    <w:rsid w:val="00ED7E60"/>
    <w:rsid w:val="00EE10C2"/>
    <w:rsid w:val="00EE1228"/>
    <w:rsid w:val="00EE237D"/>
    <w:rsid w:val="00EE2453"/>
    <w:rsid w:val="00EE27C9"/>
    <w:rsid w:val="00EE27CB"/>
    <w:rsid w:val="00EE2C1F"/>
    <w:rsid w:val="00EE3E56"/>
    <w:rsid w:val="00EE410C"/>
    <w:rsid w:val="00EE768C"/>
    <w:rsid w:val="00EE7CC6"/>
    <w:rsid w:val="00EF0089"/>
    <w:rsid w:val="00EF1619"/>
    <w:rsid w:val="00EF248A"/>
    <w:rsid w:val="00EF32A8"/>
    <w:rsid w:val="00EF36D3"/>
    <w:rsid w:val="00EF3BF7"/>
    <w:rsid w:val="00EF4628"/>
    <w:rsid w:val="00EF4EF6"/>
    <w:rsid w:val="00EF613B"/>
    <w:rsid w:val="00EF6FA3"/>
    <w:rsid w:val="00EF7BC0"/>
    <w:rsid w:val="00F00208"/>
    <w:rsid w:val="00F01C48"/>
    <w:rsid w:val="00F020A1"/>
    <w:rsid w:val="00F03CB9"/>
    <w:rsid w:val="00F05205"/>
    <w:rsid w:val="00F05233"/>
    <w:rsid w:val="00F0544A"/>
    <w:rsid w:val="00F07898"/>
    <w:rsid w:val="00F07C97"/>
    <w:rsid w:val="00F1052F"/>
    <w:rsid w:val="00F10625"/>
    <w:rsid w:val="00F12BD8"/>
    <w:rsid w:val="00F12D16"/>
    <w:rsid w:val="00F137CB"/>
    <w:rsid w:val="00F15A19"/>
    <w:rsid w:val="00F16986"/>
    <w:rsid w:val="00F16A90"/>
    <w:rsid w:val="00F1706F"/>
    <w:rsid w:val="00F17405"/>
    <w:rsid w:val="00F17A6D"/>
    <w:rsid w:val="00F17E5D"/>
    <w:rsid w:val="00F20B7D"/>
    <w:rsid w:val="00F2225B"/>
    <w:rsid w:val="00F2337B"/>
    <w:rsid w:val="00F23C0D"/>
    <w:rsid w:val="00F2500A"/>
    <w:rsid w:val="00F254C0"/>
    <w:rsid w:val="00F30F6A"/>
    <w:rsid w:val="00F31D3C"/>
    <w:rsid w:val="00F3393D"/>
    <w:rsid w:val="00F346A9"/>
    <w:rsid w:val="00F363B8"/>
    <w:rsid w:val="00F37824"/>
    <w:rsid w:val="00F417CD"/>
    <w:rsid w:val="00F41A54"/>
    <w:rsid w:val="00F4312E"/>
    <w:rsid w:val="00F43A84"/>
    <w:rsid w:val="00F4723B"/>
    <w:rsid w:val="00F475E7"/>
    <w:rsid w:val="00F50EDE"/>
    <w:rsid w:val="00F51154"/>
    <w:rsid w:val="00F528A3"/>
    <w:rsid w:val="00F52D52"/>
    <w:rsid w:val="00F539CD"/>
    <w:rsid w:val="00F53AA3"/>
    <w:rsid w:val="00F53EDF"/>
    <w:rsid w:val="00F543D9"/>
    <w:rsid w:val="00F55AE3"/>
    <w:rsid w:val="00F566A4"/>
    <w:rsid w:val="00F56860"/>
    <w:rsid w:val="00F57C25"/>
    <w:rsid w:val="00F609E1"/>
    <w:rsid w:val="00F60DFD"/>
    <w:rsid w:val="00F60F39"/>
    <w:rsid w:val="00F612E8"/>
    <w:rsid w:val="00F62E28"/>
    <w:rsid w:val="00F63832"/>
    <w:rsid w:val="00F64397"/>
    <w:rsid w:val="00F6535F"/>
    <w:rsid w:val="00F664E1"/>
    <w:rsid w:val="00F675E3"/>
    <w:rsid w:val="00F708D7"/>
    <w:rsid w:val="00F71656"/>
    <w:rsid w:val="00F72561"/>
    <w:rsid w:val="00F73859"/>
    <w:rsid w:val="00F73A00"/>
    <w:rsid w:val="00F742BA"/>
    <w:rsid w:val="00F74DD7"/>
    <w:rsid w:val="00F76402"/>
    <w:rsid w:val="00F76DEA"/>
    <w:rsid w:val="00F77EA3"/>
    <w:rsid w:val="00F80B09"/>
    <w:rsid w:val="00F80B74"/>
    <w:rsid w:val="00F8146E"/>
    <w:rsid w:val="00F82CB7"/>
    <w:rsid w:val="00F8462B"/>
    <w:rsid w:val="00F84F7E"/>
    <w:rsid w:val="00F85C16"/>
    <w:rsid w:val="00F90051"/>
    <w:rsid w:val="00F9019D"/>
    <w:rsid w:val="00F90AE3"/>
    <w:rsid w:val="00F90BA7"/>
    <w:rsid w:val="00F90D8E"/>
    <w:rsid w:val="00F91880"/>
    <w:rsid w:val="00F91B62"/>
    <w:rsid w:val="00F91D2E"/>
    <w:rsid w:val="00F91D56"/>
    <w:rsid w:val="00F922E6"/>
    <w:rsid w:val="00F9244B"/>
    <w:rsid w:val="00F92C4B"/>
    <w:rsid w:val="00F93601"/>
    <w:rsid w:val="00F93A9F"/>
    <w:rsid w:val="00F93E54"/>
    <w:rsid w:val="00F94ED3"/>
    <w:rsid w:val="00F97555"/>
    <w:rsid w:val="00F97C91"/>
    <w:rsid w:val="00FA19B5"/>
    <w:rsid w:val="00FA1B07"/>
    <w:rsid w:val="00FA2C4B"/>
    <w:rsid w:val="00FA3A63"/>
    <w:rsid w:val="00FA4F9A"/>
    <w:rsid w:val="00FA5152"/>
    <w:rsid w:val="00FA51DF"/>
    <w:rsid w:val="00FA5417"/>
    <w:rsid w:val="00FA55BE"/>
    <w:rsid w:val="00FA5DA8"/>
    <w:rsid w:val="00FA5DB6"/>
    <w:rsid w:val="00FA69A9"/>
    <w:rsid w:val="00FA6D9C"/>
    <w:rsid w:val="00FB08CE"/>
    <w:rsid w:val="00FB13BB"/>
    <w:rsid w:val="00FB361C"/>
    <w:rsid w:val="00FB3BE5"/>
    <w:rsid w:val="00FB3ED1"/>
    <w:rsid w:val="00FB4280"/>
    <w:rsid w:val="00FB52A7"/>
    <w:rsid w:val="00FB538B"/>
    <w:rsid w:val="00FB5E68"/>
    <w:rsid w:val="00FB6A78"/>
    <w:rsid w:val="00FB7288"/>
    <w:rsid w:val="00FB7361"/>
    <w:rsid w:val="00FB73CF"/>
    <w:rsid w:val="00FB7E7F"/>
    <w:rsid w:val="00FC099B"/>
    <w:rsid w:val="00FC1FEF"/>
    <w:rsid w:val="00FC3060"/>
    <w:rsid w:val="00FC38E4"/>
    <w:rsid w:val="00FC53DB"/>
    <w:rsid w:val="00FC5525"/>
    <w:rsid w:val="00FC5559"/>
    <w:rsid w:val="00FC59C4"/>
    <w:rsid w:val="00FC694F"/>
    <w:rsid w:val="00FC7416"/>
    <w:rsid w:val="00FD21B5"/>
    <w:rsid w:val="00FD3879"/>
    <w:rsid w:val="00FD4D1C"/>
    <w:rsid w:val="00FD5C6A"/>
    <w:rsid w:val="00FD6496"/>
    <w:rsid w:val="00FD7C1B"/>
    <w:rsid w:val="00FE0060"/>
    <w:rsid w:val="00FE01CD"/>
    <w:rsid w:val="00FE033A"/>
    <w:rsid w:val="00FE0F28"/>
    <w:rsid w:val="00FE1FC0"/>
    <w:rsid w:val="00FE234D"/>
    <w:rsid w:val="00FE4521"/>
    <w:rsid w:val="00FE5192"/>
    <w:rsid w:val="00FE5636"/>
    <w:rsid w:val="00FE63E5"/>
    <w:rsid w:val="00FE66A7"/>
    <w:rsid w:val="00FE76F3"/>
    <w:rsid w:val="00FF1793"/>
    <w:rsid w:val="00FF17D5"/>
    <w:rsid w:val="00FF378B"/>
    <w:rsid w:val="00FF39FE"/>
    <w:rsid w:val="00FF4B4F"/>
    <w:rsid w:val="00FF4C75"/>
    <w:rsid w:val="00FF4FFD"/>
    <w:rsid w:val="00FF5D34"/>
    <w:rsid w:val="00FF6196"/>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3C8CD"/>
  <w15:chartTrackingRefBased/>
  <w15:docId w15:val="{40AD2DC9-555D-405D-B9A1-6971F993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B6"/>
    <w:rPr>
      <w:rFonts w:ascii="Century Gothic" w:hAnsi="Century Gothic"/>
      <w:sz w:val="24"/>
      <w:szCs w:val="24"/>
      <w:lang w:eastAsia="en-US"/>
    </w:rPr>
  </w:style>
  <w:style w:type="paragraph" w:styleId="Heading1">
    <w:name w:val="heading 1"/>
    <w:basedOn w:val="Normal"/>
    <w:next w:val="Heading2"/>
    <w:link w:val="Heading1Char"/>
    <w:uiPriority w:val="9"/>
    <w:qFormat/>
    <w:rsid w:val="002A4ED2"/>
    <w:pPr>
      <w:numPr>
        <w:numId w:val="1"/>
      </w:numPr>
      <w:spacing w:before="120" w:after="120"/>
      <w:outlineLvl w:val="0"/>
    </w:pPr>
    <w:rPr>
      <w:rFonts w:ascii="Arial Narrow" w:hAnsi="Arial Narrow"/>
      <w:b/>
    </w:rPr>
  </w:style>
  <w:style w:type="paragraph" w:styleId="Heading2">
    <w:name w:val="heading 2"/>
    <w:basedOn w:val="Normal"/>
    <w:next w:val="Normal"/>
    <w:link w:val="Heading2Char"/>
    <w:uiPriority w:val="9"/>
    <w:unhideWhenUsed/>
    <w:qFormat/>
    <w:rsid w:val="002A4ED2"/>
    <w:pPr>
      <w:numPr>
        <w:ilvl w:val="1"/>
        <w:numId w:val="1"/>
      </w:numPr>
      <w:spacing w:before="120" w:after="60"/>
      <w:outlineLvl w:val="1"/>
    </w:pPr>
    <w:rPr>
      <w:rFonts w:ascii="Arial Narrow" w:hAnsi="Arial Narrow"/>
    </w:rPr>
  </w:style>
  <w:style w:type="paragraph" w:styleId="Heading3">
    <w:name w:val="heading 3"/>
    <w:basedOn w:val="Normal"/>
    <w:next w:val="Normal"/>
    <w:link w:val="Heading3Char"/>
    <w:uiPriority w:val="9"/>
    <w:unhideWhenUsed/>
    <w:qFormat/>
    <w:rsid w:val="002A4ED2"/>
    <w:pPr>
      <w:keepNext/>
      <w:keepLines/>
      <w:spacing w:before="40"/>
      <w:outlineLvl w:val="2"/>
    </w:pPr>
    <w:rPr>
      <w:rFonts w:ascii="Arial Narrow" w:eastAsiaTheme="majorEastAsia" w:hAnsi="Arial Narrow" w:cstheme="majorBidi"/>
      <w:color w:val="1F3763" w:themeColor="accent1" w:themeShade="7F"/>
    </w:rPr>
  </w:style>
  <w:style w:type="paragraph" w:styleId="Heading4">
    <w:name w:val="heading 4"/>
    <w:basedOn w:val="Normal"/>
    <w:next w:val="Normal"/>
    <w:link w:val="Heading4Char"/>
    <w:uiPriority w:val="9"/>
    <w:unhideWhenUsed/>
    <w:qFormat/>
    <w:rsid w:val="003F38CC"/>
    <w:pPr>
      <w:keepNext/>
      <w:keepLines/>
      <w:spacing w:before="40"/>
      <w:outlineLvl w:val="3"/>
    </w:pPr>
    <w:rPr>
      <w:rFonts w:ascii="Arial Narrow" w:eastAsiaTheme="majorEastAsia" w:hAnsi="Arial Narrow"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sid w:val="00F97C91"/>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3F38CC"/>
    <w:pPr>
      <w:tabs>
        <w:tab w:val="center" w:pos="4680"/>
        <w:tab w:val="right" w:pos="9360"/>
      </w:tabs>
    </w:pPr>
    <w:rPr>
      <w:rFonts w:ascii="Arial Narrow" w:hAnsi="Arial Narrow"/>
      <w:lang w:val="x-none" w:eastAsia="x-none"/>
    </w:rPr>
  </w:style>
  <w:style w:type="character" w:customStyle="1" w:styleId="HeaderChar">
    <w:name w:val="Header Char"/>
    <w:link w:val="Header"/>
    <w:uiPriority w:val="99"/>
    <w:rsid w:val="003F38CC"/>
    <w:rPr>
      <w:rFonts w:ascii="Arial Narrow" w:hAnsi="Arial Narrow"/>
      <w:sz w:val="24"/>
      <w:szCs w:val="24"/>
      <w:lang w:val="x-none" w:eastAsia="x-none"/>
    </w:rPr>
  </w:style>
  <w:style w:type="paragraph" w:styleId="Footer">
    <w:name w:val="footer"/>
    <w:basedOn w:val="Normal"/>
    <w:link w:val="FooterChar"/>
    <w:uiPriority w:val="99"/>
    <w:unhideWhenUsed/>
    <w:rsid w:val="003F38CC"/>
    <w:pPr>
      <w:tabs>
        <w:tab w:val="center" w:pos="4680"/>
        <w:tab w:val="right" w:pos="9360"/>
      </w:tabs>
    </w:pPr>
    <w:rPr>
      <w:rFonts w:ascii="Arial Narrow" w:hAnsi="Arial Narrow"/>
      <w:lang w:val="x-none" w:eastAsia="x-none"/>
    </w:rPr>
  </w:style>
  <w:style w:type="character" w:customStyle="1" w:styleId="FooterChar">
    <w:name w:val="Footer Char"/>
    <w:link w:val="Footer"/>
    <w:uiPriority w:val="99"/>
    <w:rsid w:val="003F38CC"/>
    <w:rPr>
      <w:rFonts w:ascii="Arial Narrow" w:hAnsi="Arial Narrow"/>
      <w:sz w:val="24"/>
      <w:szCs w:val="24"/>
      <w:lang w:val="x-none" w:eastAsia="x-none"/>
    </w:rPr>
  </w:style>
  <w:style w:type="paragraph" w:styleId="ListParagraph">
    <w:name w:val="List Paragraph"/>
    <w:basedOn w:val="Normal"/>
    <w:uiPriority w:val="34"/>
    <w:qFormat/>
    <w:rsid w:val="00DB36DE"/>
    <w:pPr>
      <w:ind w:left="720"/>
    </w:pPr>
  </w:style>
  <w:style w:type="character" w:customStyle="1" w:styleId="Heading2Char">
    <w:name w:val="Heading 2 Char"/>
    <w:link w:val="Heading2"/>
    <w:uiPriority w:val="9"/>
    <w:rsid w:val="002A4ED2"/>
    <w:rPr>
      <w:rFonts w:ascii="Arial Narrow" w:hAnsi="Arial Narrow"/>
      <w:sz w:val="24"/>
      <w:szCs w:val="24"/>
      <w:lang w:eastAsia="en-US"/>
    </w:rPr>
  </w:style>
  <w:style w:type="paragraph" w:styleId="ListBullet">
    <w:name w:val="List Bullet"/>
    <w:basedOn w:val="Normal"/>
    <w:uiPriority w:val="99"/>
    <w:unhideWhenUsed/>
    <w:rsid w:val="00CE074C"/>
    <w:pPr>
      <w:numPr>
        <w:numId w:val="2"/>
      </w:numPr>
    </w:pPr>
  </w:style>
  <w:style w:type="paragraph" w:customStyle="1" w:styleId="Default">
    <w:name w:val="Default"/>
    <w:rsid w:val="003F38CC"/>
    <w:pPr>
      <w:autoSpaceDE w:val="0"/>
      <w:autoSpaceDN w:val="0"/>
      <w:adjustRightInd w:val="0"/>
    </w:pPr>
    <w:rPr>
      <w:rFonts w:ascii="Arial Narrow" w:hAnsi="Arial Narrow" w:cs="Cambria"/>
      <w:color w:val="000000"/>
      <w:sz w:val="24"/>
      <w:szCs w:val="24"/>
      <w:lang w:eastAsia="en-US"/>
    </w:rPr>
  </w:style>
  <w:style w:type="character" w:customStyle="1" w:styleId="Heading1Char">
    <w:name w:val="Heading 1 Char"/>
    <w:link w:val="Heading1"/>
    <w:uiPriority w:val="9"/>
    <w:rsid w:val="002A4ED2"/>
    <w:rPr>
      <w:rFonts w:ascii="Arial Narrow" w:hAnsi="Arial Narrow"/>
      <w:b/>
      <w:sz w:val="24"/>
      <w:szCs w:val="24"/>
      <w:lang w:eastAsia="en-US"/>
    </w:rPr>
  </w:style>
  <w:style w:type="table" w:styleId="TableGrid">
    <w:name w:val="Table Grid"/>
    <w:basedOn w:val="TableNormal"/>
    <w:uiPriority w:val="59"/>
    <w:rsid w:val="00F2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4ED2"/>
    <w:rPr>
      <w:rFonts w:ascii="Arial Narrow" w:eastAsiaTheme="majorEastAsia" w:hAnsi="Arial Narrow"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rsid w:val="003F38CC"/>
    <w:rPr>
      <w:rFonts w:ascii="Arial Narrow" w:eastAsiaTheme="majorEastAsia" w:hAnsi="Arial Narrow" w:cstheme="majorBidi"/>
      <w:i/>
      <w:iCs/>
      <w:color w:val="2F5496" w:themeColor="accent1" w:themeShade="BF"/>
      <w:sz w:val="24"/>
      <w:szCs w:val="24"/>
      <w:lang w:eastAsia="en-US"/>
    </w:rPr>
  </w:style>
  <w:style w:type="character" w:styleId="UnresolvedMention">
    <w:name w:val="Unresolved Mention"/>
    <w:basedOn w:val="DefaultParagraphFont"/>
    <w:uiPriority w:val="99"/>
    <w:semiHidden/>
    <w:unhideWhenUsed/>
    <w:rsid w:val="00FB73CF"/>
    <w:rPr>
      <w:color w:val="605E5C"/>
      <w:shd w:val="clear" w:color="auto" w:fill="E1DFDD"/>
    </w:rPr>
  </w:style>
  <w:style w:type="paragraph" w:styleId="BodyText">
    <w:name w:val="Body Text"/>
    <w:basedOn w:val="Normal"/>
    <w:link w:val="BodyTextChar"/>
    <w:uiPriority w:val="99"/>
    <w:semiHidden/>
    <w:unhideWhenUsed/>
    <w:rsid w:val="00863493"/>
    <w:pPr>
      <w:spacing w:after="120"/>
    </w:pPr>
  </w:style>
  <w:style w:type="character" w:customStyle="1" w:styleId="BodyTextChar">
    <w:name w:val="Body Text Char"/>
    <w:basedOn w:val="DefaultParagraphFont"/>
    <w:link w:val="BodyText"/>
    <w:uiPriority w:val="99"/>
    <w:semiHidden/>
    <w:rsid w:val="00863493"/>
    <w:rPr>
      <w:rFonts w:ascii="Century Gothic" w:hAnsi="Century Gothic"/>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6195">
      <w:bodyDiv w:val="1"/>
      <w:marLeft w:val="0"/>
      <w:marRight w:val="0"/>
      <w:marTop w:val="0"/>
      <w:marBottom w:val="0"/>
      <w:divBdr>
        <w:top w:val="none" w:sz="0" w:space="0" w:color="auto"/>
        <w:left w:val="none" w:sz="0" w:space="0" w:color="auto"/>
        <w:bottom w:val="none" w:sz="0" w:space="0" w:color="auto"/>
        <w:right w:val="none" w:sz="0" w:space="0" w:color="auto"/>
      </w:divBdr>
      <w:divsChild>
        <w:div w:id="848910412">
          <w:marLeft w:val="0"/>
          <w:marRight w:val="0"/>
          <w:marTop w:val="0"/>
          <w:marBottom w:val="0"/>
          <w:divBdr>
            <w:top w:val="none" w:sz="0" w:space="0" w:color="auto"/>
            <w:left w:val="none" w:sz="0" w:space="0" w:color="auto"/>
            <w:bottom w:val="none" w:sz="0" w:space="0" w:color="auto"/>
            <w:right w:val="none" w:sz="0" w:space="0" w:color="auto"/>
          </w:divBdr>
        </w:div>
        <w:div w:id="2106030310">
          <w:marLeft w:val="0"/>
          <w:marRight w:val="0"/>
          <w:marTop w:val="0"/>
          <w:marBottom w:val="0"/>
          <w:divBdr>
            <w:top w:val="none" w:sz="0" w:space="0" w:color="auto"/>
            <w:left w:val="none" w:sz="0" w:space="0" w:color="auto"/>
            <w:bottom w:val="none" w:sz="0" w:space="0" w:color="auto"/>
            <w:right w:val="none" w:sz="0" w:space="0" w:color="auto"/>
          </w:divBdr>
        </w:div>
        <w:div w:id="1092748050">
          <w:marLeft w:val="0"/>
          <w:marRight w:val="0"/>
          <w:marTop w:val="0"/>
          <w:marBottom w:val="0"/>
          <w:divBdr>
            <w:top w:val="none" w:sz="0" w:space="0" w:color="auto"/>
            <w:left w:val="none" w:sz="0" w:space="0" w:color="auto"/>
            <w:bottom w:val="none" w:sz="0" w:space="0" w:color="auto"/>
            <w:right w:val="none" w:sz="0" w:space="0" w:color="auto"/>
          </w:divBdr>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1699508405">
              <w:marLeft w:val="0"/>
              <w:marRight w:val="0"/>
              <w:marTop w:val="0"/>
              <w:marBottom w:val="0"/>
              <w:divBdr>
                <w:top w:val="none" w:sz="0" w:space="0" w:color="auto"/>
                <w:left w:val="none" w:sz="0" w:space="0" w:color="auto"/>
                <w:bottom w:val="none" w:sz="0" w:space="0" w:color="auto"/>
                <w:right w:val="none" w:sz="0" w:space="0" w:color="auto"/>
              </w:divBdr>
            </w:div>
            <w:div w:id="1731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7037">
      <w:bodyDiv w:val="1"/>
      <w:marLeft w:val="0"/>
      <w:marRight w:val="0"/>
      <w:marTop w:val="0"/>
      <w:marBottom w:val="0"/>
      <w:divBdr>
        <w:top w:val="none" w:sz="0" w:space="0" w:color="auto"/>
        <w:left w:val="none" w:sz="0" w:space="0" w:color="auto"/>
        <w:bottom w:val="none" w:sz="0" w:space="0" w:color="auto"/>
        <w:right w:val="none" w:sz="0" w:space="0" w:color="auto"/>
      </w:divBdr>
    </w:div>
    <w:div w:id="371686965">
      <w:bodyDiv w:val="1"/>
      <w:marLeft w:val="0"/>
      <w:marRight w:val="0"/>
      <w:marTop w:val="0"/>
      <w:marBottom w:val="0"/>
      <w:divBdr>
        <w:top w:val="none" w:sz="0" w:space="0" w:color="auto"/>
        <w:left w:val="none" w:sz="0" w:space="0" w:color="auto"/>
        <w:bottom w:val="none" w:sz="0" w:space="0" w:color="auto"/>
        <w:right w:val="none" w:sz="0" w:space="0" w:color="auto"/>
      </w:divBdr>
    </w:div>
    <w:div w:id="520167687">
      <w:bodyDiv w:val="1"/>
      <w:marLeft w:val="0"/>
      <w:marRight w:val="0"/>
      <w:marTop w:val="0"/>
      <w:marBottom w:val="0"/>
      <w:divBdr>
        <w:top w:val="none" w:sz="0" w:space="0" w:color="auto"/>
        <w:left w:val="none" w:sz="0" w:space="0" w:color="auto"/>
        <w:bottom w:val="none" w:sz="0" w:space="0" w:color="auto"/>
        <w:right w:val="none" w:sz="0" w:space="0" w:color="auto"/>
      </w:divBdr>
    </w:div>
    <w:div w:id="782723363">
      <w:bodyDiv w:val="1"/>
      <w:marLeft w:val="0"/>
      <w:marRight w:val="0"/>
      <w:marTop w:val="0"/>
      <w:marBottom w:val="0"/>
      <w:divBdr>
        <w:top w:val="none" w:sz="0" w:space="0" w:color="auto"/>
        <w:left w:val="none" w:sz="0" w:space="0" w:color="auto"/>
        <w:bottom w:val="none" w:sz="0" w:space="0" w:color="auto"/>
        <w:right w:val="none" w:sz="0" w:space="0" w:color="auto"/>
      </w:divBdr>
    </w:div>
    <w:div w:id="963540805">
      <w:bodyDiv w:val="1"/>
      <w:marLeft w:val="0"/>
      <w:marRight w:val="0"/>
      <w:marTop w:val="0"/>
      <w:marBottom w:val="0"/>
      <w:divBdr>
        <w:top w:val="none" w:sz="0" w:space="0" w:color="auto"/>
        <w:left w:val="none" w:sz="0" w:space="0" w:color="auto"/>
        <w:bottom w:val="none" w:sz="0" w:space="0" w:color="auto"/>
        <w:right w:val="none" w:sz="0" w:space="0" w:color="auto"/>
      </w:divBdr>
    </w:div>
    <w:div w:id="1057096400">
      <w:bodyDiv w:val="1"/>
      <w:marLeft w:val="0"/>
      <w:marRight w:val="0"/>
      <w:marTop w:val="0"/>
      <w:marBottom w:val="0"/>
      <w:divBdr>
        <w:top w:val="none" w:sz="0" w:space="0" w:color="auto"/>
        <w:left w:val="none" w:sz="0" w:space="0" w:color="auto"/>
        <w:bottom w:val="none" w:sz="0" w:space="0" w:color="auto"/>
        <w:right w:val="none" w:sz="0" w:space="0" w:color="auto"/>
      </w:divBdr>
    </w:div>
    <w:div w:id="1608153348">
      <w:bodyDiv w:val="1"/>
      <w:marLeft w:val="0"/>
      <w:marRight w:val="0"/>
      <w:marTop w:val="0"/>
      <w:marBottom w:val="0"/>
      <w:divBdr>
        <w:top w:val="none" w:sz="0" w:space="0" w:color="auto"/>
        <w:left w:val="none" w:sz="0" w:space="0" w:color="auto"/>
        <w:bottom w:val="none" w:sz="0" w:space="0" w:color="auto"/>
        <w:right w:val="none" w:sz="0" w:space="0" w:color="auto"/>
      </w:divBdr>
    </w:div>
    <w:div w:id="1646930985">
      <w:bodyDiv w:val="1"/>
      <w:marLeft w:val="0"/>
      <w:marRight w:val="0"/>
      <w:marTop w:val="0"/>
      <w:marBottom w:val="0"/>
      <w:divBdr>
        <w:top w:val="none" w:sz="0" w:space="0" w:color="auto"/>
        <w:left w:val="none" w:sz="0" w:space="0" w:color="auto"/>
        <w:bottom w:val="none" w:sz="0" w:space="0" w:color="auto"/>
        <w:right w:val="none" w:sz="0" w:space="0" w:color="auto"/>
      </w:divBdr>
    </w:div>
    <w:div w:id="1912612987">
      <w:bodyDiv w:val="1"/>
      <w:marLeft w:val="0"/>
      <w:marRight w:val="0"/>
      <w:marTop w:val="0"/>
      <w:marBottom w:val="0"/>
      <w:divBdr>
        <w:top w:val="none" w:sz="0" w:space="0" w:color="auto"/>
        <w:left w:val="none" w:sz="0" w:space="0" w:color="auto"/>
        <w:bottom w:val="none" w:sz="0" w:space="0" w:color="auto"/>
        <w:right w:val="none" w:sz="0" w:space="0" w:color="auto"/>
      </w:divBdr>
    </w:div>
    <w:div w:id="19233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8ea0b1c59f37445b13e8ee1f96d3ea65">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d0fb28e7c0fde44d5997469fd670bd68"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A363A-18DD-4FCE-9AC8-E8AE928E1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d25ce-443e-4f8a-a748-4259b6f1626e"/>
    <ds:schemaRef ds:uri="129c8279-1928-4e9e-bf04-a22cc9c6a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25B27-D043-4CC0-B652-36212B7336A0}">
  <ds:schemaRefs>
    <ds:schemaRef ds:uri="http://schemas.openxmlformats.org/officeDocument/2006/bibliography"/>
  </ds:schemaRefs>
</ds:datastoreItem>
</file>

<file path=customXml/itemProps3.xml><?xml version="1.0" encoding="utf-8"?>
<ds:datastoreItem xmlns:ds="http://schemas.openxmlformats.org/officeDocument/2006/customXml" ds:itemID="{ECA4FE16-AEF7-426E-A49C-8FE1C38E4874}">
  <ds:schemaRefs>
    <ds:schemaRef ds:uri="http://schemas.microsoft.com/office/2006/metadata/properties"/>
    <ds:schemaRef ds:uri="http://schemas.microsoft.com/office/infopath/2007/PartnerControls"/>
    <ds:schemaRef ds:uri="ee7d25ce-443e-4f8a-a748-4259b6f1626e"/>
    <ds:schemaRef ds:uri="129c8279-1928-4e9e-bf04-a22cc9c6a884"/>
  </ds:schemaRefs>
</ds:datastoreItem>
</file>

<file path=customXml/itemProps4.xml><?xml version="1.0" encoding="utf-8"?>
<ds:datastoreItem xmlns:ds="http://schemas.openxmlformats.org/officeDocument/2006/customXml" ds:itemID="{215D166B-112B-4EC3-8E64-1E862435C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1116</Words>
  <Characters>6561</Characters>
  <Application>Microsoft Office Word</Application>
  <DocSecurity>0</DocSecurity>
  <Lines>232</Lines>
  <Paragraphs>167</Paragraphs>
  <ScaleCrop>false</ScaleCrop>
  <HeadingPairs>
    <vt:vector size="2" baseType="variant">
      <vt:variant>
        <vt:lpstr>Title</vt:lpstr>
      </vt:variant>
      <vt:variant>
        <vt:i4>1</vt:i4>
      </vt:variant>
    </vt:vector>
  </HeadingPairs>
  <TitlesOfParts>
    <vt:vector size="1" baseType="lpstr">
      <vt:lpstr>October 19, 2006</vt:lpstr>
    </vt:vector>
  </TitlesOfParts>
  <Company>City of Tulsa</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2006</dc:title>
  <dc:subject/>
  <dc:creator>default</dc:creator>
  <cp:keywords/>
  <cp:lastModifiedBy>Rachael Cooper</cp:lastModifiedBy>
  <cp:revision>62</cp:revision>
  <cp:lastPrinted>2025-11-05T14:04:00Z</cp:lastPrinted>
  <dcterms:created xsi:type="dcterms:W3CDTF">2026-02-26T16:10:00Z</dcterms:created>
  <dcterms:modified xsi:type="dcterms:W3CDTF">2026-03-26T15:11:00Z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y fmtid="{D5CDD505-2E9C-101B-9397-08002B2CF9AE}" pid="3" name="MediaServiceImageTags">
    <vt:lpwstr/>
  </property>
</Properties>
</file>