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BB6CA" w14:textId="77777777" w:rsidR="00D10FEA" w:rsidRPr="00517505" w:rsidRDefault="00D10FEA" w:rsidP="00D10FEA">
      <w:pPr>
        <w:pStyle w:val="Subtitle"/>
      </w:pPr>
      <w:r w:rsidRPr="00517505">
        <w:t>OKLAHOMA FLOODPLAIN MANAGERS ASSOCIATION, INC.</w:t>
      </w:r>
    </w:p>
    <w:p w14:paraId="2AABB6CB" w14:textId="0955E1B3" w:rsidR="00D10FEA" w:rsidRPr="00517505" w:rsidRDefault="00D10FEA" w:rsidP="00D10FEA">
      <w:pPr>
        <w:pStyle w:val="Subtitle"/>
      </w:pPr>
      <w:r w:rsidRPr="00517505">
        <w:t>ANNUAL BUSINESS MEETING</w:t>
      </w:r>
      <w:r w:rsidR="00537F50">
        <w:t xml:space="preserve"> MINUTES</w:t>
      </w:r>
    </w:p>
    <w:p w14:paraId="2AABB6CC" w14:textId="77777777" w:rsidR="00D10FEA" w:rsidRPr="00517505" w:rsidRDefault="00D10FEA" w:rsidP="00D10FEA">
      <w:pPr>
        <w:rPr>
          <w:rFonts w:ascii="Garamond" w:hAnsi="Garamond"/>
        </w:rPr>
      </w:pPr>
    </w:p>
    <w:p w14:paraId="2AABB6CD" w14:textId="20991406" w:rsidR="00D10FEA" w:rsidRPr="00517505" w:rsidRDefault="00D10FEA" w:rsidP="00D10FEA">
      <w:pPr>
        <w:pStyle w:val="Subtitle"/>
        <w:rPr>
          <w:b/>
        </w:rPr>
      </w:pPr>
      <w:r w:rsidRPr="00517505">
        <w:rPr>
          <w:b/>
        </w:rPr>
        <w:t xml:space="preserve">Tuesday, September </w:t>
      </w:r>
      <w:r w:rsidR="00757C0D">
        <w:rPr>
          <w:b/>
        </w:rPr>
        <w:t>1</w:t>
      </w:r>
      <w:r w:rsidR="00E53971">
        <w:rPr>
          <w:b/>
        </w:rPr>
        <w:t>7</w:t>
      </w:r>
      <w:r w:rsidRPr="00517505">
        <w:rPr>
          <w:b/>
        </w:rPr>
        <w:t>, 20</w:t>
      </w:r>
      <w:r w:rsidR="00E769F5">
        <w:rPr>
          <w:b/>
        </w:rPr>
        <w:t>2</w:t>
      </w:r>
      <w:r w:rsidR="00E53971">
        <w:rPr>
          <w:b/>
        </w:rPr>
        <w:t>4</w:t>
      </w:r>
      <w:r w:rsidRPr="00517505">
        <w:rPr>
          <w:b/>
        </w:rPr>
        <w:t xml:space="preserve"> – 12:30 PM</w:t>
      </w:r>
    </w:p>
    <w:p w14:paraId="2AABB6CE" w14:textId="60A4B3A5" w:rsidR="00D10FEA" w:rsidRPr="00E53971" w:rsidRDefault="00E53971" w:rsidP="00D10FEA">
      <w:pPr>
        <w:pStyle w:val="Subtitle"/>
        <w:rPr>
          <w:b/>
        </w:rPr>
      </w:pPr>
      <w:r w:rsidRPr="00E53971">
        <w:rPr>
          <w:b/>
        </w:rPr>
        <w:t>Choctaw Resort and Casino</w:t>
      </w:r>
    </w:p>
    <w:p w14:paraId="2AABB6CF" w14:textId="44350797" w:rsidR="00D10FEA" w:rsidRPr="00E53971" w:rsidRDefault="00E53971" w:rsidP="00D10FEA">
      <w:pPr>
        <w:pStyle w:val="Subtitle"/>
        <w:rPr>
          <w:b/>
        </w:rPr>
      </w:pPr>
      <w:r>
        <w:rPr>
          <w:b/>
        </w:rPr>
        <w:t>Durant</w:t>
      </w:r>
      <w:r w:rsidR="00AE788F" w:rsidRPr="00E53971">
        <w:rPr>
          <w:b/>
        </w:rPr>
        <w:t>, Oklahoma</w:t>
      </w:r>
    </w:p>
    <w:p w14:paraId="2AABB6D0" w14:textId="77777777" w:rsidR="00D10FEA" w:rsidRPr="00E53971" w:rsidRDefault="00D10FEA" w:rsidP="00D10FEA">
      <w:pPr>
        <w:spacing w:before="17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2AABB6D1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I.</w:t>
      </w:r>
      <w:r w:rsidRPr="00E07AED">
        <w:rPr>
          <w:rFonts w:ascii="Book Antiqua" w:hAnsi="Book Antiqua" w:cs="Book Antiqua"/>
          <w:b/>
          <w:bCs/>
          <w:color w:val="000000"/>
        </w:rPr>
        <w:tab/>
        <w:t>Prel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mi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ary 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te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>s</w:t>
      </w:r>
    </w:p>
    <w:p w14:paraId="2AABB6D2" w14:textId="77777777" w:rsidR="00D10FEA" w:rsidRPr="00E07AED" w:rsidRDefault="00D10FEA" w:rsidP="00D10FEA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AABB6D3" w14:textId="336ED26F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a.  </w:t>
      </w:r>
      <w:r w:rsidRPr="00E07AED">
        <w:rPr>
          <w:rFonts w:ascii="Book Antiqua" w:hAnsi="Book Antiqua" w:cs="Book Antiqua"/>
          <w:color w:val="000000"/>
          <w:spacing w:val="29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all to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der</w:t>
      </w:r>
      <w:r w:rsidR="00991CE6">
        <w:rPr>
          <w:rFonts w:ascii="Book Antiqua" w:hAnsi="Book Antiqua" w:cs="Book Antiqua"/>
          <w:color w:val="000000"/>
          <w:sz w:val="22"/>
          <w:szCs w:val="22"/>
        </w:rPr>
        <w:t>: 12:30PM</w:t>
      </w:r>
    </w:p>
    <w:p w14:paraId="2AABB6D4" w14:textId="1D190146" w:rsidR="00D10FEA" w:rsidRPr="00E07AED" w:rsidRDefault="00E53971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Carri</w:t>
      </w:r>
      <w:r w:rsidR="00962ADB">
        <w:rPr>
          <w:rFonts w:ascii="Book Antiqua" w:hAnsi="Book Antiqua" w:cs="Book Antiqua"/>
          <w:i/>
          <w:iCs/>
          <w:color w:val="000000"/>
          <w:sz w:val="22"/>
          <w:szCs w:val="22"/>
        </w:rPr>
        <w:t>e</w:t>
      </w: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 Evenson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, 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h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a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i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</w:t>
      </w:r>
    </w:p>
    <w:p w14:paraId="2AABB6D6" w14:textId="738A92E3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b.  </w:t>
      </w:r>
      <w:r w:rsidRPr="00E07AED">
        <w:rPr>
          <w:rFonts w:ascii="Book Antiqua" w:hAnsi="Book Antiqua" w:cs="Book Antiqua"/>
          <w:color w:val="000000"/>
          <w:spacing w:val="17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ppro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val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tes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he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ber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2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0</w:t>
      </w:r>
      <w:r w:rsidR="00E674AB">
        <w:rPr>
          <w:rFonts w:ascii="Book Antiqua" w:hAnsi="Book Antiqua" w:cs="Book Antiqua"/>
          <w:color w:val="000000"/>
          <w:sz w:val="22"/>
          <w:szCs w:val="22"/>
        </w:rPr>
        <w:t>2</w:t>
      </w:r>
      <w:r w:rsidR="00E53971">
        <w:rPr>
          <w:rFonts w:ascii="Book Antiqua" w:hAnsi="Book Antiqua" w:cs="Book Antiqua"/>
          <w:color w:val="000000"/>
          <w:sz w:val="22"/>
          <w:szCs w:val="22"/>
        </w:rPr>
        <w:t>3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 B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ess Meet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ng</w:t>
      </w:r>
    </w:p>
    <w:p w14:paraId="2AABB6D7" w14:textId="5F1FDD44" w:rsidR="00D10FEA" w:rsidRDefault="00E769F5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Rachael Cooper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, Se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e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ta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r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y</w:t>
      </w:r>
    </w:p>
    <w:p w14:paraId="258ABD5A" w14:textId="5DB31FD3" w:rsidR="003F5DCD" w:rsidRDefault="003F5DCD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 xml:space="preserve">MOTION TO </w:t>
      </w:r>
      <w:r w:rsidR="00D55AA9">
        <w:rPr>
          <w:rFonts w:ascii="Book Antiqua" w:hAnsi="Book Antiqua" w:cs="Book Antiqua"/>
          <w:color w:val="000000"/>
          <w:sz w:val="22"/>
          <w:szCs w:val="22"/>
        </w:rPr>
        <w:t>APPROVE: BILL SMITH</w:t>
      </w:r>
    </w:p>
    <w:p w14:paraId="057538C0" w14:textId="0135EECB" w:rsidR="00D55AA9" w:rsidRDefault="00D55AA9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SECOND: SHAWNA WEARY</w:t>
      </w:r>
    </w:p>
    <w:p w14:paraId="333FC1B9" w14:textId="2137A743" w:rsidR="00D55AA9" w:rsidRPr="003F5DCD" w:rsidRDefault="00D55AA9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APPROVED BY VERBAL VOTE</w:t>
      </w:r>
    </w:p>
    <w:p w14:paraId="2AABB6D9" w14:textId="77777777" w:rsidR="00D10FEA" w:rsidRPr="00E07AED" w:rsidRDefault="00D10FEA" w:rsidP="00D10FEA">
      <w:pPr>
        <w:tabs>
          <w:tab w:val="left" w:pos="1360"/>
        </w:tabs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>c.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ab/>
        <w:t>P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esen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ati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nd 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ppr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val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nn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al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Tr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’s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</w:t>
      </w:r>
    </w:p>
    <w:p w14:paraId="2AABB6DA" w14:textId="77777777" w:rsidR="00D10FEA" w:rsidRDefault="00D10FEA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arol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y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n S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hul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z, T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r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u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rer</w:t>
      </w:r>
    </w:p>
    <w:p w14:paraId="172F0374" w14:textId="22EE6C9B" w:rsidR="00D55AA9" w:rsidRDefault="00D55AA9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 xml:space="preserve">MOTION TO APPROVE: </w:t>
      </w:r>
      <w:r w:rsidR="005878F9">
        <w:rPr>
          <w:rFonts w:ascii="Book Antiqua" w:hAnsi="Book Antiqua" w:cs="Book Antiqua"/>
          <w:color w:val="000000"/>
          <w:sz w:val="22"/>
          <w:szCs w:val="22"/>
        </w:rPr>
        <w:t>JON PHILLIPS</w:t>
      </w:r>
    </w:p>
    <w:p w14:paraId="56151601" w14:textId="6BDD2BAF" w:rsidR="005878F9" w:rsidRDefault="005878F9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SECOND: MIKE KIMBRO</w:t>
      </w:r>
    </w:p>
    <w:p w14:paraId="57940F7E" w14:textId="17981558" w:rsidR="005878F9" w:rsidRPr="00D55AA9" w:rsidRDefault="005878F9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APPROVED BY VERBAL VOTE</w:t>
      </w:r>
    </w:p>
    <w:p w14:paraId="2AABB6DC" w14:textId="77777777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d.  </w:t>
      </w:r>
      <w:r w:rsidRPr="00E07AED">
        <w:rPr>
          <w:rFonts w:ascii="Book Antiqua" w:hAnsi="Book Antiqua" w:cs="Book Antiqua"/>
          <w:color w:val="000000"/>
          <w:spacing w:val="5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t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 the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P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fes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l Devel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opm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nt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nd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fica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Com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pacing w:val="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ttee</w:t>
      </w:r>
    </w:p>
    <w:p w14:paraId="2AABB6DD" w14:textId="77777777" w:rsidR="00D10FEA" w:rsidRDefault="00D10FEA" w:rsidP="00D10FEA">
      <w:pPr>
        <w:ind w:left="1361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Joe 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e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mo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n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di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n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i, PD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 xml:space="preserve"> C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ha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ir</w:t>
      </w:r>
    </w:p>
    <w:p w14:paraId="046CB7B9" w14:textId="2433BD76" w:rsidR="00DA5EBE" w:rsidRPr="00DA5EBE" w:rsidRDefault="00DA5EBE" w:rsidP="00D10FEA">
      <w:pPr>
        <w:ind w:left="1361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NO ACTION TAKEN</w:t>
      </w:r>
    </w:p>
    <w:p w14:paraId="6BB7832F" w14:textId="2622B627" w:rsidR="00C45413" w:rsidRDefault="00BC50AF" w:rsidP="0066204B">
      <w:pPr>
        <w:pStyle w:val="BodyTextIndent"/>
      </w:pPr>
      <w:r>
        <w:t xml:space="preserve">e.  </w:t>
      </w:r>
      <w:r w:rsidR="0066204B">
        <w:t xml:space="preserve"> </w:t>
      </w:r>
      <w:r w:rsidR="00BB664A">
        <w:t>Report of the AD HOC Governance Committee</w:t>
      </w:r>
    </w:p>
    <w:p w14:paraId="1C36855B" w14:textId="1F1C24F6" w:rsidR="00DA5EBE" w:rsidRDefault="00AB0B96" w:rsidP="00DA5EBE">
      <w:pPr>
        <w:pStyle w:val="Heading1"/>
      </w:pPr>
      <w:r>
        <w:t>Brandon Claborn</w:t>
      </w:r>
      <w:r w:rsidR="00C0704C" w:rsidRPr="009B4D76">
        <w:t>,</w:t>
      </w:r>
      <w:r w:rsidR="00BB664A">
        <w:t xml:space="preserve"> Committee </w:t>
      </w:r>
      <w:r w:rsidR="000E785B">
        <w:t>Chair</w:t>
      </w:r>
    </w:p>
    <w:p w14:paraId="6BA47150" w14:textId="5E8716EF" w:rsidR="00DA5EBE" w:rsidRPr="00DA5EBE" w:rsidRDefault="00DA5EBE" w:rsidP="003E498A">
      <w:pPr>
        <w:tabs>
          <w:tab w:val="left" w:pos="1350"/>
        </w:tabs>
        <w:ind w:left="1350"/>
      </w:pPr>
      <w:r>
        <w:t>PRESENTATION GIVEN REGARDING CONTINUITY PLANNING FOR THE FUTURE OF OFMA LEADERSHIP STRUCTURE</w:t>
      </w:r>
      <w:r w:rsidR="003E498A">
        <w:t xml:space="preserve">. NO ACTION TAKEN. </w:t>
      </w:r>
    </w:p>
    <w:p w14:paraId="5704451B" w14:textId="68FFC343" w:rsidR="00AB0B96" w:rsidRDefault="00AB0B96" w:rsidP="00AB0B96">
      <w:pPr>
        <w:pStyle w:val="BodyTextIndent"/>
      </w:pPr>
      <w:r>
        <w:t>f.    Report of the AD HOC Rebranding Committee</w:t>
      </w:r>
    </w:p>
    <w:p w14:paraId="1F02A053" w14:textId="400A7858" w:rsidR="00AB0B96" w:rsidRDefault="00AB0B96" w:rsidP="00AB0B96">
      <w:pPr>
        <w:pStyle w:val="BodyTextIndent"/>
        <w:rPr>
          <w:i/>
          <w:iCs/>
        </w:rPr>
      </w:pPr>
      <w:r>
        <w:t xml:space="preserve">      </w:t>
      </w:r>
      <w:r>
        <w:rPr>
          <w:i/>
          <w:iCs/>
        </w:rPr>
        <w:t>Kenny Schwab, Committee</w:t>
      </w:r>
      <w:r w:rsidR="000E785B">
        <w:rPr>
          <w:i/>
          <w:iCs/>
        </w:rPr>
        <w:t xml:space="preserve"> Chair</w:t>
      </w:r>
    </w:p>
    <w:p w14:paraId="44580845" w14:textId="0275D27B" w:rsidR="00DD4119" w:rsidRPr="00275894" w:rsidRDefault="00DD4119" w:rsidP="00DD4119">
      <w:pPr>
        <w:pStyle w:val="BodyTextIndent"/>
        <w:ind w:firstLine="0"/>
        <w:rPr>
          <w:sz w:val="24"/>
          <w:szCs w:val="24"/>
        </w:rPr>
      </w:pPr>
      <w:r w:rsidRPr="00275894">
        <w:rPr>
          <w:sz w:val="24"/>
          <w:szCs w:val="24"/>
        </w:rPr>
        <w:t xml:space="preserve">PRESENTATION GIVEN REGARDING FUTURE OF STORMWATER INCLUSION INTO OFMA </w:t>
      </w:r>
      <w:r w:rsidR="00275894" w:rsidRPr="00275894">
        <w:rPr>
          <w:sz w:val="24"/>
          <w:szCs w:val="24"/>
        </w:rPr>
        <w:t>BRANDING, MEMBERSHIP SHOULD SEE EMAILS COMING IN THE NEXT YEAR ON THIS TOPIC. NO ACTION TAKEN.</w:t>
      </w:r>
    </w:p>
    <w:p w14:paraId="20F8DA72" w14:textId="1101AF6B" w:rsidR="000E785B" w:rsidRDefault="000E785B" w:rsidP="00AB0B96">
      <w:pPr>
        <w:pStyle w:val="BodyTextIndent"/>
      </w:pPr>
      <w:r>
        <w:t>g.   Report</w:t>
      </w:r>
      <w:r w:rsidR="006E4CF3">
        <w:t xml:space="preserve"> of the AD HOC History Preservation Committee</w:t>
      </w:r>
    </w:p>
    <w:p w14:paraId="6250F6FE" w14:textId="79C3D960" w:rsidR="006E4CF3" w:rsidRDefault="006E4CF3" w:rsidP="00AB0B96">
      <w:pPr>
        <w:pStyle w:val="BodyTextIndent"/>
        <w:rPr>
          <w:i/>
          <w:iCs/>
        </w:rPr>
      </w:pPr>
      <w:r>
        <w:t xml:space="preserve">      </w:t>
      </w:r>
      <w:r>
        <w:rPr>
          <w:i/>
          <w:iCs/>
        </w:rPr>
        <w:t>Michael Kimbro, Committee Chair</w:t>
      </w:r>
    </w:p>
    <w:p w14:paraId="2C78D864" w14:textId="0FA22C98" w:rsidR="00275894" w:rsidRPr="00275894" w:rsidRDefault="00275894" w:rsidP="00275894">
      <w:pPr>
        <w:pStyle w:val="BodyTextIndent"/>
        <w:ind w:firstLine="0"/>
        <w:rPr>
          <w:sz w:val="24"/>
          <w:szCs w:val="24"/>
        </w:rPr>
      </w:pPr>
      <w:r w:rsidRPr="00275894">
        <w:rPr>
          <w:sz w:val="24"/>
          <w:szCs w:val="24"/>
        </w:rPr>
        <w:t xml:space="preserve">NO PRESENTATION GIVEN; ALREADY PRESENTED DURING DAY ONE OF THE CONFERENCE. </w:t>
      </w:r>
    </w:p>
    <w:p w14:paraId="2AABB6E0" w14:textId="77777777" w:rsidR="009C2F3B" w:rsidRPr="00E07AED" w:rsidRDefault="009C2F3B" w:rsidP="001A2262">
      <w:pPr>
        <w:tabs>
          <w:tab w:val="left" w:pos="1350"/>
        </w:tabs>
        <w:rPr>
          <w:rFonts w:ascii="Book Antiqua" w:hAnsi="Book Antiqua" w:cs="Book Antiqua"/>
          <w:b/>
          <w:bCs/>
          <w:color w:val="000000"/>
        </w:rPr>
      </w:pPr>
    </w:p>
    <w:p w14:paraId="33DFDFC3" w14:textId="77777777" w:rsidR="008357A3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III.</w:t>
      </w:r>
      <w:r w:rsidRPr="00E07AED">
        <w:rPr>
          <w:rFonts w:ascii="Book Antiqua" w:hAnsi="Book Antiqua" w:cs="Book Antiqua"/>
          <w:b/>
          <w:bCs/>
          <w:color w:val="000000"/>
        </w:rPr>
        <w:tab/>
        <w:t>New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 xml:space="preserve"> B</w:t>
      </w:r>
      <w:r w:rsidRPr="00E07AED">
        <w:rPr>
          <w:rFonts w:ascii="Book Antiqua" w:hAnsi="Book Antiqua" w:cs="Book Antiqua"/>
          <w:b/>
          <w:bCs/>
          <w:color w:val="000000"/>
        </w:rPr>
        <w:t>usin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ss</w:t>
      </w:r>
    </w:p>
    <w:p w14:paraId="2AABB6E3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IV.</w:t>
      </w:r>
      <w:r w:rsidRPr="00E07AED">
        <w:rPr>
          <w:rFonts w:ascii="Book Antiqua" w:hAnsi="Book Antiqua" w:cs="Book Antiqua"/>
          <w:b/>
          <w:bCs/>
          <w:color w:val="000000"/>
        </w:rPr>
        <w:tab/>
        <w:t>No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>ina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ion and 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lec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E07AED">
        <w:rPr>
          <w:rFonts w:ascii="Book Antiqua" w:hAnsi="Book Antiqua" w:cs="Book Antiqua"/>
          <w:b/>
          <w:bCs/>
          <w:color w:val="000000"/>
        </w:rPr>
        <w:t>i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E07AED">
        <w:rPr>
          <w:rFonts w:ascii="Book Antiqua" w:hAnsi="Book Antiqua" w:cs="Book Antiqua"/>
          <w:b/>
          <w:bCs/>
          <w:color w:val="000000"/>
        </w:rPr>
        <w:t>n of O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f</w:t>
      </w:r>
      <w:r w:rsidRPr="00E07AED">
        <w:rPr>
          <w:rFonts w:ascii="Book Antiqua" w:hAnsi="Book Antiqua" w:cs="Book Antiqua"/>
          <w:b/>
          <w:bCs/>
          <w:color w:val="000000"/>
        </w:rPr>
        <w:t>f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cers</w:t>
      </w:r>
    </w:p>
    <w:p w14:paraId="2AABB6E4" w14:textId="77777777" w:rsidR="00D10FEA" w:rsidRPr="00E07AED" w:rsidRDefault="00D10FEA" w:rsidP="00D10FEA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AABB6E5" w14:textId="62B050C6" w:rsidR="00D10FEA" w:rsidRPr="00991CE6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a.  </w:t>
      </w:r>
      <w:r w:rsidRPr="00E07AED">
        <w:rPr>
          <w:rFonts w:ascii="Book Antiqua" w:hAnsi="Book Antiqua" w:cs="Book Antiqua"/>
          <w:color w:val="000000"/>
          <w:spacing w:val="29"/>
          <w:sz w:val="22"/>
          <w:szCs w:val="22"/>
        </w:rPr>
        <w:t xml:space="preserve"> </w:t>
      </w:r>
      <w:r w:rsidRPr="00991CE6">
        <w:rPr>
          <w:rFonts w:ascii="Book Antiqua" w:hAnsi="Book Antiqua" w:cs="Book Antiqua"/>
          <w:color w:val="000000"/>
          <w:spacing w:val="-1"/>
          <w:sz w:val="22"/>
          <w:szCs w:val="22"/>
        </w:rPr>
        <w:t>V</w:t>
      </w:r>
      <w:r w:rsidRPr="00991CE6">
        <w:rPr>
          <w:rFonts w:ascii="Book Antiqua" w:hAnsi="Book Antiqua" w:cs="Book Antiqua"/>
          <w:color w:val="000000"/>
          <w:sz w:val="22"/>
          <w:szCs w:val="22"/>
        </w:rPr>
        <w:t>ice-</w:t>
      </w:r>
      <w:r w:rsidRPr="00991CE6">
        <w:rPr>
          <w:rFonts w:ascii="Book Antiqua" w:hAnsi="Book Antiqua" w:cs="Book Antiqua"/>
          <w:color w:val="000000"/>
          <w:spacing w:val="-3"/>
          <w:sz w:val="22"/>
          <w:szCs w:val="22"/>
        </w:rPr>
        <w:t>C</w:t>
      </w:r>
      <w:r w:rsidRPr="00991CE6">
        <w:rPr>
          <w:rFonts w:ascii="Book Antiqua" w:hAnsi="Book Antiqua" w:cs="Book Antiqua"/>
          <w:color w:val="000000"/>
          <w:sz w:val="22"/>
          <w:szCs w:val="22"/>
        </w:rPr>
        <w:t>hair</w:t>
      </w:r>
      <w:r w:rsidR="009F1202" w:rsidRPr="00991CE6">
        <w:rPr>
          <w:rFonts w:ascii="Book Antiqua" w:hAnsi="Book Antiqua" w:cs="Book Antiqua"/>
          <w:color w:val="000000"/>
          <w:sz w:val="22"/>
          <w:szCs w:val="22"/>
        </w:rPr>
        <w:t xml:space="preserve">: </w:t>
      </w:r>
      <w:r w:rsidR="00275894">
        <w:rPr>
          <w:rFonts w:ascii="Book Antiqua" w:hAnsi="Book Antiqua" w:cs="Book Antiqua"/>
          <w:color w:val="000000"/>
          <w:sz w:val="22"/>
          <w:szCs w:val="22"/>
        </w:rPr>
        <w:t xml:space="preserve">KENNY SCHWAB NOMINATED BY </w:t>
      </w:r>
      <w:r w:rsidR="00B24098">
        <w:rPr>
          <w:rFonts w:ascii="Book Antiqua" w:hAnsi="Book Antiqua" w:cs="Book Antiqua"/>
          <w:color w:val="000000"/>
          <w:sz w:val="22"/>
          <w:szCs w:val="22"/>
        </w:rPr>
        <w:t xml:space="preserve">PATRICK WILSON AND SECONDED BY LARRY CURTIS. </w:t>
      </w:r>
      <w:r w:rsidR="00A84F0C">
        <w:rPr>
          <w:rFonts w:ascii="Book Antiqua" w:hAnsi="Book Antiqua" w:cs="Book Antiqua"/>
          <w:color w:val="000000"/>
          <w:sz w:val="22"/>
          <w:szCs w:val="22"/>
        </w:rPr>
        <w:t>CONFIRMED</w:t>
      </w:r>
      <w:r w:rsidR="00B24098">
        <w:rPr>
          <w:rFonts w:ascii="Book Antiqua" w:hAnsi="Book Antiqua" w:cs="Book Antiqua"/>
          <w:color w:val="000000"/>
          <w:sz w:val="22"/>
          <w:szCs w:val="22"/>
        </w:rPr>
        <w:t xml:space="preserve"> BY VERBAL VOTE. </w:t>
      </w:r>
    </w:p>
    <w:p w14:paraId="2AABB6E6" w14:textId="0F565C9F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991CE6">
        <w:rPr>
          <w:rFonts w:ascii="Book Antiqua" w:hAnsi="Book Antiqua" w:cs="Book Antiqua"/>
          <w:color w:val="000000"/>
          <w:sz w:val="22"/>
          <w:szCs w:val="22"/>
        </w:rPr>
        <w:lastRenderedPageBreak/>
        <w:t xml:space="preserve">b.  </w:t>
      </w:r>
      <w:r w:rsidRPr="00991CE6">
        <w:rPr>
          <w:rFonts w:ascii="Book Antiqua" w:hAnsi="Book Antiqua" w:cs="Book Antiqua"/>
          <w:color w:val="000000"/>
          <w:spacing w:val="17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ec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eta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ry</w:t>
      </w:r>
      <w:r w:rsidR="009F1202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: </w:t>
      </w:r>
      <w:r w:rsidR="003D0FD2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RACHAEL COOPER NOMINATED BY BILL SMITH AND SECONDED BY JOE REMONDINI. </w:t>
      </w:r>
      <w:r w:rsidR="00A84F0C">
        <w:rPr>
          <w:rFonts w:ascii="Book Antiqua" w:hAnsi="Book Antiqua" w:cs="Book Antiqua"/>
          <w:color w:val="000000"/>
          <w:spacing w:val="-1"/>
          <w:sz w:val="22"/>
          <w:szCs w:val="22"/>
        </w:rPr>
        <w:t>CONFIRMED</w:t>
      </w:r>
      <w:r w:rsidR="003D0FD2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BY VERBAL VOTE.</w:t>
      </w:r>
    </w:p>
    <w:p w14:paraId="2AABB6E7" w14:textId="5EBAA168" w:rsidR="00D10FEA" w:rsidRDefault="00D10FEA" w:rsidP="00D10FEA">
      <w:pPr>
        <w:tabs>
          <w:tab w:val="left" w:pos="1360"/>
        </w:tabs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>c.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ab/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Tr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er</w:t>
      </w:r>
      <w:r w:rsidR="009F1202">
        <w:rPr>
          <w:rFonts w:ascii="Book Antiqua" w:hAnsi="Book Antiqua" w:cs="Book Antiqua"/>
          <w:color w:val="000000"/>
          <w:sz w:val="22"/>
          <w:szCs w:val="22"/>
        </w:rPr>
        <w:t xml:space="preserve">: </w:t>
      </w:r>
      <w:r w:rsidR="00A84F0C">
        <w:rPr>
          <w:rFonts w:ascii="Book Antiqua" w:hAnsi="Book Antiqua" w:cs="Book Antiqua"/>
          <w:color w:val="000000"/>
          <w:sz w:val="22"/>
          <w:szCs w:val="22"/>
        </w:rPr>
        <w:t xml:space="preserve">CAROLYN SCHULTZ NOMINATED BY DENNIS YOCHUM AND SCONDED BY ED FITE. CONFIRMED BY VERBAL VOTE. </w:t>
      </w:r>
    </w:p>
    <w:p w14:paraId="2AABB6E8" w14:textId="77777777" w:rsidR="00D10FEA" w:rsidRPr="00E07AED" w:rsidRDefault="00D10FEA" w:rsidP="00D10FEA">
      <w:pPr>
        <w:spacing w:before="16" w:line="260" w:lineRule="exact"/>
        <w:rPr>
          <w:rFonts w:ascii="Book Antiqua" w:hAnsi="Book Antiqua" w:cs="Book Antiqua"/>
          <w:color w:val="000000"/>
        </w:rPr>
      </w:pPr>
    </w:p>
    <w:p w14:paraId="2AABB6E9" w14:textId="43A9A6D0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V.</w:t>
      </w:r>
      <w:r w:rsidRPr="00E07AED">
        <w:rPr>
          <w:rFonts w:ascii="Book Antiqua" w:hAnsi="Book Antiqua" w:cs="Book Antiqua"/>
          <w:b/>
          <w:bCs/>
          <w:color w:val="000000"/>
        </w:rPr>
        <w:tab/>
        <w:t>Introdu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c</w:t>
      </w:r>
      <w:r w:rsidRPr="00E07AED">
        <w:rPr>
          <w:rFonts w:ascii="Book Antiqua" w:hAnsi="Book Antiqua" w:cs="Book Antiqua"/>
          <w:b/>
          <w:bCs/>
          <w:color w:val="000000"/>
        </w:rPr>
        <w:t>tion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 xml:space="preserve"> </w:t>
      </w:r>
      <w:r w:rsidRPr="00E07AED">
        <w:rPr>
          <w:rFonts w:ascii="Book Antiqua" w:hAnsi="Book Antiqua" w:cs="Book Antiqua"/>
          <w:b/>
          <w:bCs/>
          <w:color w:val="000000"/>
        </w:rPr>
        <w:t>of 20</w:t>
      </w:r>
      <w:r w:rsidR="00746570">
        <w:rPr>
          <w:rFonts w:ascii="Book Antiqua" w:hAnsi="Book Antiqua" w:cs="Book Antiqua"/>
          <w:b/>
          <w:bCs/>
          <w:color w:val="000000"/>
        </w:rPr>
        <w:t>2</w:t>
      </w:r>
      <w:r w:rsidR="001A2262">
        <w:rPr>
          <w:rFonts w:ascii="Book Antiqua" w:hAnsi="Book Antiqua" w:cs="Book Antiqua"/>
          <w:b/>
          <w:bCs/>
          <w:color w:val="000000"/>
        </w:rPr>
        <w:t>4-2025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 OF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A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C</w:t>
      </w:r>
      <w:r w:rsidRPr="00E07AED">
        <w:rPr>
          <w:rFonts w:ascii="Book Antiqua" w:hAnsi="Book Antiqua" w:cs="Book Antiqua"/>
          <w:b/>
          <w:bCs/>
          <w:color w:val="000000"/>
        </w:rPr>
        <w:t>ha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r</w:t>
      </w:r>
      <w:r w:rsidR="00F86425">
        <w:rPr>
          <w:rFonts w:ascii="Book Antiqua" w:hAnsi="Book Antiqua" w:cs="Book Antiqua"/>
          <w:b/>
          <w:bCs/>
          <w:color w:val="000000"/>
        </w:rPr>
        <w:t xml:space="preserve">: </w:t>
      </w:r>
      <w:r w:rsidR="00F86425" w:rsidRPr="00537F50">
        <w:rPr>
          <w:rFonts w:ascii="Book Antiqua" w:hAnsi="Book Antiqua" w:cs="Book Antiqua"/>
          <w:color w:val="000000"/>
        </w:rPr>
        <w:t>JESSE BECK</w:t>
      </w:r>
    </w:p>
    <w:p w14:paraId="2AABB6EB" w14:textId="63DE2658" w:rsidR="00D10FEA" w:rsidRPr="00E07AED" w:rsidRDefault="00D10FEA" w:rsidP="00D10FEA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VI.</w:t>
      </w:r>
      <w:r w:rsidRPr="00E07AED">
        <w:rPr>
          <w:rFonts w:ascii="Book Antiqua" w:hAnsi="Book Antiqua" w:cs="Book Antiqua"/>
          <w:b/>
          <w:bCs/>
          <w:color w:val="000000"/>
        </w:rPr>
        <w:tab/>
        <w:t>Announc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ment 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f </w:t>
      </w:r>
      <w:r w:rsidR="00746570" w:rsidRPr="00E07AED">
        <w:rPr>
          <w:rFonts w:ascii="Book Antiqua" w:hAnsi="Book Antiqua" w:cs="Book Antiqua"/>
          <w:b/>
          <w:bCs/>
          <w:color w:val="000000"/>
        </w:rPr>
        <w:t>20</w:t>
      </w:r>
      <w:r w:rsidR="00746570">
        <w:rPr>
          <w:rFonts w:ascii="Book Antiqua" w:hAnsi="Book Antiqua" w:cs="Book Antiqua"/>
          <w:b/>
          <w:bCs/>
          <w:color w:val="000000"/>
        </w:rPr>
        <w:t>2</w:t>
      </w:r>
      <w:r w:rsidR="001A2262">
        <w:rPr>
          <w:rFonts w:ascii="Book Antiqua" w:hAnsi="Book Antiqua" w:cs="Book Antiqua"/>
          <w:b/>
          <w:bCs/>
          <w:color w:val="000000"/>
        </w:rPr>
        <w:t>4</w:t>
      </w:r>
      <w:r w:rsidR="00746570" w:rsidRPr="00E07AED">
        <w:rPr>
          <w:rFonts w:ascii="Book Antiqua" w:hAnsi="Book Antiqua" w:cs="Book Antiqua"/>
          <w:b/>
          <w:bCs/>
          <w:color w:val="000000"/>
        </w:rPr>
        <w:t>-2</w:t>
      </w:r>
      <w:r w:rsidR="00746570" w:rsidRPr="00E07AED">
        <w:rPr>
          <w:rFonts w:ascii="Book Antiqua" w:hAnsi="Book Antiqua" w:cs="Book Antiqua"/>
          <w:b/>
          <w:bCs/>
          <w:color w:val="000000"/>
          <w:spacing w:val="-2"/>
        </w:rPr>
        <w:t>02</w:t>
      </w:r>
      <w:r w:rsidR="001A2262">
        <w:rPr>
          <w:rFonts w:ascii="Book Antiqua" w:hAnsi="Book Antiqua" w:cs="Book Antiqua"/>
          <w:b/>
          <w:bCs/>
          <w:color w:val="000000"/>
          <w:spacing w:val="-2"/>
        </w:rPr>
        <w:t>5</w:t>
      </w:r>
      <w:r w:rsidR="00746570" w:rsidRPr="00E07AED">
        <w:rPr>
          <w:rFonts w:ascii="Book Antiqua" w:hAnsi="Book Antiqua" w:cs="Book Antiqua"/>
          <w:b/>
          <w:bCs/>
          <w:color w:val="000000"/>
        </w:rPr>
        <w:t xml:space="preserve">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R</w:t>
      </w:r>
      <w:r w:rsidRPr="00E07AED">
        <w:rPr>
          <w:rFonts w:ascii="Book Antiqua" w:hAnsi="Book Antiqua" w:cs="Book Antiqua"/>
          <w:b/>
          <w:bCs/>
          <w:color w:val="000000"/>
        </w:rPr>
        <w:t>egion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a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l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R</w:t>
      </w:r>
      <w:r w:rsidRPr="00E07AED">
        <w:rPr>
          <w:rFonts w:ascii="Book Antiqua" w:hAnsi="Book Antiqua" w:cs="Book Antiqua"/>
          <w:b/>
          <w:bCs/>
          <w:color w:val="000000"/>
        </w:rPr>
        <w:t>epr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se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>ta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="009C2F3B" w:rsidRPr="00E07AED">
        <w:rPr>
          <w:rFonts w:ascii="Book Antiqua" w:hAnsi="Book Antiqua" w:cs="Book Antiqua"/>
          <w:b/>
          <w:bCs/>
          <w:color w:val="000000"/>
        </w:rPr>
        <w:t>ives</w:t>
      </w:r>
      <w:r w:rsidR="00F86425">
        <w:rPr>
          <w:rFonts w:ascii="Book Antiqua" w:hAnsi="Book Antiqua" w:cs="Book Antiqua"/>
          <w:b/>
          <w:bCs/>
          <w:color w:val="000000"/>
        </w:rPr>
        <w:t xml:space="preserve">: </w:t>
      </w:r>
      <w:r w:rsidR="00BA1D8D" w:rsidRPr="00537F50">
        <w:rPr>
          <w:rFonts w:ascii="Book Antiqua" w:hAnsi="Book Antiqua" w:cs="Book Antiqua"/>
          <w:color w:val="000000"/>
        </w:rPr>
        <w:t>MIKE KIMBRO, PAT WILSON, DENNIS YOCHUM, JOHNNY BARRON, AND TRAVIS SMALL</w:t>
      </w:r>
    </w:p>
    <w:p w14:paraId="2AABB6EE" w14:textId="2D82BD64" w:rsidR="00D10FEA" w:rsidRDefault="00D10FEA" w:rsidP="00AE0CB6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VII.</w:t>
      </w:r>
      <w:r w:rsidRPr="00E07AED">
        <w:rPr>
          <w:rFonts w:ascii="Book Antiqua" w:hAnsi="Book Antiqua" w:cs="Book Antiqua"/>
          <w:b/>
          <w:bCs/>
          <w:color w:val="000000"/>
        </w:rPr>
        <w:tab/>
        <w:t>Adjo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u</w:t>
      </w:r>
      <w:r w:rsidRPr="00E07AED">
        <w:rPr>
          <w:rFonts w:ascii="Book Antiqua" w:hAnsi="Book Antiqua" w:cs="Book Antiqua"/>
          <w:b/>
          <w:bCs/>
          <w:color w:val="000000"/>
        </w:rPr>
        <w:t>rnme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>t</w:t>
      </w:r>
      <w:r w:rsidR="007B5BAD">
        <w:rPr>
          <w:rFonts w:ascii="Book Antiqua" w:hAnsi="Book Antiqua" w:cs="Book Antiqua"/>
          <w:b/>
          <w:bCs/>
          <w:color w:val="000000"/>
        </w:rPr>
        <w:t xml:space="preserve">: </w:t>
      </w:r>
      <w:r w:rsidR="00537F50" w:rsidRPr="00537F50">
        <w:rPr>
          <w:rFonts w:ascii="Book Antiqua" w:hAnsi="Book Antiqua" w:cs="Book Antiqua"/>
          <w:color w:val="000000"/>
        </w:rPr>
        <w:t>MOTION TO ADJOURN BY ANNIE VEST AT 1:00PM.</w:t>
      </w:r>
    </w:p>
    <w:p w14:paraId="334870AA" w14:textId="77777777" w:rsidR="00255ECD" w:rsidRPr="00E07AED" w:rsidRDefault="00255ECD" w:rsidP="00AE0CB6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</w:p>
    <w:p w14:paraId="6BA24928" w14:textId="73808B72" w:rsidR="00722EE6" w:rsidRPr="001A2262" w:rsidRDefault="00D10FEA" w:rsidP="001A2262">
      <w:pPr>
        <w:ind w:left="1319" w:right="1377"/>
        <w:jc w:val="center"/>
        <w:rPr>
          <w:rFonts w:ascii="Book Antiqua" w:hAnsi="Book Antiqua" w:cs="Book Antiqua"/>
          <w:i/>
          <w:iCs/>
          <w:color w:val="000000"/>
        </w:rPr>
      </w:pPr>
      <w:r w:rsidRPr="00E07AED">
        <w:rPr>
          <w:rFonts w:ascii="Book Antiqua" w:hAnsi="Book Antiqua" w:cs="Book Antiqua"/>
          <w:i/>
          <w:iCs/>
          <w:color w:val="000000"/>
        </w:rPr>
        <w:t>20</w:t>
      </w:r>
      <w:r w:rsidR="008357A3" w:rsidRPr="00E07AED">
        <w:rPr>
          <w:rFonts w:ascii="Book Antiqua" w:hAnsi="Book Antiqua" w:cs="Book Antiqua"/>
          <w:i/>
          <w:iCs/>
          <w:color w:val="000000"/>
        </w:rPr>
        <w:t>2</w:t>
      </w:r>
      <w:r w:rsidR="001A2262">
        <w:rPr>
          <w:rFonts w:ascii="Book Antiqua" w:hAnsi="Book Antiqua" w:cs="Book Antiqua"/>
          <w:i/>
          <w:iCs/>
          <w:color w:val="000000"/>
        </w:rPr>
        <w:t>3</w:t>
      </w:r>
      <w:r w:rsidR="008357A3" w:rsidRPr="00E07AED">
        <w:rPr>
          <w:rFonts w:ascii="Book Antiqua" w:hAnsi="Book Antiqua" w:cs="Book Antiqua"/>
          <w:i/>
          <w:iCs/>
          <w:color w:val="000000"/>
        </w:rPr>
        <w:t>-2</w:t>
      </w:r>
      <w:r w:rsidR="001A2262">
        <w:rPr>
          <w:rFonts w:ascii="Book Antiqua" w:hAnsi="Book Antiqua" w:cs="Book Antiqua"/>
          <w:i/>
          <w:iCs/>
          <w:color w:val="000000"/>
        </w:rPr>
        <w:t>4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 and 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2</w:t>
      </w:r>
      <w:r w:rsidRPr="00E07AED">
        <w:rPr>
          <w:rFonts w:ascii="Book Antiqua" w:hAnsi="Book Antiqua" w:cs="Book Antiqua"/>
          <w:i/>
          <w:iCs/>
          <w:color w:val="000000"/>
        </w:rPr>
        <w:t>0</w:t>
      </w:r>
      <w:r w:rsidR="008357A3" w:rsidRPr="00E07AED">
        <w:rPr>
          <w:rFonts w:ascii="Book Antiqua" w:hAnsi="Book Antiqua" w:cs="Book Antiqua"/>
          <w:i/>
          <w:iCs/>
          <w:color w:val="000000"/>
        </w:rPr>
        <w:t>2</w:t>
      </w:r>
      <w:r w:rsidR="001A2262">
        <w:rPr>
          <w:rFonts w:ascii="Book Antiqua" w:hAnsi="Book Antiqua" w:cs="Book Antiqua"/>
          <w:i/>
          <w:iCs/>
          <w:color w:val="000000"/>
        </w:rPr>
        <w:t>4</w:t>
      </w:r>
      <w:r w:rsidR="008357A3" w:rsidRPr="00E07AED">
        <w:rPr>
          <w:rFonts w:ascii="Book Antiqua" w:hAnsi="Book Antiqua" w:cs="Book Antiqua"/>
          <w:i/>
          <w:iCs/>
          <w:color w:val="000000"/>
        </w:rPr>
        <w:t>-2</w:t>
      </w:r>
      <w:r w:rsidR="001A2262">
        <w:rPr>
          <w:rFonts w:ascii="Book Antiqua" w:hAnsi="Book Antiqua" w:cs="Book Antiqua"/>
          <w:i/>
          <w:iCs/>
          <w:color w:val="000000"/>
        </w:rPr>
        <w:t>5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 B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o</w:t>
      </w:r>
      <w:r w:rsidRPr="00E07AED">
        <w:rPr>
          <w:rFonts w:ascii="Book Antiqua" w:hAnsi="Book Antiqua" w:cs="Book Antiqua"/>
          <w:i/>
          <w:iCs/>
          <w:color w:val="000000"/>
        </w:rPr>
        <w:t>ard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M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m</w:t>
      </w:r>
      <w:r w:rsidRPr="00E07AED">
        <w:rPr>
          <w:rFonts w:ascii="Book Antiqua" w:hAnsi="Book Antiqua" w:cs="Book Antiqua"/>
          <w:i/>
          <w:iCs/>
          <w:color w:val="000000"/>
        </w:rPr>
        <w:t>be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r</w:t>
      </w:r>
      <w:r w:rsidRPr="00E07AED">
        <w:rPr>
          <w:rFonts w:ascii="Book Antiqua" w:hAnsi="Book Antiqua" w:cs="Book Antiqua"/>
          <w:i/>
          <w:iCs/>
          <w:color w:val="000000"/>
        </w:rPr>
        <w:t>s sho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>u</w:t>
      </w:r>
      <w:r w:rsidRPr="00E07AED">
        <w:rPr>
          <w:rFonts w:ascii="Book Antiqua" w:hAnsi="Book Antiqua" w:cs="Book Antiqua"/>
          <w:i/>
          <w:iCs/>
          <w:color w:val="000000"/>
        </w:rPr>
        <w:t>ld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r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</w:rPr>
        <w:t>main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f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o</w:t>
      </w:r>
      <w:r w:rsidRPr="00E07AED">
        <w:rPr>
          <w:rFonts w:ascii="Book Antiqua" w:hAnsi="Book Antiqua" w:cs="Book Antiqua"/>
          <w:i/>
          <w:iCs/>
          <w:color w:val="000000"/>
        </w:rPr>
        <w:t>l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l</w:t>
      </w:r>
      <w:r w:rsidRPr="00E07AED">
        <w:rPr>
          <w:rFonts w:ascii="Book Antiqua" w:hAnsi="Book Antiqua" w:cs="Book Antiqua"/>
          <w:i/>
          <w:iCs/>
          <w:color w:val="000000"/>
        </w:rPr>
        <w:t>o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w</w:t>
      </w:r>
      <w:r w:rsidRPr="00E07AED">
        <w:rPr>
          <w:rFonts w:ascii="Book Antiqua" w:hAnsi="Book Antiqua" w:cs="Book Antiqua"/>
          <w:i/>
          <w:iCs/>
          <w:color w:val="000000"/>
        </w:rPr>
        <w:t>i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>n</w:t>
      </w:r>
      <w:r w:rsidRPr="00E07AED">
        <w:rPr>
          <w:rFonts w:ascii="Book Antiqua" w:hAnsi="Book Antiqua" w:cs="Book Antiqua"/>
          <w:i/>
          <w:iCs/>
          <w:color w:val="000000"/>
        </w:rPr>
        <w:t>g the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m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</w:rPr>
        <w:t>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t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ing 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f</w:t>
      </w:r>
      <w:r w:rsidRPr="00E07AED">
        <w:rPr>
          <w:rFonts w:ascii="Book Antiqua" w:hAnsi="Book Antiqua" w:cs="Book Antiqua"/>
          <w:i/>
          <w:iCs/>
          <w:color w:val="000000"/>
        </w:rPr>
        <w:t>or p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h</w:t>
      </w:r>
      <w:r w:rsidRPr="00E07AED">
        <w:rPr>
          <w:rFonts w:ascii="Book Antiqua" w:hAnsi="Book Antiqua" w:cs="Book Antiqua"/>
          <w:i/>
          <w:iCs/>
          <w:color w:val="000000"/>
        </w:rPr>
        <w:t>o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t</w:t>
      </w:r>
      <w:r w:rsidRPr="00E07AED">
        <w:rPr>
          <w:rFonts w:ascii="Book Antiqua" w:hAnsi="Book Antiqua" w:cs="Book Antiqua"/>
          <w:i/>
          <w:iCs/>
          <w:color w:val="000000"/>
        </w:rPr>
        <w:t>ogr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ap</w:t>
      </w:r>
      <w:r w:rsidRPr="00E07AED">
        <w:rPr>
          <w:rFonts w:ascii="Book Antiqua" w:hAnsi="Book Antiqua" w:cs="Book Antiqua"/>
          <w:i/>
          <w:iCs/>
          <w:color w:val="000000"/>
        </w:rPr>
        <w:t>hs.</w:t>
      </w:r>
    </w:p>
    <w:sectPr w:rsidR="00722EE6" w:rsidRPr="001A2262" w:rsidSect="0010389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CF267" w14:textId="77777777" w:rsidR="00972FFD" w:rsidRDefault="00972FFD" w:rsidP="00103898">
      <w:r>
        <w:separator/>
      </w:r>
    </w:p>
  </w:endnote>
  <w:endnote w:type="continuationSeparator" w:id="0">
    <w:p w14:paraId="27DA8E7F" w14:textId="77777777" w:rsidR="00972FFD" w:rsidRDefault="00972FFD" w:rsidP="0010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FFC7B" w14:textId="77777777" w:rsidR="00972FFD" w:rsidRDefault="00972FFD" w:rsidP="00103898">
      <w:r>
        <w:separator/>
      </w:r>
    </w:p>
  </w:footnote>
  <w:footnote w:type="continuationSeparator" w:id="0">
    <w:p w14:paraId="2EF2D5A9" w14:textId="77777777" w:rsidR="00972FFD" w:rsidRDefault="00972FFD" w:rsidP="0010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BB6F4" w14:textId="77777777" w:rsidR="00103898" w:rsidRPr="00152D81" w:rsidRDefault="00103898" w:rsidP="00103898">
    <w:pPr>
      <w:pStyle w:val="Subtitle"/>
      <w:ind w:left="0"/>
      <w:jc w:val="left"/>
    </w:pPr>
    <w:r w:rsidRPr="00152D81">
      <w:t>Oklahoma Floodplain Managers Association, Inc.</w:t>
    </w:r>
  </w:p>
  <w:p w14:paraId="2AABB6F6" w14:textId="30010888" w:rsidR="00103898" w:rsidRPr="00152D81" w:rsidRDefault="00103898" w:rsidP="0027003D">
    <w:pPr>
      <w:pStyle w:val="Subtitle"/>
      <w:ind w:left="0"/>
      <w:jc w:val="left"/>
    </w:pPr>
    <w:r w:rsidRPr="00152D81">
      <w:t>Annual Business Meeting</w:t>
    </w:r>
  </w:p>
  <w:p w14:paraId="2AABB6F7" w14:textId="77777777" w:rsidR="00103898" w:rsidRPr="00103898" w:rsidRDefault="00103898" w:rsidP="00103898">
    <w:pPr>
      <w:pStyle w:val="Header"/>
      <w:rPr>
        <w:rFonts w:ascii="Garamond" w:eastAsiaTheme="minorEastAsia" w:hAnsi="Garamond" w:cs="Garamond"/>
        <w:spacing w:val="1"/>
      </w:rPr>
    </w:pPr>
    <w:r w:rsidRPr="00103898">
      <w:rPr>
        <w:rFonts w:ascii="Garamond" w:eastAsiaTheme="minorEastAsia" w:hAnsi="Garamond" w:cs="Garamond"/>
        <w:spacing w:val="1"/>
      </w:rPr>
      <w:t xml:space="preserve">Page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PAGE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  <w:r w:rsidRPr="00103898">
      <w:rPr>
        <w:rFonts w:ascii="Garamond" w:eastAsiaTheme="minorEastAsia" w:hAnsi="Garamond" w:cs="Garamond"/>
        <w:spacing w:val="1"/>
      </w:rPr>
      <w:t xml:space="preserve"> </w:t>
    </w:r>
    <w:r>
      <w:rPr>
        <w:rFonts w:ascii="Garamond" w:eastAsiaTheme="minorEastAsia" w:hAnsi="Garamond" w:cs="Garamond"/>
        <w:spacing w:val="1"/>
      </w:rPr>
      <w:t>o</w:t>
    </w:r>
    <w:r w:rsidRPr="00103898">
      <w:rPr>
        <w:rFonts w:ascii="Garamond" w:eastAsiaTheme="minorEastAsia" w:hAnsi="Garamond" w:cs="Garamond"/>
        <w:spacing w:val="1"/>
      </w:rPr>
      <w:t xml:space="preserve">f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NUMPAGES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</w:p>
  <w:p w14:paraId="2AABB6F8" w14:textId="77777777" w:rsidR="00103898" w:rsidRDefault="00103898" w:rsidP="0010389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BB6F9" w14:textId="50C1FF1A" w:rsidR="00103898" w:rsidRDefault="000F19F2" w:rsidP="00103898">
    <w:pPr>
      <w:pStyle w:val="Header"/>
      <w:jc w:val="center"/>
    </w:pPr>
    <w:r>
      <w:rPr>
        <w:noProof/>
      </w:rPr>
      <w:drawing>
        <wp:inline distT="0" distB="0" distL="0" distR="0" wp14:anchorId="2AABB6FB" wp14:editId="2AABB6FC">
          <wp:extent cx="1304925" cy="7644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MA_Logo-4C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087" cy="765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ABB6FA" w14:textId="77777777" w:rsidR="00103898" w:rsidRDefault="00103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77EC8"/>
    <w:multiLevelType w:val="hybridMultilevel"/>
    <w:tmpl w:val="10BC4DC2"/>
    <w:lvl w:ilvl="0" w:tplc="A238CEEE">
      <w:start w:val="1"/>
      <w:numFmt w:val="lowerLetter"/>
      <w:lvlText w:val="%1."/>
      <w:lvlJc w:val="left"/>
      <w:pPr>
        <w:ind w:left="1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" w15:restartNumberingAfterBreak="0">
    <w:nsid w:val="60475108"/>
    <w:multiLevelType w:val="hybridMultilevel"/>
    <w:tmpl w:val="E37EDCF2"/>
    <w:lvl w:ilvl="0" w:tplc="717E4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DF2A93A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i w:val="0"/>
        <w:color w:val="auto"/>
      </w:rPr>
    </w:lvl>
    <w:lvl w:ilvl="2" w:tplc="E56E43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4F014E"/>
    <w:multiLevelType w:val="hybridMultilevel"/>
    <w:tmpl w:val="9BB4F9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6269746">
    <w:abstractNumId w:val="1"/>
  </w:num>
  <w:num w:numId="2" w16cid:durableId="1752894536">
    <w:abstractNumId w:val="0"/>
  </w:num>
  <w:num w:numId="3" w16cid:durableId="738328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36"/>
    <w:rsid w:val="00005ACA"/>
    <w:rsid w:val="00016236"/>
    <w:rsid w:val="00053905"/>
    <w:rsid w:val="000635C6"/>
    <w:rsid w:val="0006563C"/>
    <w:rsid w:val="000B7F40"/>
    <w:rsid w:val="000E785B"/>
    <w:rsid w:val="000F19F2"/>
    <w:rsid w:val="000F20EC"/>
    <w:rsid w:val="000F3A9A"/>
    <w:rsid w:val="00103898"/>
    <w:rsid w:val="001120B6"/>
    <w:rsid w:val="0014041B"/>
    <w:rsid w:val="001644A6"/>
    <w:rsid w:val="00184863"/>
    <w:rsid w:val="001A2262"/>
    <w:rsid w:val="001A49F2"/>
    <w:rsid w:val="001B2385"/>
    <w:rsid w:val="001D0E8A"/>
    <w:rsid w:val="001E4472"/>
    <w:rsid w:val="001E5607"/>
    <w:rsid w:val="00201B59"/>
    <w:rsid w:val="00207B07"/>
    <w:rsid w:val="002208F7"/>
    <w:rsid w:val="00255ECD"/>
    <w:rsid w:val="0027003D"/>
    <w:rsid w:val="00275894"/>
    <w:rsid w:val="002B1593"/>
    <w:rsid w:val="002C0EE0"/>
    <w:rsid w:val="00372838"/>
    <w:rsid w:val="003843C7"/>
    <w:rsid w:val="003A01B1"/>
    <w:rsid w:val="003D0FD2"/>
    <w:rsid w:val="003E2011"/>
    <w:rsid w:val="003E498A"/>
    <w:rsid w:val="003E4D1C"/>
    <w:rsid w:val="003F5DCD"/>
    <w:rsid w:val="004109E2"/>
    <w:rsid w:val="00411734"/>
    <w:rsid w:val="004543AA"/>
    <w:rsid w:val="00455183"/>
    <w:rsid w:val="00496DAC"/>
    <w:rsid w:val="004E1966"/>
    <w:rsid w:val="004F0D66"/>
    <w:rsid w:val="00517505"/>
    <w:rsid w:val="00537F50"/>
    <w:rsid w:val="005878F9"/>
    <w:rsid w:val="005962DC"/>
    <w:rsid w:val="005D1701"/>
    <w:rsid w:val="006307CD"/>
    <w:rsid w:val="0066204B"/>
    <w:rsid w:val="00672A6E"/>
    <w:rsid w:val="006848CA"/>
    <w:rsid w:val="006B148B"/>
    <w:rsid w:val="006C2219"/>
    <w:rsid w:val="006E4CF3"/>
    <w:rsid w:val="006E73E8"/>
    <w:rsid w:val="00712460"/>
    <w:rsid w:val="00722EE6"/>
    <w:rsid w:val="00736419"/>
    <w:rsid w:val="00746570"/>
    <w:rsid w:val="0075052E"/>
    <w:rsid w:val="00757C0D"/>
    <w:rsid w:val="00767536"/>
    <w:rsid w:val="007A18AB"/>
    <w:rsid w:val="007A46C2"/>
    <w:rsid w:val="007B5BAD"/>
    <w:rsid w:val="008041CD"/>
    <w:rsid w:val="008357A3"/>
    <w:rsid w:val="00881697"/>
    <w:rsid w:val="008C0BE2"/>
    <w:rsid w:val="009027F5"/>
    <w:rsid w:val="00962ADB"/>
    <w:rsid w:val="00972FFD"/>
    <w:rsid w:val="00991CE6"/>
    <w:rsid w:val="009A6B1E"/>
    <w:rsid w:val="009A7F88"/>
    <w:rsid w:val="009B4D76"/>
    <w:rsid w:val="009C2F3B"/>
    <w:rsid w:val="009E3136"/>
    <w:rsid w:val="009F1202"/>
    <w:rsid w:val="009F3D60"/>
    <w:rsid w:val="00A75D18"/>
    <w:rsid w:val="00A84F0C"/>
    <w:rsid w:val="00AB0B96"/>
    <w:rsid w:val="00AB48B9"/>
    <w:rsid w:val="00AB717F"/>
    <w:rsid w:val="00AE0CB6"/>
    <w:rsid w:val="00AE788F"/>
    <w:rsid w:val="00B2149A"/>
    <w:rsid w:val="00B24098"/>
    <w:rsid w:val="00BA1D8D"/>
    <w:rsid w:val="00BB664A"/>
    <w:rsid w:val="00BC276E"/>
    <w:rsid w:val="00BC50AF"/>
    <w:rsid w:val="00C0704C"/>
    <w:rsid w:val="00C20848"/>
    <w:rsid w:val="00C45413"/>
    <w:rsid w:val="00C64B34"/>
    <w:rsid w:val="00C72E14"/>
    <w:rsid w:val="00C95C10"/>
    <w:rsid w:val="00CA076B"/>
    <w:rsid w:val="00CC4D75"/>
    <w:rsid w:val="00D0355A"/>
    <w:rsid w:val="00D10FEA"/>
    <w:rsid w:val="00D55AA9"/>
    <w:rsid w:val="00D66C05"/>
    <w:rsid w:val="00D80DE1"/>
    <w:rsid w:val="00D92154"/>
    <w:rsid w:val="00DA5EBE"/>
    <w:rsid w:val="00DD4119"/>
    <w:rsid w:val="00DF49D8"/>
    <w:rsid w:val="00E05868"/>
    <w:rsid w:val="00E07AED"/>
    <w:rsid w:val="00E36043"/>
    <w:rsid w:val="00E523B8"/>
    <w:rsid w:val="00E52617"/>
    <w:rsid w:val="00E53971"/>
    <w:rsid w:val="00E674AB"/>
    <w:rsid w:val="00E71A95"/>
    <w:rsid w:val="00E769F5"/>
    <w:rsid w:val="00E808CF"/>
    <w:rsid w:val="00E84D21"/>
    <w:rsid w:val="00ED722A"/>
    <w:rsid w:val="00EF15B0"/>
    <w:rsid w:val="00F86425"/>
    <w:rsid w:val="00FB7A53"/>
    <w:rsid w:val="00FE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BB6CA"/>
  <w15:docId w15:val="{9835029F-15FB-43E1-BF55-ECC1BC64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04C"/>
    <w:pPr>
      <w:keepNext/>
      <w:ind w:left="1350"/>
      <w:outlineLvl w:val="0"/>
    </w:pPr>
    <w:rPr>
      <w:rFonts w:ascii="Book Antiqua" w:hAnsi="Book Antiqua" w:cs="Book Antiqua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ListParagraph"/>
    <w:next w:val="Normal"/>
    <w:link w:val="SubtitleChar"/>
    <w:uiPriority w:val="11"/>
    <w:qFormat/>
    <w:rsid w:val="00D10FEA"/>
    <w:pPr>
      <w:widowControl w:val="0"/>
      <w:autoSpaceDE w:val="0"/>
      <w:autoSpaceDN w:val="0"/>
      <w:adjustRightInd w:val="0"/>
      <w:spacing w:before="1"/>
      <w:ind w:right="-20"/>
      <w:jc w:val="center"/>
    </w:pPr>
    <w:rPr>
      <w:rFonts w:ascii="Garamond" w:eastAsiaTheme="minorEastAsia" w:hAnsi="Garamond" w:cs="Garamond"/>
      <w:spacing w:val="1"/>
    </w:rPr>
  </w:style>
  <w:style w:type="character" w:customStyle="1" w:styleId="SubtitleChar">
    <w:name w:val="Subtitle Char"/>
    <w:basedOn w:val="DefaultParagraphFont"/>
    <w:link w:val="Subtitle"/>
    <w:uiPriority w:val="11"/>
    <w:rsid w:val="00D10FEA"/>
    <w:rPr>
      <w:rFonts w:ascii="Garamond" w:eastAsiaTheme="minorEastAsia" w:hAnsi="Garamond" w:cs="Garamond"/>
      <w:spacing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F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898"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66204B"/>
    <w:pPr>
      <w:ind w:left="1350" w:hanging="350"/>
    </w:pPr>
    <w:rPr>
      <w:rFonts w:ascii="Book Antiqua" w:hAnsi="Book Antiqua" w:cs="Book Antiqua"/>
      <w:color w:val="000000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6204B"/>
    <w:rPr>
      <w:rFonts w:ascii="Book Antiqua" w:eastAsia="Times New Roman" w:hAnsi="Book Antiqua" w:cs="Book Antiqu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C0704C"/>
    <w:rPr>
      <w:rFonts w:ascii="Book Antiqua" w:eastAsia="Times New Roman" w:hAnsi="Book Antiqua" w:cs="Book Antiqua"/>
      <w:i/>
      <w:iCs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E36043"/>
    <w:pPr>
      <w:jc w:val="both"/>
    </w:pPr>
    <w:rPr>
      <w:rFonts w:ascii="Book Antiqua" w:hAnsi="Book Antiqua" w:cs="Book Antiqua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E36043"/>
    <w:rPr>
      <w:rFonts w:ascii="Book Antiqua" w:eastAsia="Times New Roman" w:hAnsi="Book Antiqua" w:cs="Book Antiqu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5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024871ec2d88029553ca73b5534fc90b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e2145400b1d09528848a0eeadbdd0f97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Props1.xml><?xml version="1.0" encoding="utf-8"?>
<ds:datastoreItem xmlns:ds="http://schemas.openxmlformats.org/officeDocument/2006/customXml" ds:itemID="{8C38BFA2-CCB0-4CDD-957A-96B963171B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80B078-EB74-4628-A25B-956CBFCA6B99}"/>
</file>

<file path=customXml/itemProps3.xml><?xml version="1.0" encoding="utf-8"?>
<ds:datastoreItem xmlns:ds="http://schemas.openxmlformats.org/officeDocument/2006/customXml" ds:itemID="{F1CC0DA6-F29B-4FE0-B613-11A93576FF4A}"/>
</file>

<file path=customXml/itemProps4.xml><?xml version="1.0" encoding="utf-8"?>
<ds:datastoreItem xmlns:ds="http://schemas.openxmlformats.org/officeDocument/2006/customXml" ds:itemID="{D28F610E-7494-405D-A40C-57A6CBBC4E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Stagg</dc:creator>
  <cp:lastModifiedBy>rachael cooper</cp:lastModifiedBy>
  <cp:revision>16</cp:revision>
  <cp:lastPrinted>2015-09-20T18:27:00Z</cp:lastPrinted>
  <dcterms:created xsi:type="dcterms:W3CDTF">2024-09-18T12:43:00Z</dcterms:created>
  <dcterms:modified xsi:type="dcterms:W3CDTF">2024-09-18T12:53:00Z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</Properties>
</file>