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15A" w14:textId="77777777" w:rsidR="00817EFF" w:rsidRPr="00BA6418" w:rsidRDefault="00817EFF" w:rsidP="000816D9">
      <w:pPr>
        <w:pStyle w:val="Heading1"/>
        <w:spacing w:line="260" w:lineRule="atLeast"/>
        <w:contextualSpacing/>
      </w:pPr>
      <w:r w:rsidRPr="00BA6418">
        <w:t>P</w:t>
      </w:r>
      <w:r w:rsidR="00BD4E95" w:rsidRPr="00BA6418">
        <w:t>reliminary Items</w:t>
      </w:r>
    </w:p>
    <w:p w14:paraId="5E9B7AA7" w14:textId="35F0F7AC" w:rsidR="009C78BE" w:rsidRPr="00BA6418" w:rsidRDefault="004051D8" w:rsidP="0041251E">
      <w:pPr>
        <w:pStyle w:val="Heading2"/>
        <w:spacing w:line="260" w:lineRule="atLeast"/>
        <w:ind w:left="1627"/>
        <w:contextualSpacing/>
        <w:rPr>
          <w:i/>
          <w:iCs/>
        </w:rPr>
      </w:pPr>
      <w:r w:rsidRPr="00BA6418">
        <w:t>Call to Order</w:t>
      </w:r>
      <w:r w:rsidR="00D3028C" w:rsidRPr="00BA6418">
        <w:t>:</w:t>
      </w:r>
      <w:r w:rsidR="000F66F4">
        <w:t xml:space="preserve"> 10:02</w:t>
      </w:r>
    </w:p>
    <w:p w14:paraId="2634EB1F" w14:textId="68DC35E7" w:rsidR="00343E79" w:rsidRPr="00BA6418" w:rsidRDefault="001B4856" w:rsidP="005016D6">
      <w:pPr>
        <w:pStyle w:val="Heading2"/>
        <w:numPr>
          <w:ilvl w:val="0"/>
          <w:numId w:val="0"/>
        </w:numPr>
        <w:spacing w:line="260" w:lineRule="atLeast"/>
        <w:ind w:left="1627"/>
        <w:contextualSpacing/>
      </w:pPr>
      <w:r w:rsidRPr="00BA6418">
        <w:rPr>
          <w:i/>
          <w:iCs/>
        </w:rPr>
        <w:t>Kenny Schwab, Chair</w:t>
      </w:r>
    </w:p>
    <w:p w14:paraId="572CC885" w14:textId="77777777" w:rsidR="00F254C0" w:rsidRPr="00BA6418" w:rsidRDefault="00BD4E95" w:rsidP="0068593A">
      <w:pPr>
        <w:pStyle w:val="Heading2"/>
        <w:spacing w:line="260" w:lineRule="atLeast"/>
        <w:contextualSpacing/>
      </w:pPr>
      <w:r w:rsidRPr="00BA6418">
        <w:t xml:space="preserve">Determination of </w:t>
      </w:r>
      <w:r w:rsidR="00CF06A7" w:rsidRPr="00BA6418">
        <w:t>Quorum</w:t>
      </w:r>
      <w:r w:rsidR="002D5FC9" w:rsidRPr="00BA6418">
        <w:t xml:space="preserve">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041"/>
      </w:tblGrid>
      <w:tr w:rsidR="00520256" w:rsidRPr="00BA6418" w14:paraId="2925A7CA" w14:textId="77777777" w:rsidTr="00AF11E5">
        <w:trPr>
          <w:trHeight w:val="305"/>
        </w:trPr>
        <w:tc>
          <w:tcPr>
            <w:tcW w:w="9175" w:type="dxa"/>
            <w:gridSpan w:val="2"/>
            <w:shd w:val="clear" w:color="auto" w:fill="D0CECE" w:themeFill="background2" w:themeFillShade="E6"/>
            <w:vAlign w:val="center"/>
          </w:tcPr>
          <w:p w14:paraId="103700C8" w14:textId="57F97DBA" w:rsidR="00520256" w:rsidRPr="00BA6418" w:rsidRDefault="00520256" w:rsidP="00520256">
            <w:pPr>
              <w:pStyle w:val="ListBullet"/>
              <w:numPr>
                <w:ilvl w:val="0"/>
                <w:numId w:val="0"/>
              </w:numPr>
              <w:spacing w:line="260" w:lineRule="atLeast"/>
              <w:contextualSpacing/>
              <w:jc w:val="center"/>
              <w:rPr>
                <w:rFonts w:ascii="Arial Narrow" w:hAnsi="Arial Narrow"/>
                <w:b/>
                <w:bCs/>
              </w:rPr>
            </w:pPr>
            <w:r w:rsidRPr="00BA6418">
              <w:rPr>
                <w:rFonts w:ascii="Arial Narrow" w:hAnsi="Arial Narrow"/>
                <w:b/>
                <w:bCs/>
              </w:rPr>
              <w:t>OFMA OFFICERS</w:t>
            </w:r>
          </w:p>
        </w:tc>
      </w:tr>
      <w:tr w:rsidR="00520256" w:rsidRPr="00BA6418" w14:paraId="335F5A0B" w14:textId="77777777" w:rsidTr="006942FD">
        <w:trPr>
          <w:trHeight w:val="305"/>
        </w:trPr>
        <w:tc>
          <w:tcPr>
            <w:tcW w:w="7134" w:type="dxa"/>
            <w:vAlign w:val="center"/>
          </w:tcPr>
          <w:p w14:paraId="77D5C583" w14:textId="21CF91D3"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Past Chair </w:t>
            </w:r>
            <w:r w:rsidR="005C3CE8" w:rsidRPr="005C3CE8">
              <w:rPr>
                <w:rFonts w:ascii="Arial Narrow" w:hAnsi="Arial Narrow"/>
                <w:i/>
                <w:iCs/>
                <w:sz w:val="16"/>
                <w:szCs w:val="16"/>
              </w:rPr>
              <w:t>(</w:t>
            </w:r>
            <w:r w:rsidR="005C3CE8">
              <w:rPr>
                <w:rFonts w:ascii="Arial Narrow" w:hAnsi="Arial Narrow"/>
                <w:i/>
                <w:iCs/>
                <w:sz w:val="16"/>
                <w:szCs w:val="16"/>
              </w:rPr>
              <w:t>succeeded by Chair</w:t>
            </w:r>
            <w:r w:rsidR="005C3CE8" w:rsidRPr="005C3CE8">
              <w:rPr>
                <w:rFonts w:ascii="Arial Narrow" w:hAnsi="Arial Narrow"/>
                <w:i/>
                <w:iCs/>
                <w:sz w:val="16"/>
                <w:szCs w:val="16"/>
              </w:rPr>
              <w:t>)</w:t>
            </w:r>
            <w:r w:rsidR="005C3CE8">
              <w:rPr>
                <w:rFonts w:ascii="Arial Narrow" w:hAnsi="Arial Narrow"/>
              </w:rPr>
              <w:t xml:space="preserve"> </w:t>
            </w:r>
          </w:p>
        </w:tc>
        <w:tc>
          <w:tcPr>
            <w:tcW w:w="2041" w:type="dxa"/>
            <w:vAlign w:val="center"/>
          </w:tcPr>
          <w:p w14:paraId="5F073A95" w14:textId="6AC86818" w:rsidR="00520256" w:rsidRPr="000F66F4" w:rsidRDefault="00520256"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Jesse Beck</w:t>
            </w:r>
          </w:p>
        </w:tc>
      </w:tr>
      <w:tr w:rsidR="00520256" w:rsidRPr="00BA6418" w14:paraId="4B1FFC81" w14:textId="77777777" w:rsidTr="006942FD">
        <w:tc>
          <w:tcPr>
            <w:tcW w:w="7134" w:type="dxa"/>
            <w:vAlign w:val="center"/>
          </w:tcPr>
          <w:p w14:paraId="24A2AD87" w14:textId="61A3360C"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First Vice Chair</w:t>
            </w:r>
            <w:r w:rsidR="005C3CE8" w:rsidRPr="005C3CE8">
              <w:rPr>
                <w:rFonts w:ascii="Arial Narrow" w:hAnsi="Arial Narrow"/>
                <w:i/>
                <w:iCs/>
                <w:sz w:val="16"/>
                <w:szCs w:val="16"/>
              </w:rPr>
              <w:t>)</w:t>
            </w:r>
          </w:p>
        </w:tc>
        <w:tc>
          <w:tcPr>
            <w:tcW w:w="2041" w:type="dxa"/>
            <w:vAlign w:val="center"/>
          </w:tcPr>
          <w:p w14:paraId="0FE7CFEA" w14:textId="6D530B59" w:rsidR="00520256" w:rsidRPr="000F66F4" w:rsidRDefault="00520256"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Kenny Schwab</w:t>
            </w:r>
          </w:p>
        </w:tc>
      </w:tr>
      <w:tr w:rsidR="00520256" w:rsidRPr="00BA6418" w14:paraId="6F52EE9B" w14:textId="77777777" w:rsidTr="006942FD">
        <w:tc>
          <w:tcPr>
            <w:tcW w:w="7134" w:type="dxa"/>
            <w:vAlign w:val="center"/>
          </w:tcPr>
          <w:p w14:paraId="2526B90E" w14:textId="07EB708C" w:rsidR="00520256" w:rsidRPr="00BA6418" w:rsidRDefault="001F20EB" w:rsidP="00520256">
            <w:pPr>
              <w:pStyle w:val="ListBullet"/>
              <w:numPr>
                <w:ilvl w:val="0"/>
                <w:numId w:val="0"/>
              </w:numPr>
              <w:spacing w:line="260" w:lineRule="atLeast"/>
              <w:contextualSpacing/>
              <w:rPr>
                <w:rFonts w:ascii="Arial Narrow" w:hAnsi="Arial Narrow"/>
                <w:b/>
                <w:bCs/>
              </w:rPr>
            </w:pPr>
            <w:r>
              <w:rPr>
                <w:rFonts w:ascii="Arial Narrow" w:hAnsi="Arial Narrow"/>
                <w:b/>
                <w:bCs/>
              </w:rPr>
              <w:t>*</w:t>
            </w:r>
            <w:r w:rsidR="00520256" w:rsidRPr="00BA6418">
              <w:rPr>
                <w:rFonts w:ascii="Arial Narrow" w:hAnsi="Arial Narrow"/>
                <w:b/>
                <w:bCs/>
              </w:rPr>
              <w:t>First Vice</w:t>
            </w:r>
            <w:r w:rsidR="005C3CE8">
              <w:rPr>
                <w:rFonts w:ascii="Arial Narrow" w:hAnsi="Arial Narrow"/>
                <w:b/>
                <w:bCs/>
              </w:rPr>
              <w:t xml:space="preserve"> </w:t>
            </w:r>
            <w:r w:rsidR="00520256"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Second Vice Chair</w:t>
            </w:r>
            <w:r w:rsidR="005C3CE8" w:rsidRPr="005C3CE8">
              <w:rPr>
                <w:rFonts w:ascii="Arial Narrow" w:hAnsi="Arial Narrow"/>
                <w:i/>
                <w:iCs/>
                <w:sz w:val="16"/>
                <w:szCs w:val="16"/>
              </w:rPr>
              <w:t>)</w:t>
            </w:r>
          </w:p>
        </w:tc>
        <w:tc>
          <w:tcPr>
            <w:tcW w:w="2041" w:type="dxa"/>
            <w:vAlign w:val="center"/>
          </w:tcPr>
          <w:p w14:paraId="59961FE8" w14:textId="595A54C2" w:rsidR="00520256" w:rsidRPr="000F66F4" w:rsidRDefault="00520256"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Zack Henson</w:t>
            </w:r>
          </w:p>
        </w:tc>
      </w:tr>
      <w:tr w:rsidR="00520256" w:rsidRPr="00BA6418" w14:paraId="14E6FD73" w14:textId="77777777" w:rsidTr="006942FD">
        <w:tc>
          <w:tcPr>
            <w:tcW w:w="7134" w:type="dxa"/>
            <w:vAlign w:val="center"/>
          </w:tcPr>
          <w:p w14:paraId="5B989CA7" w14:textId="64F80648"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Secretary</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08BEA5B0" w14:textId="77777777" w:rsidR="00520256" w:rsidRPr="000F66F4" w:rsidRDefault="00520256"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Rachael Cooper</w:t>
            </w:r>
          </w:p>
        </w:tc>
      </w:tr>
      <w:tr w:rsidR="00520256" w:rsidRPr="00BA6418" w14:paraId="22C7FED1" w14:textId="77777777" w:rsidTr="006942FD">
        <w:tc>
          <w:tcPr>
            <w:tcW w:w="7134" w:type="dxa"/>
            <w:vAlign w:val="center"/>
          </w:tcPr>
          <w:p w14:paraId="7C95D434" w14:textId="784B456F" w:rsidR="00520256" w:rsidRPr="00C74877"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Treasurer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1AFACE45" w14:textId="77777777" w:rsidR="00520256" w:rsidRPr="000F66F4" w:rsidRDefault="00520256"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Carolyn Schultz</w:t>
            </w:r>
          </w:p>
        </w:tc>
      </w:tr>
      <w:tr w:rsidR="00716C1D" w:rsidRPr="00BA6418" w14:paraId="2C35CC99" w14:textId="77777777" w:rsidTr="006942FD">
        <w:tc>
          <w:tcPr>
            <w:tcW w:w="7134" w:type="dxa"/>
            <w:vAlign w:val="center"/>
          </w:tcPr>
          <w:p w14:paraId="76482694" w14:textId="6E4953B1" w:rsidR="00716C1D" w:rsidRPr="00BA6418" w:rsidRDefault="001F20EB" w:rsidP="00520256">
            <w:pPr>
              <w:pStyle w:val="ListBullet"/>
              <w:numPr>
                <w:ilvl w:val="0"/>
                <w:numId w:val="0"/>
              </w:numPr>
              <w:spacing w:line="260" w:lineRule="atLeast"/>
              <w:contextualSpacing/>
              <w:rPr>
                <w:rFonts w:ascii="Arial Narrow" w:hAnsi="Arial Narrow"/>
                <w:b/>
                <w:bCs/>
              </w:rPr>
            </w:pPr>
            <w:r>
              <w:rPr>
                <w:rFonts w:ascii="Arial Narrow" w:hAnsi="Arial Narrow"/>
                <w:b/>
                <w:bCs/>
              </w:rPr>
              <w:t>*</w:t>
            </w:r>
            <w:r w:rsidR="00716C1D" w:rsidRPr="00BA6418">
              <w:rPr>
                <w:rFonts w:ascii="Arial Narrow" w:hAnsi="Arial Narrow"/>
                <w:b/>
                <w:bCs/>
              </w:rPr>
              <w:t>Young Professional</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48FCFAFE" w14:textId="1E4CE17D" w:rsidR="00716C1D" w:rsidRPr="000F66F4" w:rsidRDefault="006C2AF4"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Austin Dugger</w:t>
            </w:r>
          </w:p>
        </w:tc>
      </w:tr>
      <w:tr w:rsidR="00520256" w:rsidRPr="00BA6418" w14:paraId="7680C84E" w14:textId="77777777" w:rsidTr="006942FD">
        <w:tc>
          <w:tcPr>
            <w:tcW w:w="7134" w:type="dxa"/>
          </w:tcPr>
          <w:p w14:paraId="6D8751EB" w14:textId="7FC6D2A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NFIP Coordinator</w:t>
            </w:r>
            <w:r w:rsidR="00057A45">
              <w:rPr>
                <w:rFonts w:ascii="Arial Narrow" w:hAnsi="Arial Narrow"/>
                <w:b/>
                <w:bCs/>
              </w:rPr>
              <w:t xml:space="preserve"> </w:t>
            </w:r>
            <w:r w:rsidR="00057A45" w:rsidRPr="005C3CE8">
              <w:rPr>
                <w:rFonts w:ascii="Arial Narrow" w:hAnsi="Arial Narrow"/>
                <w:i/>
                <w:iCs/>
                <w:sz w:val="16"/>
                <w:szCs w:val="16"/>
              </w:rPr>
              <w:t>(</w:t>
            </w:r>
            <w:r w:rsidR="00057A45">
              <w:rPr>
                <w:rFonts w:ascii="Arial Narrow" w:hAnsi="Arial Narrow"/>
                <w:i/>
                <w:iCs/>
                <w:sz w:val="16"/>
                <w:szCs w:val="16"/>
              </w:rPr>
              <w:t>specified in OFMA Constitution as member of Board of Directors</w:t>
            </w:r>
            <w:r w:rsidR="00057A45" w:rsidRPr="005C3CE8">
              <w:rPr>
                <w:rFonts w:ascii="Arial Narrow" w:hAnsi="Arial Narrow"/>
                <w:i/>
                <w:iCs/>
                <w:sz w:val="16"/>
                <w:szCs w:val="16"/>
              </w:rPr>
              <w:t>)</w:t>
            </w:r>
          </w:p>
        </w:tc>
        <w:tc>
          <w:tcPr>
            <w:tcW w:w="2041" w:type="dxa"/>
          </w:tcPr>
          <w:p w14:paraId="7B5E94D6" w14:textId="1EF383D7" w:rsidR="00520256" w:rsidRPr="000F66F4" w:rsidRDefault="00520256" w:rsidP="00520256">
            <w:pPr>
              <w:pStyle w:val="ListBullet"/>
              <w:numPr>
                <w:ilvl w:val="0"/>
                <w:numId w:val="0"/>
              </w:numPr>
              <w:spacing w:line="260" w:lineRule="atLeast"/>
              <w:contextualSpacing/>
              <w:rPr>
                <w:rFonts w:ascii="Arial Narrow" w:hAnsi="Arial Narrow"/>
                <w:b/>
                <w:bCs/>
                <w:color w:val="7030A0"/>
              </w:rPr>
            </w:pPr>
            <w:r w:rsidRPr="000F66F4">
              <w:rPr>
                <w:rFonts w:ascii="Arial Narrow" w:hAnsi="Arial Narrow"/>
                <w:b/>
                <w:bCs/>
                <w:color w:val="7030A0"/>
              </w:rPr>
              <w:t>Jon Phillips</w:t>
            </w:r>
          </w:p>
        </w:tc>
      </w:tr>
      <w:tr w:rsidR="00520256" w:rsidRPr="00BA6418" w14:paraId="1254BE30" w14:textId="77777777" w:rsidTr="006942FD">
        <w:tc>
          <w:tcPr>
            <w:tcW w:w="7134" w:type="dxa"/>
          </w:tcPr>
          <w:p w14:paraId="45914E33" w14:textId="2044647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Region 1 Representative </w:t>
            </w:r>
            <w:r w:rsidR="005C3CE8" w:rsidRPr="005C3CE8">
              <w:rPr>
                <w:rFonts w:ascii="Arial Narrow" w:hAnsi="Arial Narrow"/>
                <w:i/>
                <w:iCs/>
                <w:sz w:val="16"/>
                <w:szCs w:val="16"/>
              </w:rPr>
              <w:t>(elected by Region)</w:t>
            </w:r>
            <w:r w:rsidR="00C1162B">
              <w:rPr>
                <w:rFonts w:ascii="Arial Narrow" w:hAnsi="Arial Narrow"/>
                <w:i/>
                <w:iCs/>
                <w:sz w:val="16"/>
                <w:szCs w:val="16"/>
              </w:rPr>
              <w:t xml:space="preserve"> </w:t>
            </w:r>
            <w:r w:rsidR="008B085A" w:rsidRPr="00C1162B">
              <w:rPr>
                <w:rFonts w:ascii="Arial Narrow" w:hAnsi="Arial Narrow"/>
                <w:i/>
                <w:iCs/>
                <w:color w:val="7030A0"/>
                <w:sz w:val="16"/>
                <w:szCs w:val="16"/>
              </w:rPr>
              <w:t>MICHEL</w:t>
            </w:r>
            <w:r w:rsidR="000F66F4" w:rsidRPr="00C1162B">
              <w:rPr>
                <w:rFonts w:ascii="Arial Narrow" w:hAnsi="Arial Narrow"/>
                <w:i/>
                <w:iCs/>
                <w:color w:val="7030A0"/>
                <w:sz w:val="16"/>
                <w:szCs w:val="16"/>
              </w:rPr>
              <w:t>LE GOUARD PROXY</w:t>
            </w:r>
          </w:p>
        </w:tc>
        <w:tc>
          <w:tcPr>
            <w:tcW w:w="2041" w:type="dxa"/>
          </w:tcPr>
          <w:p w14:paraId="7271C9B9" w14:textId="77D131C2"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Mike Kimbro</w:t>
            </w:r>
          </w:p>
        </w:tc>
      </w:tr>
      <w:tr w:rsidR="00520256" w:rsidRPr="00BA6418" w14:paraId="393D0B0B" w14:textId="77777777" w:rsidTr="006942FD">
        <w:tc>
          <w:tcPr>
            <w:tcW w:w="7134" w:type="dxa"/>
          </w:tcPr>
          <w:p w14:paraId="5810F434" w14:textId="3CE97D84"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2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1D7554A5" w14:textId="21DFA9A7" w:rsidR="00520256" w:rsidRPr="00287D63" w:rsidRDefault="00520256" w:rsidP="00520256">
            <w:pPr>
              <w:pStyle w:val="ListBullet"/>
              <w:numPr>
                <w:ilvl w:val="0"/>
                <w:numId w:val="0"/>
              </w:numPr>
              <w:spacing w:line="260" w:lineRule="atLeast"/>
              <w:contextualSpacing/>
              <w:rPr>
                <w:rFonts w:ascii="Arial Narrow" w:hAnsi="Arial Narrow"/>
                <w:b/>
                <w:bCs/>
              </w:rPr>
            </w:pPr>
            <w:r w:rsidRPr="00C1162B">
              <w:rPr>
                <w:rFonts w:ascii="Arial Narrow" w:hAnsi="Arial Narrow"/>
                <w:b/>
                <w:bCs/>
                <w:color w:val="7030A0"/>
              </w:rPr>
              <w:t>Pat Wilson</w:t>
            </w:r>
          </w:p>
        </w:tc>
      </w:tr>
      <w:tr w:rsidR="00520256" w:rsidRPr="00BA6418" w14:paraId="781DB01C" w14:textId="77777777" w:rsidTr="006942FD">
        <w:tc>
          <w:tcPr>
            <w:tcW w:w="7134" w:type="dxa"/>
          </w:tcPr>
          <w:p w14:paraId="75DD7B4F" w14:textId="47200D0E"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3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4CD08F7E" w14:textId="4C487F5E"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Dennis Yochum</w:t>
            </w:r>
          </w:p>
        </w:tc>
      </w:tr>
      <w:tr w:rsidR="00520256" w:rsidRPr="00BA6418" w14:paraId="688F5076" w14:textId="77777777" w:rsidTr="006942FD">
        <w:tc>
          <w:tcPr>
            <w:tcW w:w="7134" w:type="dxa"/>
          </w:tcPr>
          <w:p w14:paraId="25FA0C1F" w14:textId="5AC6865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4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04AFD51C" w14:textId="77777777"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Johnny Barron</w:t>
            </w:r>
          </w:p>
        </w:tc>
      </w:tr>
      <w:tr w:rsidR="00520256" w:rsidRPr="00BA6418" w14:paraId="030A5769" w14:textId="77777777" w:rsidTr="006942FD">
        <w:tc>
          <w:tcPr>
            <w:tcW w:w="7134" w:type="dxa"/>
          </w:tcPr>
          <w:p w14:paraId="5D0EAF09" w14:textId="367323A7"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b/>
                <w:bCs/>
              </w:rPr>
              <w:t>Region 5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175DC2E4" w14:textId="66318F29"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Jacob Price</w:t>
            </w:r>
          </w:p>
        </w:tc>
      </w:tr>
      <w:tr w:rsidR="00520256" w:rsidRPr="00BA6418" w14:paraId="4840E750" w14:textId="77777777" w:rsidTr="006942FD">
        <w:tc>
          <w:tcPr>
            <w:tcW w:w="7134" w:type="dxa"/>
          </w:tcPr>
          <w:p w14:paraId="63AE7D5D" w14:textId="730920D0" w:rsidR="00520256" w:rsidRPr="005C3CE8" w:rsidRDefault="005C3CE8" w:rsidP="00520256">
            <w:pPr>
              <w:pStyle w:val="ListBullet"/>
              <w:numPr>
                <w:ilvl w:val="0"/>
                <w:numId w:val="0"/>
              </w:numPr>
              <w:spacing w:line="260" w:lineRule="atLeast"/>
              <w:contextualSpacing/>
              <w:rPr>
                <w:rFonts w:ascii="Arial Narrow" w:hAnsi="Arial Narrow"/>
                <w:b/>
                <w:bCs/>
              </w:rPr>
            </w:pPr>
            <w:r>
              <w:rPr>
                <w:rFonts w:ascii="Arial Narrow" w:hAnsi="Arial Narrow"/>
                <w:b/>
                <w:bCs/>
              </w:rPr>
              <w:t>*</w:t>
            </w:r>
            <w:r w:rsidR="00520256" w:rsidRPr="005C3CE8">
              <w:rPr>
                <w:rFonts w:ascii="Arial Narrow" w:hAnsi="Arial Narrow"/>
                <w:b/>
                <w:bCs/>
              </w:rPr>
              <w:t>Second Vice</w:t>
            </w:r>
            <w:r>
              <w:rPr>
                <w:rFonts w:ascii="Arial Narrow" w:hAnsi="Arial Narrow"/>
                <w:b/>
                <w:bCs/>
              </w:rPr>
              <w:t xml:space="preserve"> </w:t>
            </w:r>
            <w:r w:rsidR="00520256" w:rsidRPr="005C3CE8">
              <w:rPr>
                <w:rFonts w:ascii="Arial Narrow" w:hAnsi="Arial Narrow"/>
                <w:b/>
                <w:bCs/>
              </w:rPr>
              <w:t>Chair</w:t>
            </w:r>
            <w:r w:rsidR="00245B3F" w:rsidRPr="005C3CE8">
              <w:rPr>
                <w:rFonts w:ascii="Arial Narrow" w:hAnsi="Arial Narrow"/>
                <w:b/>
                <w:bCs/>
              </w:rPr>
              <w:t xml:space="preserve"> [Outreach Committee Chair]</w:t>
            </w:r>
            <w:r w:rsidRPr="005C3CE8">
              <w:rPr>
                <w:rFonts w:ascii="Arial Narrow" w:hAnsi="Arial Narrow"/>
                <w:i/>
                <w:iCs/>
                <w:sz w:val="16"/>
                <w:szCs w:val="16"/>
              </w:rPr>
              <w:t xml:space="preserve"> (elected by </w:t>
            </w:r>
            <w:r>
              <w:rPr>
                <w:rFonts w:ascii="Arial Narrow" w:hAnsi="Arial Narrow"/>
                <w:i/>
                <w:iCs/>
                <w:sz w:val="16"/>
                <w:szCs w:val="16"/>
              </w:rPr>
              <w:t>Membership</w:t>
            </w:r>
            <w:r w:rsidRPr="005C3CE8">
              <w:rPr>
                <w:rFonts w:ascii="Arial Narrow" w:hAnsi="Arial Narrow"/>
                <w:i/>
                <w:iCs/>
                <w:sz w:val="16"/>
                <w:szCs w:val="16"/>
              </w:rPr>
              <w:t>)</w:t>
            </w:r>
          </w:p>
        </w:tc>
        <w:tc>
          <w:tcPr>
            <w:tcW w:w="2041" w:type="dxa"/>
          </w:tcPr>
          <w:p w14:paraId="380C3B04" w14:textId="3CFF6551"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431439B2" w14:textId="77777777" w:rsidTr="006942FD">
        <w:tc>
          <w:tcPr>
            <w:tcW w:w="7134" w:type="dxa"/>
          </w:tcPr>
          <w:p w14:paraId="3EC7FB8F" w14:textId="750A7BA2"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Mitigation</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190A816F" w14:textId="4F384BB5"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Jamie Ott</w:t>
            </w:r>
          </w:p>
        </w:tc>
      </w:tr>
      <w:tr w:rsidR="00520256" w:rsidRPr="00BA6418" w14:paraId="17A63456" w14:textId="77777777" w:rsidTr="006942FD">
        <w:tc>
          <w:tcPr>
            <w:tcW w:w="7134" w:type="dxa"/>
          </w:tcPr>
          <w:p w14:paraId="79F6283E" w14:textId="21DDD9FF"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Treasurer</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7372D6C5" w14:textId="7064DD90"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0F9B5692" w14:textId="77777777" w:rsidTr="006942FD">
        <w:tc>
          <w:tcPr>
            <w:tcW w:w="7134" w:type="dxa"/>
          </w:tcPr>
          <w:p w14:paraId="5E3288F4" w14:textId="55DE089B" w:rsidR="00BF28A7"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Regulatory Affairs</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53BCDDF1" w14:textId="77777777"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012C5994" w14:textId="77777777" w:rsidTr="006942FD">
        <w:tc>
          <w:tcPr>
            <w:tcW w:w="7134" w:type="dxa"/>
          </w:tcPr>
          <w:p w14:paraId="5554E7B8" w14:textId="24C3488D"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Disaster Response</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54A5F07" w14:textId="3386102E"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Bill Smith</w:t>
            </w:r>
          </w:p>
        </w:tc>
      </w:tr>
      <w:tr w:rsidR="00520256" w:rsidRPr="00BA6418" w14:paraId="4A3FCB3B" w14:textId="77777777" w:rsidTr="006942FD">
        <w:tc>
          <w:tcPr>
            <w:tcW w:w="7134" w:type="dxa"/>
          </w:tcPr>
          <w:p w14:paraId="1D752190" w14:textId="41282560"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Stormwater Quality</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1955DE4" w14:textId="04CC1008" w:rsidR="00520256" w:rsidRPr="00BA6418" w:rsidRDefault="00337A4A" w:rsidP="00520256">
            <w:pPr>
              <w:pStyle w:val="ListBullet"/>
              <w:numPr>
                <w:ilvl w:val="0"/>
                <w:numId w:val="0"/>
              </w:numPr>
              <w:spacing w:line="260" w:lineRule="atLeast"/>
              <w:contextualSpacing/>
              <w:rPr>
                <w:rFonts w:ascii="Arial Narrow" w:hAnsi="Arial Narrow"/>
              </w:rPr>
            </w:pPr>
            <w:r w:rsidRPr="00BA6418">
              <w:rPr>
                <w:rFonts w:ascii="Arial Narrow" w:hAnsi="Arial Narrow"/>
              </w:rPr>
              <w:t>Morgan Lozoya</w:t>
            </w:r>
          </w:p>
        </w:tc>
      </w:tr>
      <w:tr w:rsidR="00520256" w:rsidRPr="00BA6418" w14:paraId="7ED93969" w14:textId="77777777" w:rsidTr="006942FD">
        <w:tc>
          <w:tcPr>
            <w:tcW w:w="7134" w:type="dxa"/>
          </w:tcPr>
          <w:p w14:paraId="0C647F00" w14:textId="663CDD53"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 xml:space="preserve">Professional Development and Certification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0668D5A8" w14:textId="5C29A642"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Joe Remondini</w:t>
            </w:r>
          </w:p>
        </w:tc>
      </w:tr>
      <w:tr w:rsidR="00520256" w:rsidRPr="00BA6418" w14:paraId="3D92FD0F" w14:textId="77777777" w:rsidTr="006942FD">
        <w:tc>
          <w:tcPr>
            <w:tcW w:w="7134" w:type="dxa"/>
          </w:tcPr>
          <w:p w14:paraId="6E7C77DD" w14:textId="4CEB8348"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Professional Development and Certification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380F49E7" w14:textId="06453835"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6B031B88" w14:textId="77777777" w:rsidTr="006942FD">
        <w:tc>
          <w:tcPr>
            <w:tcW w:w="7134" w:type="dxa"/>
          </w:tcPr>
          <w:p w14:paraId="5D59C00C" w14:textId="75688825" w:rsidR="00520256" w:rsidRPr="00BA6418" w:rsidRDefault="0080553C" w:rsidP="00520256">
            <w:pPr>
              <w:pStyle w:val="ListBullet"/>
              <w:numPr>
                <w:ilvl w:val="0"/>
                <w:numId w:val="0"/>
              </w:numPr>
              <w:spacing w:line="260" w:lineRule="atLeast"/>
              <w:contextualSpacing/>
              <w:rPr>
                <w:rFonts w:ascii="Arial Narrow" w:hAnsi="Arial Narrow"/>
              </w:rPr>
            </w:pPr>
            <w:r w:rsidRPr="00BA6418">
              <w:rPr>
                <w:rFonts w:ascii="Arial Narrow" w:hAnsi="Arial Narrow"/>
              </w:rPr>
              <w:t>Training &amp; Education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57296B38" w14:textId="2DB0A9BF" w:rsidR="00520256" w:rsidRPr="00BA6418" w:rsidRDefault="00520256" w:rsidP="00520256">
            <w:pPr>
              <w:pStyle w:val="ListBullet"/>
              <w:numPr>
                <w:ilvl w:val="0"/>
                <w:numId w:val="0"/>
              </w:numPr>
              <w:spacing w:line="260" w:lineRule="atLeast"/>
              <w:contextualSpacing/>
              <w:rPr>
                <w:rFonts w:ascii="Arial Narrow" w:hAnsi="Arial Narrow"/>
              </w:rPr>
            </w:pPr>
          </w:p>
        </w:tc>
      </w:tr>
      <w:tr w:rsidR="00AF11E5" w:rsidRPr="00BA6418" w14:paraId="71A857CE" w14:textId="77777777" w:rsidTr="00AF11E5">
        <w:tc>
          <w:tcPr>
            <w:tcW w:w="9175" w:type="dxa"/>
            <w:gridSpan w:val="2"/>
            <w:shd w:val="clear" w:color="auto" w:fill="D0CECE" w:themeFill="background2" w:themeFillShade="E6"/>
          </w:tcPr>
          <w:p w14:paraId="7F83783A" w14:textId="66E79B84" w:rsidR="00AF11E5" w:rsidRPr="00BA6418" w:rsidRDefault="00AF11E5" w:rsidP="00AF11E5">
            <w:pPr>
              <w:pStyle w:val="ListBullet"/>
              <w:numPr>
                <w:ilvl w:val="0"/>
                <w:numId w:val="0"/>
              </w:numPr>
              <w:spacing w:line="260" w:lineRule="atLeast"/>
              <w:contextualSpacing/>
              <w:jc w:val="center"/>
              <w:rPr>
                <w:rFonts w:ascii="Arial Narrow" w:hAnsi="Arial Narrow"/>
                <w:b/>
                <w:bCs/>
              </w:rPr>
            </w:pPr>
            <w:r w:rsidRPr="00BA6418">
              <w:rPr>
                <w:rFonts w:ascii="Arial Narrow" w:hAnsi="Arial Narrow"/>
                <w:b/>
                <w:bCs/>
              </w:rPr>
              <w:t>OTHERS IN ATTENDANCE</w:t>
            </w:r>
          </w:p>
        </w:tc>
      </w:tr>
      <w:tr w:rsidR="00520256" w:rsidRPr="00BA6418" w14:paraId="6EE9C878" w14:textId="77777777" w:rsidTr="006942FD">
        <w:tc>
          <w:tcPr>
            <w:tcW w:w="7134" w:type="dxa"/>
          </w:tcPr>
          <w:p w14:paraId="73693A86" w14:textId="7188DC27" w:rsidR="00520256" w:rsidRPr="00BA6418" w:rsidRDefault="005955BF" w:rsidP="00520256">
            <w:pPr>
              <w:pStyle w:val="ListBullet"/>
              <w:numPr>
                <w:ilvl w:val="0"/>
                <w:numId w:val="0"/>
              </w:numPr>
              <w:spacing w:line="260" w:lineRule="atLeast"/>
              <w:contextualSpacing/>
              <w:rPr>
                <w:rFonts w:ascii="Arial Narrow" w:hAnsi="Arial Narrow"/>
              </w:rPr>
            </w:pPr>
            <w:r w:rsidRPr="00BA6418">
              <w:rPr>
                <w:rFonts w:ascii="Arial Narrow" w:hAnsi="Arial Narrow"/>
              </w:rPr>
              <w:t>OEM Liaison</w:t>
            </w:r>
          </w:p>
        </w:tc>
        <w:tc>
          <w:tcPr>
            <w:tcW w:w="2041" w:type="dxa"/>
          </w:tcPr>
          <w:p w14:paraId="26F70E3C" w14:textId="00BF14FA"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5FE992F4" w14:textId="77777777" w:rsidTr="006942FD">
        <w:tc>
          <w:tcPr>
            <w:tcW w:w="7134" w:type="dxa"/>
          </w:tcPr>
          <w:p w14:paraId="19BC9809" w14:textId="09CC5A21" w:rsidR="00520256" w:rsidRPr="00BA6418" w:rsidRDefault="00495388"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3214F3C" w14:textId="511035FA"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Cheyenne Reynolds</w:t>
            </w:r>
          </w:p>
        </w:tc>
      </w:tr>
      <w:tr w:rsidR="00520256" w:rsidRPr="00BA6418" w14:paraId="5D08E312" w14:textId="77777777" w:rsidTr="006942FD">
        <w:tc>
          <w:tcPr>
            <w:tcW w:w="7134" w:type="dxa"/>
          </w:tcPr>
          <w:p w14:paraId="1EB772AF" w14:textId="6219B409"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EB76775" w14:textId="317421ED"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Bailey Williams</w:t>
            </w:r>
          </w:p>
        </w:tc>
      </w:tr>
      <w:tr w:rsidR="00520256" w:rsidRPr="00BA6418" w14:paraId="1FBA21F7" w14:textId="77777777" w:rsidTr="006942FD">
        <w:tc>
          <w:tcPr>
            <w:tcW w:w="7134" w:type="dxa"/>
          </w:tcPr>
          <w:p w14:paraId="0B2E924C" w14:textId="01AF7D35"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4AF2F66" w14:textId="5C3C36F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228B2625" w14:textId="77777777" w:rsidTr="006942FD">
        <w:tc>
          <w:tcPr>
            <w:tcW w:w="7134" w:type="dxa"/>
          </w:tcPr>
          <w:p w14:paraId="701D54C5" w14:textId="44631AD8"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04A0413" w14:textId="3D9463C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3570529D" w14:textId="77777777" w:rsidTr="006942FD">
        <w:tc>
          <w:tcPr>
            <w:tcW w:w="7134" w:type="dxa"/>
          </w:tcPr>
          <w:p w14:paraId="78D5B176"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905FAB9" w14:textId="00C5BD6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23C20EF" w14:textId="77777777" w:rsidTr="006942FD">
        <w:tc>
          <w:tcPr>
            <w:tcW w:w="7134" w:type="dxa"/>
          </w:tcPr>
          <w:p w14:paraId="1B07F474"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B39C4B5" w14:textId="735E8331" w:rsidR="00520256" w:rsidRPr="00BA6418" w:rsidRDefault="00520256" w:rsidP="00520256">
            <w:pPr>
              <w:pStyle w:val="ListBullet"/>
              <w:numPr>
                <w:ilvl w:val="0"/>
                <w:numId w:val="0"/>
              </w:numPr>
              <w:spacing w:line="260" w:lineRule="atLeast"/>
              <w:contextualSpacing/>
              <w:rPr>
                <w:rFonts w:ascii="Arial Narrow" w:hAnsi="Arial Narrow"/>
              </w:rPr>
            </w:pPr>
          </w:p>
        </w:tc>
      </w:tr>
    </w:tbl>
    <w:p w14:paraId="38FC1536" w14:textId="5B9ADF52" w:rsidR="006B58F9" w:rsidRPr="00BA6418" w:rsidRDefault="00343E79" w:rsidP="000816D9">
      <w:pPr>
        <w:pStyle w:val="ListBullet"/>
        <w:numPr>
          <w:ilvl w:val="0"/>
          <w:numId w:val="0"/>
        </w:numPr>
        <w:spacing w:line="260" w:lineRule="atLeast"/>
        <w:ind w:left="720"/>
        <w:contextualSpacing/>
        <w:rPr>
          <w:rFonts w:ascii="Arial Narrow" w:hAnsi="Arial Narrow"/>
          <w:i/>
          <w:iCs/>
        </w:rPr>
      </w:pPr>
      <w:r w:rsidRPr="00BA6418">
        <w:rPr>
          <w:rFonts w:ascii="Arial Narrow" w:hAnsi="Arial Narrow"/>
          <w:i/>
          <w:iCs/>
        </w:rPr>
        <w:t>*</w:t>
      </w:r>
      <w:r w:rsidRPr="00BA6418">
        <w:rPr>
          <w:rFonts w:ascii="Arial Narrow" w:hAnsi="Arial Narrow"/>
          <w:b/>
          <w:bCs/>
          <w:i/>
          <w:iCs/>
        </w:rPr>
        <w:t xml:space="preserve">BOLD </w:t>
      </w:r>
      <w:r w:rsidRPr="00BA6418">
        <w:rPr>
          <w:rFonts w:ascii="Arial Narrow" w:hAnsi="Arial Narrow"/>
          <w:i/>
          <w:iCs/>
        </w:rPr>
        <w:t>positions count toward quorum</w:t>
      </w:r>
      <w:r w:rsidR="008742CD" w:rsidRPr="00BA6418">
        <w:rPr>
          <w:rFonts w:ascii="Arial Narrow" w:hAnsi="Arial Narrow"/>
          <w:i/>
          <w:iCs/>
        </w:rPr>
        <w:t xml:space="preserve"> (</w:t>
      </w:r>
      <w:r w:rsidR="007C6F0B">
        <w:rPr>
          <w:rFonts w:ascii="Arial Narrow" w:hAnsi="Arial Narrow"/>
          <w:i/>
          <w:iCs/>
        </w:rPr>
        <w:t>Board of Directors</w:t>
      </w:r>
      <w:r w:rsidR="008742CD" w:rsidRPr="00BA6418">
        <w:rPr>
          <w:rFonts w:ascii="Arial Narrow" w:hAnsi="Arial Narrow"/>
          <w:i/>
          <w:iCs/>
        </w:rPr>
        <w:t>)</w:t>
      </w:r>
      <w:r w:rsidRPr="00BA6418">
        <w:rPr>
          <w:rFonts w:ascii="Arial Narrow" w:hAnsi="Arial Narrow"/>
          <w:b/>
          <w:bCs/>
          <w:i/>
          <w:iCs/>
        </w:rPr>
        <w:t>;</w:t>
      </w:r>
      <w:r w:rsidR="00630D97">
        <w:rPr>
          <w:rFonts w:ascii="Arial Narrow" w:hAnsi="Arial Narrow"/>
          <w:b/>
          <w:bCs/>
          <w:i/>
          <w:iCs/>
        </w:rPr>
        <w:t xml:space="preserve"> </w:t>
      </w:r>
      <w:r w:rsidR="00630D97" w:rsidRPr="00630D97">
        <w:rPr>
          <w:rFonts w:ascii="Arial Narrow" w:hAnsi="Arial Narrow"/>
          <w:i/>
          <w:iCs/>
        </w:rPr>
        <w:t>Non-bolded officers are Honorary.</w:t>
      </w:r>
      <w:r w:rsidRPr="00BA6418">
        <w:rPr>
          <w:rFonts w:ascii="Arial Narrow" w:hAnsi="Arial Narrow"/>
          <w:b/>
          <w:bCs/>
          <w:i/>
          <w:iCs/>
        </w:rPr>
        <w:t xml:space="preserve"> </w:t>
      </w:r>
      <w:r w:rsidRPr="00BA6418">
        <w:rPr>
          <w:rFonts w:ascii="Arial Narrow" w:hAnsi="Arial Narrow"/>
          <w:b/>
          <w:bCs/>
          <w:i/>
          <w:iCs/>
          <w:color w:val="7030A0"/>
        </w:rPr>
        <w:t xml:space="preserve">PURPLE </w:t>
      </w:r>
      <w:r w:rsidR="00630D97">
        <w:rPr>
          <w:rFonts w:ascii="Arial Narrow" w:hAnsi="Arial Narrow"/>
          <w:i/>
          <w:iCs/>
        </w:rPr>
        <w:t>indicates</w:t>
      </w:r>
      <w:r w:rsidRPr="00BA6418">
        <w:rPr>
          <w:rFonts w:ascii="Arial Narrow" w:hAnsi="Arial Narrow"/>
          <w:i/>
          <w:iCs/>
        </w:rPr>
        <w:t xml:space="preserve"> present members and guests</w:t>
      </w:r>
      <w:r w:rsidR="00A372A6">
        <w:rPr>
          <w:rFonts w:ascii="Arial Narrow" w:hAnsi="Arial Narrow"/>
          <w:i/>
          <w:iCs/>
        </w:rPr>
        <w:t xml:space="preserve"> in meeting minutes.</w:t>
      </w:r>
    </w:p>
    <w:p w14:paraId="39C69322" w14:textId="77777777" w:rsidR="006B58F9" w:rsidRPr="00BA6418" w:rsidRDefault="006B58F9" w:rsidP="000816D9">
      <w:pPr>
        <w:pStyle w:val="ListBullet"/>
        <w:numPr>
          <w:ilvl w:val="0"/>
          <w:numId w:val="0"/>
        </w:numPr>
        <w:spacing w:line="260" w:lineRule="atLeast"/>
        <w:ind w:left="720"/>
        <w:contextualSpacing/>
        <w:rPr>
          <w:rFonts w:ascii="Arial Narrow" w:hAnsi="Arial Narrow"/>
          <w:i/>
          <w:iCs/>
        </w:rPr>
      </w:pPr>
    </w:p>
    <w:p w14:paraId="748BAB8D" w14:textId="097C64D4" w:rsidR="00E57186" w:rsidRDefault="004C58A1" w:rsidP="00E45BC9">
      <w:pPr>
        <w:pStyle w:val="Heading2"/>
        <w:spacing w:line="260" w:lineRule="atLeast"/>
        <w:contextualSpacing/>
      </w:pPr>
      <w:r w:rsidRPr="00BA6418">
        <w:t xml:space="preserve">Acceptance of the Minutes from </w:t>
      </w:r>
      <w:r w:rsidR="00287D63">
        <w:t>December 2</w:t>
      </w:r>
      <w:r w:rsidR="00287D63" w:rsidRPr="00287D63">
        <w:rPr>
          <w:vertAlign w:val="superscript"/>
        </w:rPr>
        <w:t>nd</w:t>
      </w:r>
      <w:r w:rsidR="00287D63">
        <w:t>, 2025</w:t>
      </w:r>
    </w:p>
    <w:p w14:paraId="05C0BFE1" w14:textId="04890DFC" w:rsidR="00C1162B" w:rsidRDefault="00C1162B" w:rsidP="00C1162B">
      <w:pPr>
        <w:ind w:left="1620"/>
      </w:pPr>
      <w:r>
        <w:t>MOTION TO ACCEPT: WILSON</w:t>
      </w:r>
    </w:p>
    <w:p w14:paraId="69D41846" w14:textId="15AB8202" w:rsidR="00C1162B" w:rsidRPr="00C1162B" w:rsidRDefault="00C1162B" w:rsidP="00C1162B">
      <w:pPr>
        <w:ind w:left="1620"/>
      </w:pPr>
      <w:r>
        <w:t>SECOND: PHILLIPS</w:t>
      </w:r>
    </w:p>
    <w:p w14:paraId="1380E2F4" w14:textId="77777777" w:rsidR="004A71F3" w:rsidRPr="004A71F3" w:rsidRDefault="008809F0" w:rsidP="004A71F3">
      <w:pPr>
        <w:pStyle w:val="Heading2"/>
        <w:spacing w:line="260" w:lineRule="atLeast"/>
        <w:contextualSpacing/>
        <w:rPr>
          <w:b/>
        </w:rPr>
      </w:pPr>
      <w:r w:rsidRPr="00BA6418">
        <w:t xml:space="preserve">Adopt </w:t>
      </w:r>
      <w:r w:rsidR="0043481D" w:rsidRPr="00BA6418">
        <w:t>today’s Meeting Agenda</w:t>
      </w:r>
    </w:p>
    <w:p w14:paraId="711F2FCA" w14:textId="77777777" w:rsidR="004A71F3" w:rsidRPr="004A71F3" w:rsidRDefault="004A71F3" w:rsidP="004A71F3">
      <w:pPr>
        <w:pStyle w:val="Heading2"/>
        <w:numPr>
          <w:ilvl w:val="0"/>
          <w:numId w:val="0"/>
        </w:numPr>
        <w:spacing w:line="260" w:lineRule="atLeast"/>
        <w:ind w:left="1620"/>
        <w:contextualSpacing/>
        <w:rPr>
          <w:b/>
        </w:rPr>
      </w:pPr>
      <w:r>
        <w:lastRenderedPageBreak/>
        <w:t>MOTION TO ADOPT: HENSON</w:t>
      </w:r>
    </w:p>
    <w:p w14:paraId="58EEDDF8" w14:textId="50891AD7" w:rsidR="00287D63" w:rsidRPr="004A71F3" w:rsidRDefault="004A71F3" w:rsidP="004A71F3">
      <w:pPr>
        <w:pStyle w:val="Heading2"/>
        <w:numPr>
          <w:ilvl w:val="0"/>
          <w:numId w:val="0"/>
        </w:numPr>
        <w:spacing w:line="260" w:lineRule="atLeast"/>
        <w:ind w:left="1620"/>
        <w:contextualSpacing/>
        <w:rPr>
          <w:b/>
        </w:rPr>
      </w:pPr>
      <w:r>
        <w:t>SECOND: SCHULTZ</w:t>
      </w:r>
    </w:p>
    <w:p w14:paraId="635E997F" w14:textId="124BBD25" w:rsidR="003C524B" w:rsidRPr="00412705" w:rsidRDefault="000F34AC" w:rsidP="00FC59C4">
      <w:pPr>
        <w:pStyle w:val="Heading1"/>
      </w:pPr>
      <w:r w:rsidRPr="00BA6418">
        <w:t>Action Items</w:t>
      </w:r>
    </w:p>
    <w:p w14:paraId="2C39DA5B" w14:textId="1B6B1A07" w:rsidR="001510DC" w:rsidRDefault="00122C8D" w:rsidP="001510DC">
      <w:pPr>
        <w:pStyle w:val="Heading2"/>
      </w:pPr>
      <w:r w:rsidRPr="00122C8D">
        <w:t>D</w:t>
      </w:r>
      <w:r w:rsidR="001510DC" w:rsidRPr="00122C8D">
        <w:t xml:space="preserve">iscussion and possible action regarding </w:t>
      </w:r>
      <w:r w:rsidR="002869F2" w:rsidRPr="00122C8D">
        <w:t>Executive Director job description (Schwab)</w:t>
      </w:r>
    </w:p>
    <w:p w14:paraId="61CFD38E" w14:textId="21585669" w:rsidR="00C5364F" w:rsidRPr="00C5364F" w:rsidRDefault="00DE3162" w:rsidP="00C5364F">
      <w:pPr>
        <w:ind w:left="1620"/>
      </w:pPr>
      <w:r>
        <w:t>SCHWAB TO EMAIL BOARD WITH JOB DESCRIPTION FOR REVIEW</w:t>
      </w:r>
      <w:r w:rsidR="006B6D6D">
        <w:t>. SCHWAB WILL BE ASKING FOR A VOTE FROM THE BOARD VIA EMAIL BETWEEN NOW AND FEBRUARY. NO ACTION AT THIS TIME.</w:t>
      </w:r>
    </w:p>
    <w:p w14:paraId="4D14E675" w14:textId="13CFF50A" w:rsidR="00E01693" w:rsidRDefault="00905BAB" w:rsidP="00E01693">
      <w:pPr>
        <w:pStyle w:val="Heading2"/>
      </w:pPr>
      <w:r>
        <w:t>Update on</w:t>
      </w:r>
      <w:r w:rsidR="004746B2">
        <w:t xml:space="preserve"> Constitutional changes to codify the added Officers (Cooper)</w:t>
      </w:r>
    </w:p>
    <w:p w14:paraId="4A1008BC" w14:textId="77777777" w:rsidR="00863493" w:rsidRPr="008027E6" w:rsidRDefault="00860A1C" w:rsidP="005D36B5">
      <w:pPr>
        <w:pStyle w:val="BodyText"/>
        <w:spacing w:after="0" w:line="240" w:lineRule="auto"/>
        <w:ind w:left="1260" w:right="180" w:firstLine="730"/>
        <w:contextualSpacing/>
        <w:jc w:val="both"/>
        <w:rPr>
          <w:rFonts w:ascii="Arial Narrow" w:hAnsi="Arial Narrow"/>
          <w:i/>
          <w:iCs/>
          <w:sz w:val="20"/>
          <w:szCs w:val="20"/>
        </w:rPr>
      </w:pPr>
      <w:r w:rsidRPr="008027E6">
        <w:rPr>
          <w:rFonts w:ascii="Arial Narrow" w:hAnsi="Arial Narrow"/>
          <w:i/>
          <w:iCs/>
          <w:sz w:val="20"/>
          <w:szCs w:val="20"/>
        </w:rPr>
        <w:t>Article VIII, Amendments</w:t>
      </w:r>
      <w:r w:rsidR="00484E7F" w:rsidRPr="008027E6">
        <w:rPr>
          <w:rFonts w:ascii="Arial Narrow" w:hAnsi="Arial Narrow"/>
          <w:i/>
          <w:iCs/>
          <w:sz w:val="20"/>
          <w:szCs w:val="20"/>
        </w:rPr>
        <w:t xml:space="preserve">: </w:t>
      </w:r>
      <w:r w:rsidR="00863493" w:rsidRPr="008027E6">
        <w:rPr>
          <w:rFonts w:ascii="Arial Narrow" w:hAnsi="Arial Narrow"/>
          <w:i/>
          <w:iCs/>
          <w:w w:val="105"/>
          <w:sz w:val="20"/>
          <w:szCs w:val="20"/>
        </w:rPr>
        <w:t>Amendments</w:t>
      </w:r>
      <w:r w:rsidR="00863493" w:rsidRPr="008027E6">
        <w:rPr>
          <w:rFonts w:ascii="Arial Narrow" w:hAnsi="Arial Narrow"/>
          <w:i/>
          <w:iCs/>
          <w:spacing w:val="18"/>
          <w:w w:val="105"/>
          <w:sz w:val="20"/>
          <w:szCs w:val="20"/>
        </w:rPr>
        <w:t xml:space="preserve"> </w:t>
      </w:r>
      <w:r w:rsidR="00863493" w:rsidRPr="008027E6">
        <w:rPr>
          <w:rFonts w:ascii="Arial Narrow" w:hAnsi="Arial Narrow"/>
          <w:i/>
          <w:iCs/>
          <w:w w:val="105"/>
          <w:sz w:val="20"/>
          <w:szCs w:val="20"/>
        </w:rPr>
        <w:t>to</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this</w:t>
      </w:r>
      <w:r w:rsidR="00863493" w:rsidRPr="008027E6">
        <w:rPr>
          <w:rFonts w:ascii="Arial Narrow" w:hAnsi="Arial Narrow"/>
          <w:i/>
          <w:iCs/>
          <w:spacing w:val="-7"/>
          <w:w w:val="105"/>
          <w:sz w:val="20"/>
          <w:szCs w:val="20"/>
        </w:rPr>
        <w:t xml:space="preserve"> </w:t>
      </w:r>
      <w:r w:rsidR="00863493" w:rsidRPr="008027E6">
        <w:rPr>
          <w:rFonts w:ascii="Arial Narrow" w:hAnsi="Arial Narrow"/>
          <w:i/>
          <w:iCs/>
          <w:w w:val="105"/>
          <w:sz w:val="20"/>
          <w:szCs w:val="20"/>
        </w:rPr>
        <w:t>Constitution</w:t>
      </w:r>
      <w:r w:rsidR="00863493" w:rsidRPr="008027E6">
        <w:rPr>
          <w:rFonts w:ascii="Arial Narrow" w:hAnsi="Arial Narrow"/>
          <w:i/>
          <w:iCs/>
          <w:spacing w:val="20"/>
          <w:w w:val="105"/>
          <w:sz w:val="20"/>
          <w:szCs w:val="20"/>
        </w:rPr>
        <w:t xml:space="preserve"> </w:t>
      </w:r>
      <w:r w:rsidR="00863493" w:rsidRPr="008027E6">
        <w:rPr>
          <w:rFonts w:ascii="Arial Narrow" w:hAnsi="Arial Narrow"/>
          <w:i/>
          <w:iCs/>
          <w:w w:val="105"/>
          <w:sz w:val="20"/>
          <w:szCs w:val="20"/>
        </w:rPr>
        <w:t>may be</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proposed</w:t>
      </w:r>
      <w:r w:rsidR="00863493" w:rsidRPr="008027E6">
        <w:rPr>
          <w:rFonts w:ascii="Arial Narrow" w:hAnsi="Arial Narrow"/>
          <w:i/>
          <w:iCs/>
          <w:spacing w:val="18"/>
          <w:w w:val="105"/>
          <w:sz w:val="20"/>
          <w:szCs w:val="20"/>
        </w:rPr>
        <w:t xml:space="preserve"> </w:t>
      </w:r>
      <w:r w:rsidR="00863493" w:rsidRPr="008027E6">
        <w:rPr>
          <w:rFonts w:ascii="Arial Narrow" w:hAnsi="Arial Narrow"/>
          <w:i/>
          <w:iCs/>
          <w:w w:val="105"/>
          <w:sz w:val="20"/>
          <w:szCs w:val="20"/>
        </w:rPr>
        <w:t>by</w:t>
      </w:r>
      <w:r w:rsidR="00863493" w:rsidRPr="008027E6">
        <w:rPr>
          <w:rFonts w:ascii="Arial Narrow" w:hAnsi="Arial Narrow"/>
          <w:i/>
          <w:iCs/>
          <w:spacing w:val="-7"/>
          <w:w w:val="105"/>
          <w:sz w:val="20"/>
          <w:szCs w:val="20"/>
        </w:rPr>
        <w:t xml:space="preserve"> </w:t>
      </w:r>
      <w:r w:rsidR="00863493" w:rsidRPr="008027E6">
        <w:rPr>
          <w:rFonts w:ascii="Arial Narrow" w:hAnsi="Arial Narrow"/>
          <w:i/>
          <w:iCs/>
          <w:w w:val="105"/>
          <w:sz w:val="20"/>
          <w:szCs w:val="20"/>
        </w:rPr>
        <w:t>the Board</w:t>
      </w:r>
      <w:r w:rsidR="00863493" w:rsidRPr="008027E6">
        <w:rPr>
          <w:rFonts w:ascii="Arial Narrow" w:hAnsi="Arial Narrow"/>
          <w:i/>
          <w:iCs/>
          <w:spacing w:val="-13"/>
          <w:w w:val="105"/>
          <w:sz w:val="20"/>
          <w:szCs w:val="20"/>
        </w:rPr>
        <w:t xml:space="preserve"> </w:t>
      </w:r>
      <w:r w:rsidR="00863493" w:rsidRPr="008027E6">
        <w:rPr>
          <w:rFonts w:ascii="Arial Narrow" w:hAnsi="Arial Narrow"/>
          <w:i/>
          <w:iCs/>
          <w:w w:val="105"/>
          <w:sz w:val="20"/>
          <w:szCs w:val="20"/>
        </w:rPr>
        <w:t>of</w:t>
      </w:r>
      <w:r w:rsidR="00863493" w:rsidRPr="008027E6">
        <w:rPr>
          <w:rFonts w:ascii="Arial Narrow" w:hAnsi="Arial Narrow"/>
          <w:i/>
          <w:iCs/>
          <w:spacing w:val="-5"/>
          <w:w w:val="105"/>
          <w:sz w:val="20"/>
          <w:szCs w:val="20"/>
        </w:rPr>
        <w:t xml:space="preserve"> </w:t>
      </w:r>
      <w:r w:rsidR="00863493" w:rsidRPr="008027E6">
        <w:rPr>
          <w:rFonts w:ascii="Arial Narrow" w:hAnsi="Arial Narrow"/>
          <w:i/>
          <w:iCs/>
          <w:w w:val="105"/>
          <w:sz w:val="20"/>
          <w:szCs w:val="20"/>
        </w:rPr>
        <w:t>Directors</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or by written</w:t>
      </w:r>
      <w:r w:rsidR="00863493" w:rsidRPr="008027E6">
        <w:rPr>
          <w:rFonts w:ascii="Arial Narrow" w:hAnsi="Arial Narrow"/>
          <w:i/>
          <w:iCs/>
          <w:spacing w:val="-10"/>
          <w:w w:val="105"/>
          <w:sz w:val="20"/>
          <w:szCs w:val="20"/>
        </w:rPr>
        <w:t xml:space="preserve"> </w:t>
      </w:r>
      <w:r w:rsidR="00863493" w:rsidRPr="008027E6">
        <w:rPr>
          <w:rFonts w:ascii="Arial Narrow" w:hAnsi="Arial Narrow"/>
          <w:i/>
          <w:iCs/>
          <w:w w:val="105"/>
          <w:sz w:val="20"/>
          <w:szCs w:val="20"/>
        </w:rPr>
        <w:t>petition</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signed by</w:t>
      </w:r>
      <w:r w:rsidR="00863493" w:rsidRPr="008027E6">
        <w:rPr>
          <w:rFonts w:ascii="Arial Narrow" w:hAnsi="Arial Narrow"/>
          <w:i/>
          <w:iCs/>
          <w:spacing w:val="10"/>
          <w:w w:val="105"/>
          <w:sz w:val="20"/>
          <w:szCs w:val="20"/>
        </w:rPr>
        <w:t xml:space="preserve"> </w:t>
      </w:r>
      <w:r w:rsidR="00863493" w:rsidRPr="008027E6">
        <w:rPr>
          <w:rFonts w:ascii="Arial Narrow" w:hAnsi="Arial Narrow"/>
          <w:i/>
          <w:iCs/>
          <w:w w:val="105"/>
          <w:sz w:val="20"/>
          <w:szCs w:val="20"/>
        </w:rPr>
        <w:t>15</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voting</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members</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or</w:t>
      </w:r>
      <w:r w:rsidR="00863493" w:rsidRPr="008027E6">
        <w:rPr>
          <w:rFonts w:ascii="Arial Narrow" w:hAnsi="Arial Narrow"/>
          <w:i/>
          <w:iCs/>
          <w:spacing w:val="-7"/>
          <w:w w:val="105"/>
          <w:sz w:val="20"/>
          <w:szCs w:val="20"/>
        </w:rPr>
        <w:t xml:space="preserve"> </w:t>
      </w:r>
      <w:r w:rsidR="00863493" w:rsidRPr="008027E6">
        <w:rPr>
          <w:rFonts w:ascii="Arial Narrow" w:hAnsi="Arial Narrow"/>
          <w:i/>
          <w:iCs/>
          <w:w w:val="105"/>
          <w:sz w:val="20"/>
          <w:szCs w:val="20"/>
        </w:rPr>
        <w:t>10% of</w:t>
      </w:r>
      <w:r w:rsidR="00863493" w:rsidRPr="008027E6">
        <w:rPr>
          <w:rFonts w:ascii="Arial Narrow" w:hAnsi="Arial Narrow"/>
          <w:i/>
          <w:iCs/>
          <w:spacing w:val="-9"/>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10"/>
          <w:w w:val="105"/>
          <w:sz w:val="20"/>
          <w:szCs w:val="20"/>
        </w:rPr>
        <w:t xml:space="preserve"> </w:t>
      </w:r>
      <w:r w:rsidR="00863493" w:rsidRPr="008027E6">
        <w:rPr>
          <w:rFonts w:ascii="Arial Narrow" w:hAnsi="Arial Narrow"/>
          <w:i/>
          <w:iCs/>
          <w:w w:val="105"/>
          <w:sz w:val="20"/>
          <w:szCs w:val="20"/>
        </w:rPr>
        <w:t>membership</w:t>
      </w:r>
      <w:r w:rsidR="00863493" w:rsidRPr="008027E6">
        <w:rPr>
          <w:rFonts w:ascii="Arial Narrow" w:hAnsi="Arial Narrow"/>
          <w:i/>
          <w:iCs/>
          <w:spacing w:val="8"/>
          <w:w w:val="105"/>
          <w:sz w:val="20"/>
          <w:szCs w:val="20"/>
        </w:rPr>
        <w:t xml:space="preserve"> </w:t>
      </w:r>
      <w:r w:rsidR="00863493" w:rsidRPr="008027E6">
        <w:rPr>
          <w:rFonts w:ascii="Arial Narrow" w:hAnsi="Arial Narrow"/>
          <w:i/>
          <w:iCs/>
          <w:w w:val="105"/>
          <w:sz w:val="20"/>
          <w:szCs w:val="20"/>
        </w:rPr>
        <w:t>of</w:t>
      </w:r>
      <w:r w:rsidR="00863493" w:rsidRPr="008027E6">
        <w:rPr>
          <w:rFonts w:ascii="Arial Narrow" w:hAnsi="Arial Narrow"/>
          <w:i/>
          <w:iCs/>
          <w:spacing w:val="-10"/>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10"/>
          <w:w w:val="105"/>
          <w:sz w:val="20"/>
          <w:szCs w:val="20"/>
        </w:rPr>
        <w:t xml:space="preserve"> </w:t>
      </w:r>
      <w:r w:rsidR="00863493" w:rsidRPr="008027E6">
        <w:rPr>
          <w:rFonts w:ascii="Arial Narrow" w:hAnsi="Arial Narrow"/>
          <w:i/>
          <w:iCs/>
          <w:w w:val="105"/>
          <w:sz w:val="20"/>
          <w:szCs w:val="20"/>
        </w:rPr>
        <w:t>Association, whichever</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is</w:t>
      </w:r>
      <w:r w:rsidR="00863493" w:rsidRPr="008027E6">
        <w:rPr>
          <w:rFonts w:ascii="Arial Narrow" w:hAnsi="Arial Narrow"/>
          <w:i/>
          <w:iCs/>
          <w:spacing w:val="-13"/>
          <w:w w:val="105"/>
          <w:sz w:val="20"/>
          <w:szCs w:val="20"/>
        </w:rPr>
        <w:t xml:space="preserve"> </w:t>
      </w:r>
      <w:r w:rsidR="00863493" w:rsidRPr="008027E6">
        <w:rPr>
          <w:rFonts w:ascii="Arial Narrow" w:hAnsi="Arial Narrow"/>
          <w:i/>
          <w:iCs/>
          <w:w w:val="105"/>
          <w:sz w:val="20"/>
          <w:szCs w:val="20"/>
        </w:rPr>
        <w:t>less.</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All</w:t>
      </w:r>
      <w:r w:rsidR="00863493" w:rsidRPr="008027E6">
        <w:rPr>
          <w:rFonts w:ascii="Arial Narrow" w:hAnsi="Arial Narrow"/>
          <w:i/>
          <w:iCs/>
          <w:spacing w:val="-13"/>
          <w:w w:val="105"/>
          <w:sz w:val="20"/>
          <w:szCs w:val="20"/>
        </w:rPr>
        <w:t xml:space="preserve"> </w:t>
      </w:r>
      <w:r w:rsidR="00863493" w:rsidRPr="008027E6">
        <w:rPr>
          <w:rFonts w:ascii="Arial Narrow" w:hAnsi="Arial Narrow"/>
          <w:i/>
          <w:iCs/>
          <w:w w:val="105"/>
          <w:sz w:val="20"/>
          <w:szCs w:val="20"/>
        </w:rPr>
        <w:t>such</w:t>
      </w:r>
      <w:r w:rsidR="00863493" w:rsidRPr="008027E6">
        <w:rPr>
          <w:rFonts w:ascii="Arial Narrow" w:hAnsi="Arial Narrow"/>
          <w:i/>
          <w:iCs/>
          <w:spacing w:val="6"/>
          <w:w w:val="105"/>
          <w:sz w:val="20"/>
          <w:szCs w:val="20"/>
        </w:rPr>
        <w:t xml:space="preserve"> </w:t>
      </w:r>
      <w:r w:rsidR="00863493" w:rsidRPr="008027E6">
        <w:rPr>
          <w:rFonts w:ascii="Arial Narrow" w:hAnsi="Arial Narrow"/>
          <w:i/>
          <w:iCs/>
          <w:w w:val="105"/>
          <w:sz w:val="20"/>
          <w:szCs w:val="20"/>
        </w:rPr>
        <w:t>petitions</w:t>
      </w:r>
      <w:r w:rsidR="00863493" w:rsidRPr="008027E6">
        <w:rPr>
          <w:rFonts w:ascii="Arial Narrow" w:hAnsi="Arial Narrow"/>
          <w:i/>
          <w:iCs/>
          <w:spacing w:val="-8"/>
          <w:w w:val="105"/>
          <w:sz w:val="20"/>
          <w:szCs w:val="20"/>
        </w:rPr>
        <w:t xml:space="preserve"> </w:t>
      </w:r>
      <w:r w:rsidR="00863493" w:rsidRPr="008027E6">
        <w:rPr>
          <w:rFonts w:ascii="Arial Narrow" w:hAnsi="Arial Narrow"/>
          <w:i/>
          <w:iCs/>
          <w:w w:val="105"/>
          <w:sz w:val="20"/>
          <w:szCs w:val="20"/>
        </w:rPr>
        <w:t>shall be</w:t>
      </w:r>
      <w:r w:rsidR="00863493" w:rsidRPr="008027E6">
        <w:rPr>
          <w:rFonts w:ascii="Arial Narrow" w:hAnsi="Arial Narrow"/>
          <w:i/>
          <w:iCs/>
          <w:spacing w:val="-17"/>
          <w:w w:val="105"/>
          <w:sz w:val="20"/>
          <w:szCs w:val="20"/>
        </w:rPr>
        <w:t xml:space="preserve"> </w:t>
      </w:r>
      <w:r w:rsidR="00863493" w:rsidRPr="008027E6">
        <w:rPr>
          <w:rFonts w:ascii="Arial Narrow" w:hAnsi="Arial Narrow"/>
          <w:i/>
          <w:iCs/>
          <w:w w:val="105"/>
          <w:sz w:val="20"/>
          <w:szCs w:val="20"/>
        </w:rPr>
        <w:t>submitted</w:t>
      </w:r>
      <w:r w:rsidR="00863493" w:rsidRPr="008027E6">
        <w:rPr>
          <w:rFonts w:ascii="Arial Narrow" w:hAnsi="Arial Narrow"/>
          <w:i/>
          <w:iCs/>
          <w:spacing w:val="6"/>
          <w:w w:val="105"/>
          <w:sz w:val="20"/>
          <w:szCs w:val="20"/>
        </w:rPr>
        <w:t xml:space="preserve"> </w:t>
      </w:r>
      <w:r w:rsidR="00863493" w:rsidRPr="008027E6">
        <w:rPr>
          <w:rFonts w:ascii="Arial Narrow" w:hAnsi="Arial Narrow"/>
          <w:i/>
          <w:iCs/>
          <w:w w:val="105"/>
          <w:sz w:val="20"/>
          <w:szCs w:val="20"/>
        </w:rPr>
        <w:t>to</w:t>
      </w:r>
      <w:r w:rsidR="00863493" w:rsidRPr="008027E6">
        <w:rPr>
          <w:rFonts w:ascii="Arial Narrow" w:hAnsi="Arial Narrow"/>
          <w:i/>
          <w:iCs/>
          <w:spacing w:val="-14"/>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7"/>
          <w:w w:val="105"/>
          <w:sz w:val="20"/>
          <w:szCs w:val="20"/>
        </w:rPr>
        <w:t xml:space="preserve"> </w:t>
      </w:r>
      <w:r w:rsidR="00863493" w:rsidRPr="008027E6">
        <w:rPr>
          <w:rFonts w:ascii="Arial Narrow" w:hAnsi="Arial Narrow"/>
          <w:i/>
          <w:iCs/>
          <w:w w:val="105"/>
          <w:sz w:val="20"/>
          <w:szCs w:val="20"/>
        </w:rPr>
        <w:t>Association</w:t>
      </w:r>
      <w:r w:rsidR="00863493" w:rsidRPr="008027E6">
        <w:rPr>
          <w:rFonts w:ascii="Arial Narrow" w:hAnsi="Arial Narrow"/>
          <w:i/>
          <w:iCs/>
          <w:spacing w:val="13"/>
          <w:w w:val="105"/>
          <w:sz w:val="20"/>
          <w:szCs w:val="20"/>
        </w:rPr>
        <w:t xml:space="preserve"> </w:t>
      </w:r>
      <w:r w:rsidR="00863493" w:rsidRPr="008027E6">
        <w:rPr>
          <w:rFonts w:ascii="Arial Narrow" w:hAnsi="Arial Narrow"/>
          <w:i/>
          <w:iCs/>
          <w:w w:val="105"/>
          <w:sz w:val="20"/>
          <w:szCs w:val="20"/>
        </w:rPr>
        <w:t>Secretary.</w:t>
      </w:r>
      <w:r w:rsidR="00863493" w:rsidRPr="008027E6">
        <w:rPr>
          <w:rFonts w:ascii="Arial Narrow" w:hAnsi="Arial Narrow"/>
          <w:i/>
          <w:iCs/>
          <w:spacing w:val="-8"/>
          <w:w w:val="105"/>
          <w:sz w:val="20"/>
          <w:szCs w:val="20"/>
        </w:rPr>
        <w:t xml:space="preserve"> </w:t>
      </w:r>
      <w:r w:rsidR="00863493" w:rsidRPr="008027E6">
        <w:rPr>
          <w:rFonts w:ascii="Arial Narrow" w:hAnsi="Arial Narrow"/>
          <w:i/>
          <w:iCs/>
          <w:w w:val="105"/>
          <w:sz w:val="20"/>
          <w:szCs w:val="20"/>
        </w:rPr>
        <w:t>The Secretary</w:t>
      </w:r>
      <w:r w:rsidR="00863493" w:rsidRPr="008027E6">
        <w:rPr>
          <w:rFonts w:ascii="Arial Narrow" w:hAnsi="Arial Narrow"/>
          <w:i/>
          <w:iCs/>
          <w:spacing w:val="14"/>
          <w:w w:val="105"/>
          <w:sz w:val="20"/>
          <w:szCs w:val="20"/>
        </w:rPr>
        <w:t xml:space="preserve"> </w:t>
      </w:r>
      <w:r w:rsidR="00863493" w:rsidRPr="008027E6">
        <w:rPr>
          <w:rFonts w:ascii="Arial Narrow" w:hAnsi="Arial Narrow"/>
          <w:i/>
          <w:iCs/>
          <w:w w:val="105"/>
          <w:sz w:val="20"/>
          <w:szCs w:val="20"/>
        </w:rPr>
        <w:t>shall</w:t>
      </w:r>
      <w:r w:rsidR="00863493" w:rsidRPr="008027E6">
        <w:rPr>
          <w:rFonts w:ascii="Arial Narrow" w:hAnsi="Arial Narrow"/>
          <w:i/>
          <w:iCs/>
          <w:spacing w:val="-9"/>
          <w:w w:val="105"/>
          <w:sz w:val="20"/>
          <w:szCs w:val="20"/>
        </w:rPr>
        <w:t xml:space="preserve"> </w:t>
      </w:r>
      <w:r w:rsidR="00863493" w:rsidRPr="008027E6">
        <w:rPr>
          <w:rFonts w:ascii="Arial Narrow" w:hAnsi="Arial Narrow"/>
          <w:i/>
          <w:iCs/>
          <w:w w:val="105"/>
          <w:sz w:val="20"/>
          <w:szCs w:val="20"/>
        </w:rPr>
        <w:t>draft</w:t>
      </w:r>
      <w:r w:rsidR="00863493" w:rsidRPr="008027E6">
        <w:rPr>
          <w:rFonts w:ascii="Arial Narrow" w:hAnsi="Arial Narrow"/>
          <w:i/>
          <w:iCs/>
          <w:spacing w:val="-1"/>
          <w:w w:val="105"/>
          <w:sz w:val="20"/>
          <w:szCs w:val="20"/>
        </w:rPr>
        <w:t xml:space="preserve"> </w:t>
      </w:r>
      <w:r w:rsidR="00863493" w:rsidRPr="008027E6">
        <w:rPr>
          <w:rFonts w:ascii="Arial Narrow" w:hAnsi="Arial Narrow"/>
          <w:i/>
          <w:iCs/>
          <w:w w:val="105"/>
          <w:sz w:val="20"/>
          <w:szCs w:val="20"/>
        </w:rPr>
        <w:t>a</w:t>
      </w:r>
      <w:r w:rsidR="00863493" w:rsidRPr="008027E6">
        <w:rPr>
          <w:rFonts w:ascii="Arial Narrow" w:hAnsi="Arial Narrow"/>
          <w:i/>
          <w:iCs/>
          <w:spacing w:val="-22"/>
          <w:w w:val="105"/>
          <w:sz w:val="20"/>
          <w:szCs w:val="20"/>
        </w:rPr>
        <w:t xml:space="preserve"> </w:t>
      </w:r>
      <w:r w:rsidR="00863493" w:rsidRPr="008027E6">
        <w:rPr>
          <w:rFonts w:ascii="Arial Narrow" w:hAnsi="Arial Narrow"/>
          <w:i/>
          <w:iCs/>
          <w:w w:val="105"/>
          <w:sz w:val="20"/>
          <w:szCs w:val="20"/>
        </w:rPr>
        <w:t>proposed amendment</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in</w:t>
      </w:r>
      <w:r w:rsidR="00863493" w:rsidRPr="008027E6">
        <w:rPr>
          <w:rFonts w:ascii="Arial Narrow" w:hAnsi="Arial Narrow"/>
          <w:i/>
          <w:iCs/>
          <w:spacing w:val="-13"/>
          <w:w w:val="105"/>
          <w:sz w:val="20"/>
          <w:szCs w:val="20"/>
        </w:rPr>
        <w:t xml:space="preserve"> </w:t>
      </w:r>
      <w:r w:rsidR="00863493" w:rsidRPr="008027E6">
        <w:rPr>
          <w:rFonts w:ascii="Arial Narrow" w:hAnsi="Arial Narrow"/>
          <w:i/>
          <w:iCs/>
          <w:w w:val="105"/>
          <w:sz w:val="20"/>
          <w:szCs w:val="20"/>
        </w:rPr>
        <w:t>accordance</w:t>
      </w:r>
      <w:r w:rsidR="00863493" w:rsidRPr="008027E6">
        <w:rPr>
          <w:rFonts w:ascii="Arial Narrow" w:hAnsi="Arial Narrow"/>
          <w:i/>
          <w:iCs/>
          <w:spacing w:val="10"/>
          <w:w w:val="105"/>
          <w:sz w:val="20"/>
          <w:szCs w:val="20"/>
        </w:rPr>
        <w:t xml:space="preserve"> </w:t>
      </w:r>
      <w:r w:rsidR="00863493" w:rsidRPr="008027E6">
        <w:rPr>
          <w:rFonts w:ascii="Arial Narrow" w:hAnsi="Arial Narrow"/>
          <w:i/>
          <w:iCs/>
          <w:w w:val="105"/>
          <w:sz w:val="20"/>
          <w:szCs w:val="20"/>
        </w:rPr>
        <w:t>with the</w:t>
      </w:r>
      <w:r w:rsidR="00863493" w:rsidRPr="008027E6">
        <w:rPr>
          <w:rFonts w:ascii="Arial Narrow" w:hAnsi="Arial Narrow"/>
          <w:i/>
          <w:iCs/>
          <w:spacing w:val="-9"/>
          <w:w w:val="105"/>
          <w:sz w:val="20"/>
          <w:szCs w:val="20"/>
        </w:rPr>
        <w:t xml:space="preserve"> </w:t>
      </w:r>
      <w:r w:rsidR="00863493" w:rsidRPr="008027E6">
        <w:rPr>
          <w:rFonts w:ascii="Arial Narrow" w:hAnsi="Arial Narrow"/>
          <w:i/>
          <w:iCs/>
          <w:w w:val="105"/>
          <w:sz w:val="20"/>
          <w:szCs w:val="20"/>
        </w:rPr>
        <w:t>intent</w:t>
      </w:r>
      <w:r w:rsidR="00863493" w:rsidRPr="008027E6">
        <w:rPr>
          <w:rFonts w:ascii="Arial Narrow" w:hAnsi="Arial Narrow"/>
          <w:i/>
          <w:iCs/>
          <w:spacing w:val="-6"/>
          <w:w w:val="105"/>
          <w:sz w:val="20"/>
          <w:szCs w:val="20"/>
        </w:rPr>
        <w:t xml:space="preserve"> </w:t>
      </w:r>
      <w:r w:rsidR="00863493" w:rsidRPr="008027E6">
        <w:rPr>
          <w:rFonts w:ascii="Arial Narrow" w:hAnsi="Arial Narrow"/>
          <w:i/>
          <w:iCs/>
          <w:w w:val="105"/>
          <w:sz w:val="20"/>
          <w:szCs w:val="20"/>
        </w:rPr>
        <w:t>of</w:t>
      </w:r>
      <w:r w:rsidR="00863493" w:rsidRPr="008027E6">
        <w:rPr>
          <w:rFonts w:ascii="Arial Narrow" w:hAnsi="Arial Narrow"/>
          <w:i/>
          <w:iCs/>
          <w:spacing w:val="-4"/>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4"/>
          <w:w w:val="105"/>
          <w:sz w:val="20"/>
          <w:szCs w:val="20"/>
        </w:rPr>
        <w:t xml:space="preserve"> </w:t>
      </w:r>
      <w:r w:rsidR="00863493" w:rsidRPr="008027E6">
        <w:rPr>
          <w:rFonts w:ascii="Arial Narrow" w:hAnsi="Arial Narrow"/>
          <w:i/>
          <w:iCs/>
          <w:w w:val="105"/>
          <w:sz w:val="20"/>
          <w:szCs w:val="20"/>
        </w:rPr>
        <w:t>petition and shall provide</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same</w:t>
      </w:r>
      <w:r w:rsidR="00863493" w:rsidRPr="008027E6">
        <w:rPr>
          <w:rFonts w:ascii="Arial Narrow" w:hAnsi="Arial Narrow"/>
          <w:i/>
          <w:iCs/>
          <w:spacing w:val="-1"/>
          <w:w w:val="105"/>
          <w:sz w:val="20"/>
          <w:szCs w:val="20"/>
        </w:rPr>
        <w:t xml:space="preserve"> </w:t>
      </w:r>
      <w:r w:rsidR="00863493" w:rsidRPr="008027E6">
        <w:rPr>
          <w:rFonts w:ascii="Arial Narrow" w:hAnsi="Arial Narrow"/>
          <w:i/>
          <w:iCs/>
          <w:w w:val="105"/>
          <w:sz w:val="20"/>
          <w:szCs w:val="20"/>
        </w:rPr>
        <w:t>to the</w:t>
      </w:r>
      <w:r w:rsidR="00863493" w:rsidRPr="008027E6">
        <w:rPr>
          <w:rFonts w:ascii="Arial Narrow" w:hAnsi="Arial Narrow"/>
          <w:i/>
          <w:iCs/>
          <w:spacing w:val="-14"/>
          <w:w w:val="105"/>
          <w:sz w:val="20"/>
          <w:szCs w:val="20"/>
        </w:rPr>
        <w:t xml:space="preserve"> </w:t>
      </w:r>
      <w:r w:rsidR="00863493" w:rsidRPr="008027E6">
        <w:rPr>
          <w:rFonts w:ascii="Arial Narrow" w:hAnsi="Arial Narrow"/>
          <w:i/>
          <w:iCs/>
          <w:w w:val="105"/>
          <w:sz w:val="20"/>
          <w:szCs w:val="20"/>
        </w:rPr>
        <w:t>membership</w:t>
      </w:r>
      <w:r w:rsidR="00863493" w:rsidRPr="008027E6">
        <w:rPr>
          <w:rFonts w:ascii="Arial Narrow" w:hAnsi="Arial Narrow"/>
          <w:i/>
          <w:iCs/>
          <w:spacing w:val="26"/>
          <w:w w:val="105"/>
          <w:sz w:val="20"/>
          <w:szCs w:val="20"/>
        </w:rPr>
        <w:t xml:space="preserve"> </w:t>
      </w:r>
      <w:r w:rsidR="00863493" w:rsidRPr="008027E6">
        <w:rPr>
          <w:rFonts w:ascii="Arial Narrow" w:hAnsi="Arial Narrow"/>
          <w:i/>
          <w:iCs/>
          <w:w w:val="105"/>
          <w:sz w:val="20"/>
          <w:szCs w:val="20"/>
        </w:rPr>
        <w:t>prior to the</w:t>
      </w:r>
      <w:r w:rsidR="00863493" w:rsidRPr="008027E6">
        <w:rPr>
          <w:rFonts w:ascii="Arial Narrow" w:hAnsi="Arial Narrow"/>
          <w:i/>
          <w:iCs/>
          <w:spacing w:val="-14"/>
          <w:w w:val="105"/>
          <w:sz w:val="20"/>
          <w:szCs w:val="20"/>
        </w:rPr>
        <w:t xml:space="preserve"> </w:t>
      </w:r>
      <w:r w:rsidR="00863493" w:rsidRPr="008027E6">
        <w:rPr>
          <w:rFonts w:ascii="Arial Narrow" w:hAnsi="Arial Narrow"/>
          <w:i/>
          <w:iCs/>
          <w:w w:val="105"/>
          <w:sz w:val="20"/>
          <w:szCs w:val="20"/>
        </w:rPr>
        <w:t>meeting</w:t>
      </w:r>
      <w:r w:rsidR="00863493" w:rsidRPr="008027E6">
        <w:rPr>
          <w:rFonts w:ascii="Arial Narrow" w:hAnsi="Arial Narrow"/>
          <w:i/>
          <w:iCs/>
          <w:spacing w:val="-1"/>
          <w:w w:val="105"/>
          <w:sz w:val="20"/>
          <w:szCs w:val="20"/>
        </w:rPr>
        <w:t xml:space="preserve"> </w:t>
      </w:r>
      <w:r w:rsidR="00863493" w:rsidRPr="008027E6">
        <w:rPr>
          <w:rFonts w:ascii="Arial Narrow" w:hAnsi="Arial Narrow"/>
          <w:i/>
          <w:iCs/>
          <w:w w:val="105"/>
          <w:sz w:val="20"/>
          <w:szCs w:val="20"/>
        </w:rPr>
        <w:t>at which</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it</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is</w:t>
      </w:r>
      <w:r w:rsidR="00863493" w:rsidRPr="008027E6">
        <w:rPr>
          <w:rFonts w:ascii="Arial Narrow" w:hAnsi="Arial Narrow"/>
          <w:i/>
          <w:iCs/>
          <w:spacing w:val="-12"/>
          <w:w w:val="105"/>
          <w:sz w:val="20"/>
          <w:szCs w:val="20"/>
        </w:rPr>
        <w:t xml:space="preserve"> </w:t>
      </w:r>
      <w:r w:rsidR="00863493" w:rsidRPr="008027E6">
        <w:rPr>
          <w:rFonts w:ascii="Arial Narrow" w:hAnsi="Arial Narrow"/>
          <w:i/>
          <w:iCs/>
          <w:w w:val="105"/>
          <w:sz w:val="20"/>
          <w:szCs w:val="20"/>
        </w:rPr>
        <w:t>to be</w:t>
      </w:r>
      <w:r w:rsidR="00863493" w:rsidRPr="008027E6">
        <w:rPr>
          <w:rFonts w:ascii="Arial Narrow" w:hAnsi="Arial Narrow"/>
          <w:i/>
          <w:iCs/>
          <w:spacing w:val="-22"/>
          <w:w w:val="105"/>
          <w:sz w:val="20"/>
          <w:szCs w:val="20"/>
        </w:rPr>
        <w:t xml:space="preserve"> </w:t>
      </w:r>
      <w:r w:rsidR="00863493" w:rsidRPr="008027E6">
        <w:rPr>
          <w:rFonts w:ascii="Arial Narrow" w:hAnsi="Arial Narrow"/>
          <w:i/>
          <w:iCs/>
          <w:w w:val="105"/>
          <w:sz w:val="20"/>
          <w:szCs w:val="20"/>
        </w:rPr>
        <w:t>discussed. The</w:t>
      </w:r>
      <w:r w:rsidR="00863493" w:rsidRPr="008027E6">
        <w:rPr>
          <w:rFonts w:ascii="Arial Narrow" w:hAnsi="Arial Narrow"/>
          <w:i/>
          <w:iCs/>
          <w:spacing w:val="-6"/>
          <w:w w:val="105"/>
          <w:sz w:val="20"/>
          <w:szCs w:val="20"/>
        </w:rPr>
        <w:t xml:space="preserve"> </w:t>
      </w:r>
      <w:r w:rsidR="00863493" w:rsidRPr="008027E6">
        <w:rPr>
          <w:rFonts w:ascii="Arial Narrow" w:hAnsi="Arial Narrow"/>
          <w:i/>
          <w:iCs/>
          <w:w w:val="105"/>
          <w:sz w:val="20"/>
          <w:szCs w:val="20"/>
        </w:rPr>
        <w:t>proposed</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amendment</w:t>
      </w:r>
      <w:r w:rsidR="00863493" w:rsidRPr="008027E6">
        <w:rPr>
          <w:rFonts w:ascii="Arial Narrow" w:hAnsi="Arial Narrow"/>
          <w:i/>
          <w:iCs/>
          <w:spacing w:val="4"/>
          <w:w w:val="105"/>
          <w:sz w:val="20"/>
          <w:szCs w:val="20"/>
        </w:rPr>
        <w:t xml:space="preserve"> </w:t>
      </w:r>
      <w:r w:rsidR="00863493" w:rsidRPr="008027E6">
        <w:rPr>
          <w:rFonts w:ascii="Arial Narrow" w:hAnsi="Arial Narrow"/>
          <w:i/>
          <w:iCs/>
          <w:w w:val="105"/>
          <w:sz w:val="20"/>
          <w:szCs w:val="20"/>
        </w:rPr>
        <w:t>shall</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be</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discussed</w:t>
      </w:r>
      <w:r w:rsidR="00863493" w:rsidRPr="008027E6">
        <w:rPr>
          <w:rFonts w:ascii="Arial Narrow" w:hAnsi="Arial Narrow"/>
          <w:i/>
          <w:iCs/>
          <w:spacing w:val="-5"/>
          <w:w w:val="105"/>
          <w:sz w:val="20"/>
          <w:szCs w:val="20"/>
        </w:rPr>
        <w:t xml:space="preserve"> </w:t>
      </w:r>
      <w:r w:rsidR="00863493" w:rsidRPr="008027E6">
        <w:rPr>
          <w:rFonts w:ascii="Arial Narrow" w:hAnsi="Arial Narrow"/>
          <w:i/>
          <w:iCs/>
          <w:w w:val="105"/>
          <w:sz w:val="20"/>
          <w:szCs w:val="20"/>
        </w:rPr>
        <w:t>at</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any</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scheduled</w:t>
      </w:r>
      <w:r w:rsidR="00863493" w:rsidRPr="008027E6">
        <w:rPr>
          <w:rFonts w:ascii="Arial Narrow" w:hAnsi="Arial Narrow"/>
          <w:i/>
          <w:iCs/>
          <w:spacing w:val="5"/>
          <w:w w:val="105"/>
          <w:sz w:val="20"/>
          <w:szCs w:val="20"/>
        </w:rPr>
        <w:t xml:space="preserve"> </w:t>
      </w:r>
      <w:r w:rsidR="00863493" w:rsidRPr="008027E6">
        <w:rPr>
          <w:rFonts w:ascii="Arial Narrow" w:hAnsi="Arial Narrow"/>
          <w:i/>
          <w:iCs/>
          <w:w w:val="105"/>
          <w:sz w:val="20"/>
          <w:szCs w:val="20"/>
        </w:rPr>
        <w:t>meeting</w:t>
      </w:r>
      <w:r w:rsidR="00863493" w:rsidRPr="008027E6">
        <w:rPr>
          <w:rFonts w:ascii="Arial Narrow" w:hAnsi="Arial Narrow"/>
          <w:i/>
          <w:iCs/>
          <w:spacing w:val="-4"/>
          <w:w w:val="105"/>
          <w:sz w:val="20"/>
          <w:szCs w:val="20"/>
        </w:rPr>
        <w:t xml:space="preserve"> </w:t>
      </w:r>
      <w:r w:rsidR="00863493" w:rsidRPr="008027E6">
        <w:rPr>
          <w:rFonts w:ascii="Arial Narrow" w:hAnsi="Arial Narrow"/>
          <w:i/>
          <w:iCs/>
          <w:w w:val="105"/>
          <w:sz w:val="20"/>
          <w:szCs w:val="20"/>
        </w:rPr>
        <w:t>or</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at</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a</w:t>
      </w:r>
      <w:r w:rsidR="00863493" w:rsidRPr="008027E6">
        <w:rPr>
          <w:rFonts w:ascii="Arial Narrow" w:hAnsi="Arial Narrow"/>
          <w:i/>
          <w:iCs/>
          <w:spacing w:val="-34"/>
          <w:w w:val="105"/>
          <w:sz w:val="20"/>
          <w:szCs w:val="20"/>
        </w:rPr>
        <w:t xml:space="preserve"> </w:t>
      </w:r>
      <w:r w:rsidR="00863493" w:rsidRPr="008027E6">
        <w:rPr>
          <w:rFonts w:ascii="Arial Narrow" w:hAnsi="Arial Narrow"/>
          <w:i/>
          <w:iCs/>
          <w:w w:val="105"/>
          <w:sz w:val="20"/>
          <w:szCs w:val="20"/>
        </w:rPr>
        <w:t>special</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meeting and</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may be</w:t>
      </w:r>
      <w:r w:rsidR="00863493" w:rsidRPr="008027E6">
        <w:rPr>
          <w:rFonts w:ascii="Arial Narrow" w:hAnsi="Arial Narrow"/>
          <w:i/>
          <w:iCs/>
          <w:spacing w:val="-5"/>
          <w:w w:val="105"/>
          <w:sz w:val="20"/>
          <w:szCs w:val="20"/>
        </w:rPr>
        <w:t xml:space="preserve"> </w:t>
      </w:r>
      <w:r w:rsidR="00863493" w:rsidRPr="008027E6">
        <w:rPr>
          <w:rFonts w:ascii="Arial Narrow" w:hAnsi="Arial Narrow"/>
          <w:i/>
          <w:iCs/>
          <w:w w:val="105"/>
          <w:sz w:val="20"/>
          <w:szCs w:val="20"/>
        </w:rPr>
        <w:t>amended</w:t>
      </w:r>
      <w:r w:rsidR="00863493" w:rsidRPr="008027E6">
        <w:rPr>
          <w:rFonts w:ascii="Arial Narrow" w:hAnsi="Arial Narrow"/>
          <w:i/>
          <w:iCs/>
          <w:spacing w:val="27"/>
          <w:w w:val="105"/>
          <w:sz w:val="20"/>
          <w:szCs w:val="20"/>
        </w:rPr>
        <w:t xml:space="preserve"> </w:t>
      </w:r>
      <w:r w:rsidR="00863493" w:rsidRPr="008027E6">
        <w:rPr>
          <w:rFonts w:ascii="Arial Narrow" w:hAnsi="Arial Narrow"/>
          <w:i/>
          <w:iCs/>
          <w:w w:val="105"/>
          <w:sz w:val="20"/>
          <w:szCs w:val="20"/>
        </w:rPr>
        <w:t>in</w:t>
      </w:r>
      <w:r w:rsidR="00863493" w:rsidRPr="008027E6">
        <w:rPr>
          <w:rFonts w:ascii="Arial Narrow" w:hAnsi="Arial Narrow"/>
          <w:i/>
          <w:iCs/>
          <w:spacing w:val="-15"/>
          <w:w w:val="105"/>
          <w:sz w:val="20"/>
          <w:szCs w:val="20"/>
        </w:rPr>
        <w:t xml:space="preserve"> </w:t>
      </w:r>
      <w:r w:rsidR="00863493" w:rsidRPr="008027E6">
        <w:rPr>
          <w:rFonts w:ascii="Arial Narrow" w:hAnsi="Arial Narrow"/>
          <w:i/>
          <w:iCs/>
          <w:w w:val="105"/>
          <w:sz w:val="20"/>
          <w:szCs w:val="20"/>
        </w:rPr>
        <w:t>any</w:t>
      </w:r>
      <w:r w:rsidR="00863493" w:rsidRPr="008027E6">
        <w:rPr>
          <w:rFonts w:ascii="Arial Narrow" w:hAnsi="Arial Narrow"/>
          <w:i/>
          <w:iCs/>
          <w:spacing w:val="22"/>
          <w:w w:val="105"/>
          <w:sz w:val="20"/>
          <w:szCs w:val="20"/>
        </w:rPr>
        <w:t xml:space="preserve"> </w:t>
      </w:r>
      <w:r w:rsidR="00863493" w:rsidRPr="008027E6">
        <w:rPr>
          <w:rFonts w:ascii="Arial Narrow" w:hAnsi="Arial Narrow"/>
          <w:i/>
          <w:iCs/>
          <w:w w:val="105"/>
          <w:sz w:val="20"/>
          <w:szCs w:val="20"/>
        </w:rPr>
        <w:t>manner</w:t>
      </w:r>
      <w:r w:rsidR="00863493" w:rsidRPr="008027E6">
        <w:rPr>
          <w:rFonts w:ascii="Arial Narrow" w:hAnsi="Arial Narrow"/>
          <w:i/>
          <w:iCs/>
          <w:spacing w:val="27"/>
          <w:w w:val="105"/>
          <w:sz w:val="20"/>
          <w:szCs w:val="20"/>
        </w:rPr>
        <w:t xml:space="preserve"> </w:t>
      </w:r>
      <w:r w:rsidR="00863493" w:rsidRPr="008027E6">
        <w:rPr>
          <w:rFonts w:ascii="Arial Narrow" w:hAnsi="Arial Narrow"/>
          <w:i/>
          <w:iCs/>
          <w:w w:val="105"/>
          <w:sz w:val="20"/>
          <w:szCs w:val="20"/>
        </w:rPr>
        <w:t>pertinent</w:t>
      </w:r>
      <w:r w:rsidR="00863493" w:rsidRPr="008027E6">
        <w:rPr>
          <w:rFonts w:ascii="Arial Narrow" w:hAnsi="Arial Narrow"/>
          <w:i/>
          <w:iCs/>
          <w:spacing w:val="25"/>
          <w:w w:val="105"/>
          <w:sz w:val="20"/>
          <w:szCs w:val="20"/>
        </w:rPr>
        <w:t xml:space="preserve"> </w:t>
      </w:r>
      <w:r w:rsidR="00863493" w:rsidRPr="008027E6">
        <w:rPr>
          <w:rFonts w:ascii="Arial Narrow" w:hAnsi="Arial Narrow"/>
          <w:i/>
          <w:iCs/>
          <w:w w:val="105"/>
          <w:sz w:val="20"/>
          <w:szCs w:val="20"/>
        </w:rPr>
        <w:t>by</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a</w:t>
      </w:r>
      <w:r w:rsidR="00863493" w:rsidRPr="008027E6">
        <w:rPr>
          <w:rFonts w:ascii="Arial Narrow" w:hAnsi="Arial Narrow"/>
          <w:i/>
          <w:iCs/>
          <w:spacing w:val="-22"/>
          <w:w w:val="105"/>
          <w:sz w:val="20"/>
          <w:szCs w:val="20"/>
        </w:rPr>
        <w:t xml:space="preserve"> </w:t>
      </w:r>
      <w:r w:rsidR="00863493" w:rsidRPr="008027E6">
        <w:rPr>
          <w:rFonts w:ascii="Arial Narrow" w:hAnsi="Arial Narrow"/>
          <w:i/>
          <w:iCs/>
          <w:w w:val="105"/>
          <w:sz w:val="20"/>
          <w:szCs w:val="20"/>
        </w:rPr>
        <w:t>majority</w:t>
      </w:r>
      <w:r w:rsidR="00863493" w:rsidRPr="008027E6">
        <w:rPr>
          <w:rFonts w:ascii="Arial Narrow" w:hAnsi="Arial Narrow"/>
          <w:i/>
          <w:iCs/>
          <w:spacing w:val="21"/>
          <w:w w:val="105"/>
          <w:sz w:val="20"/>
          <w:szCs w:val="20"/>
        </w:rPr>
        <w:t xml:space="preserve"> </w:t>
      </w:r>
      <w:r w:rsidR="00863493" w:rsidRPr="008027E6">
        <w:rPr>
          <w:rFonts w:ascii="Arial Narrow" w:hAnsi="Arial Narrow"/>
          <w:i/>
          <w:iCs/>
          <w:w w:val="105"/>
          <w:sz w:val="20"/>
          <w:szCs w:val="20"/>
        </w:rPr>
        <w:t>vote at said meeting. If</w:t>
      </w:r>
      <w:r w:rsidR="00863493" w:rsidRPr="008027E6">
        <w:rPr>
          <w:rFonts w:ascii="Arial Narrow" w:hAnsi="Arial Narrow"/>
          <w:i/>
          <w:iCs/>
          <w:spacing w:val="-44"/>
          <w:w w:val="105"/>
          <w:sz w:val="20"/>
          <w:szCs w:val="20"/>
        </w:rPr>
        <w:t xml:space="preserve"> </w:t>
      </w:r>
      <w:r w:rsidR="00863493" w:rsidRPr="008027E6">
        <w:rPr>
          <w:rFonts w:ascii="Arial Narrow" w:hAnsi="Arial Narrow"/>
          <w:i/>
          <w:iCs/>
          <w:w w:val="105"/>
          <w:sz w:val="20"/>
          <w:szCs w:val="20"/>
        </w:rPr>
        <w:t>not amended,</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proposed amendment as</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submitted shall be</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voted upon by</w:t>
      </w:r>
      <w:r w:rsidR="00863493" w:rsidRPr="008027E6">
        <w:rPr>
          <w:rFonts w:ascii="Arial Narrow" w:hAnsi="Arial Narrow"/>
          <w:i/>
          <w:iCs/>
          <w:spacing w:val="-12"/>
          <w:w w:val="105"/>
          <w:sz w:val="20"/>
          <w:szCs w:val="20"/>
        </w:rPr>
        <w:t xml:space="preserve"> </w:t>
      </w:r>
      <w:r w:rsidR="00863493" w:rsidRPr="008027E6">
        <w:rPr>
          <w:rFonts w:ascii="Arial Narrow" w:hAnsi="Arial Narrow"/>
          <w:i/>
          <w:iCs/>
          <w:strike/>
          <w:color w:val="EE0000"/>
          <w:w w:val="105"/>
          <w:sz w:val="20"/>
          <w:szCs w:val="20"/>
        </w:rPr>
        <w:t>letter</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ballot.</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Ballots shall</w:t>
      </w:r>
      <w:r w:rsidR="00863493" w:rsidRPr="008027E6">
        <w:rPr>
          <w:rFonts w:ascii="Arial Narrow" w:hAnsi="Arial Narrow"/>
          <w:i/>
          <w:iCs/>
          <w:spacing w:val="-3"/>
          <w:w w:val="105"/>
          <w:sz w:val="20"/>
          <w:szCs w:val="20"/>
        </w:rPr>
        <w:t xml:space="preserve"> </w:t>
      </w:r>
      <w:r w:rsidR="00863493" w:rsidRPr="008027E6">
        <w:rPr>
          <w:rFonts w:ascii="Arial Narrow" w:hAnsi="Arial Narrow"/>
          <w:i/>
          <w:iCs/>
          <w:w w:val="105"/>
          <w:sz w:val="20"/>
          <w:szCs w:val="20"/>
        </w:rPr>
        <w:t>be</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counted</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21</w:t>
      </w:r>
      <w:r w:rsidR="00863493" w:rsidRPr="008027E6">
        <w:rPr>
          <w:rFonts w:ascii="Arial Narrow" w:hAnsi="Arial Narrow"/>
          <w:i/>
          <w:iCs/>
          <w:spacing w:val="-14"/>
          <w:w w:val="105"/>
          <w:sz w:val="20"/>
          <w:szCs w:val="20"/>
        </w:rPr>
        <w:t xml:space="preserve"> </w:t>
      </w:r>
      <w:r w:rsidR="00863493" w:rsidRPr="008027E6">
        <w:rPr>
          <w:rFonts w:ascii="Arial Narrow" w:hAnsi="Arial Narrow"/>
          <w:i/>
          <w:iCs/>
          <w:w w:val="105"/>
          <w:sz w:val="20"/>
          <w:szCs w:val="20"/>
        </w:rPr>
        <w:t>days</w:t>
      </w:r>
      <w:r w:rsidR="00863493" w:rsidRPr="008027E6">
        <w:rPr>
          <w:rFonts w:ascii="Arial Narrow" w:hAnsi="Arial Narrow"/>
          <w:i/>
          <w:iCs/>
          <w:spacing w:val="-9"/>
          <w:w w:val="105"/>
          <w:sz w:val="20"/>
          <w:szCs w:val="20"/>
        </w:rPr>
        <w:t xml:space="preserve"> </w:t>
      </w:r>
      <w:r w:rsidR="00863493" w:rsidRPr="008027E6">
        <w:rPr>
          <w:rFonts w:ascii="Arial Narrow" w:hAnsi="Arial Narrow"/>
          <w:i/>
          <w:iCs/>
          <w:w w:val="105"/>
          <w:sz w:val="20"/>
          <w:szCs w:val="20"/>
        </w:rPr>
        <w:t xml:space="preserve">after mailing </w:t>
      </w:r>
      <w:r w:rsidR="00863493" w:rsidRPr="008027E6">
        <w:rPr>
          <w:rFonts w:ascii="Arial Narrow" w:hAnsi="Arial Narrow"/>
          <w:i/>
          <w:iCs/>
          <w:color w:val="EE0000"/>
          <w:w w:val="105"/>
          <w:sz w:val="20"/>
          <w:szCs w:val="20"/>
        </w:rPr>
        <w:t xml:space="preserve">or emailing </w:t>
      </w:r>
      <w:r w:rsidR="00863493" w:rsidRPr="008027E6">
        <w:rPr>
          <w:rFonts w:ascii="Arial Narrow" w:hAnsi="Arial Narrow"/>
          <w:i/>
          <w:iCs/>
          <w:w w:val="105"/>
          <w:sz w:val="20"/>
          <w:szCs w:val="20"/>
        </w:rPr>
        <w:t>by</w:t>
      </w:r>
      <w:r w:rsidR="00863493" w:rsidRPr="008027E6">
        <w:rPr>
          <w:rFonts w:ascii="Arial Narrow" w:hAnsi="Arial Narrow"/>
          <w:i/>
          <w:iCs/>
          <w:spacing w:val="-12"/>
          <w:w w:val="105"/>
          <w:sz w:val="20"/>
          <w:szCs w:val="20"/>
        </w:rPr>
        <w:t xml:space="preserve"> </w:t>
      </w:r>
      <w:r w:rsidR="00863493" w:rsidRPr="008027E6">
        <w:rPr>
          <w:rFonts w:ascii="Arial Narrow" w:hAnsi="Arial Narrow"/>
          <w:i/>
          <w:iCs/>
          <w:w w:val="105"/>
          <w:sz w:val="20"/>
          <w:szCs w:val="20"/>
        </w:rPr>
        <w:t>a</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tellers</w:t>
      </w:r>
      <w:r w:rsidR="00863493" w:rsidRPr="008027E6">
        <w:rPr>
          <w:rFonts w:ascii="Arial Narrow" w:hAnsi="Arial Narrow"/>
          <w:i/>
          <w:iCs/>
          <w:spacing w:val="-2"/>
          <w:w w:val="105"/>
          <w:sz w:val="20"/>
          <w:szCs w:val="20"/>
        </w:rPr>
        <w:t xml:space="preserve"> </w:t>
      </w:r>
      <w:r w:rsidR="00863493" w:rsidRPr="008027E6">
        <w:rPr>
          <w:rFonts w:ascii="Arial Narrow" w:hAnsi="Arial Narrow"/>
          <w:i/>
          <w:iCs/>
          <w:w w:val="105"/>
          <w:sz w:val="20"/>
          <w:szCs w:val="20"/>
        </w:rPr>
        <w:t>committee</w:t>
      </w:r>
      <w:r w:rsidR="00863493" w:rsidRPr="008027E6">
        <w:rPr>
          <w:rFonts w:ascii="Arial Narrow" w:hAnsi="Arial Narrow"/>
          <w:i/>
          <w:iCs/>
          <w:spacing w:val="11"/>
          <w:w w:val="105"/>
          <w:sz w:val="20"/>
          <w:szCs w:val="20"/>
        </w:rPr>
        <w:t xml:space="preserve"> </w:t>
      </w:r>
      <w:r w:rsidR="00863493" w:rsidRPr="008027E6">
        <w:rPr>
          <w:rFonts w:ascii="Arial Narrow" w:hAnsi="Arial Narrow"/>
          <w:i/>
          <w:iCs/>
          <w:w w:val="105"/>
          <w:sz w:val="20"/>
          <w:szCs w:val="20"/>
        </w:rPr>
        <w:t>appointed</w:t>
      </w:r>
      <w:r w:rsidR="00863493" w:rsidRPr="008027E6">
        <w:rPr>
          <w:rFonts w:ascii="Arial Narrow" w:hAnsi="Arial Narrow"/>
          <w:i/>
          <w:iCs/>
          <w:spacing w:val="25"/>
          <w:w w:val="105"/>
          <w:sz w:val="20"/>
          <w:szCs w:val="20"/>
        </w:rPr>
        <w:t xml:space="preserve"> </w:t>
      </w:r>
      <w:r w:rsidR="00863493" w:rsidRPr="008027E6">
        <w:rPr>
          <w:rFonts w:ascii="Arial Narrow" w:hAnsi="Arial Narrow"/>
          <w:i/>
          <w:iCs/>
          <w:w w:val="105"/>
          <w:sz w:val="20"/>
          <w:szCs w:val="20"/>
        </w:rPr>
        <w:t>by</w:t>
      </w:r>
      <w:r w:rsidR="00863493" w:rsidRPr="008027E6">
        <w:rPr>
          <w:rFonts w:ascii="Arial Narrow" w:hAnsi="Arial Narrow"/>
          <w:i/>
          <w:iCs/>
          <w:spacing w:val="-16"/>
          <w:w w:val="105"/>
          <w:sz w:val="20"/>
          <w:szCs w:val="20"/>
        </w:rPr>
        <w:t xml:space="preserve"> </w:t>
      </w:r>
      <w:r w:rsidR="00863493" w:rsidRPr="008027E6">
        <w:rPr>
          <w:rFonts w:ascii="Arial Narrow" w:hAnsi="Arial Narrow"/>
          <w:i/>
          <w:iCs/>
          <w:w w:val="105"/>
          <w:sz w:val="20"/>
          <w:szCs w:val="20"/>
        </w:rPr>
        <w:t>the</w:t>
      </w:r>
      <w:r w:rsidR="00863493" w:rsidRPr="008027E6">
        <w:rPr>
          <w:rFonts w:ascii="Arial Narrow" w:hAnsi="Arial Narrow"/>
          <w:i/>
          <w:iCs/>
          <w:spacing w:val="-9"/>
          <w:w w:val="105"/>
          <w:sz w:val="20"/>
          <w:szCs w:val="20"/>
        </w:rPr>
        <w:t xml:space="preserve"> </w:t>
      </w:r>
      <w:r w:rsidR="00863493" w:rsidRPr="008027E6">
        <w:rPr>
          <w:rFonts w:ascii="Arial Narrow" w:hAnsi="Arial Narrow"/>
          <w:i/>
          <w:iCs/>
          <w:w w:val="105"/>
          <w:sz w:val="20"/>
          <w:szCs w:val="20"/>
        </w:rPr>
        <w:t>Chair.</w:t>
      </w:r>
      <w:r w:rsidR="00863493" w:rsidRPr="008027E6">
        <w:rPr>
          <w:rFonts w:ascii="Arial Narrow" w:hAnsi="Arial Narrow"/>
          <w:i/>
          <w:iCs/>
          <w:spacing w:val="-12"/>
          <w:w w:val="105"/>
          <w:sz w:val="20"/>
          <w:szCs w:val="20"/>
        </w:rPr>
        <w:t xml:space="preserve"> </w:t>
      </w:r>
      <w:r w:rsidR="00863493" w:rsidRPr="008027E6">
        <w:rPr>
          <w:rFonts w:ascii="Arial Narrow" w:hAnsi="Arial Narrow"/>
          <w:i/>
          <w:iCs/>
          <w:w w:val="105"/>
          <w:sz w:val="20"/>
          <w:szCs w:val="20"/>
        </w:rPr>
        <w:t>The Secretary shall notify the membership</w:t>
      </w:r>
      <w:r w:rsidR="00863493" w:rsidRPr="008027E6">
        <w:rPr>
          <w:rFonts w:ascii="Arial Narrow" w:hAnsi="Arial Narrow"/>
          <w:i/>
          <w:iCs/>
          <w:spacing w:val="29"/>
          <w:w w:val="105"/>
          <w:sz w:val="20"/>
          <w:szCs w:val="20"/>
        </w:rPr>
        <w:t xml:space="preserve"> </w:t>
      </w:r>
      <w:r w:rsidR="00863493" w:rsidRPr="008027E6">
        <w:rPr>
          <w:rFonts w:ascii="Arial Narrow" w:hAnsi="Arial Narrow"/>
          <w:i/>
          <w:iCs/>
          <w:w w:val="105"/>
          <w:sz w:val="20"/>
          <w:szCs w:val="20"/>
        </w:rPr>
        <w:t>of the</w:t>
      </w:r>
      <w:r w:rsidR="00863493" w:rsidRPr="008027E6">
        <w:rPr>
          <w:rFonts w:ascii="Arial Narrow" w:hAnsi="Arial Narrow"/>
          <w:i/>
          <w:iCs/>
          <w:spacing w:val="-4"/>
          <w:w w:val="105"/>
          <w:sz w:val="20"/>
          <w:szCs w:val="20"/>
        </w:rPr>
        <w:t xml:space="preserve"> </w:t>
      </w:r>
      <w:r w:rsidR="00863493" w:rsidRPr="008027E6">
        <w:rPr>
          <w:rFonts w:ascii="Arial Narrow" w:hAnsi="Arial Narrow"/>
          <w:i/>
          <w:iCs/>
          <w:w w:val="105"/>
          <w:sz w:val="20"/>
          <w:szCs w:val="20"/>
        </w:rPr>
        <w:t>results.</w:t>
      </w:r>
    </w:p>
    <w:p w14:paraId="051EFD99" w14:textId="315F6263" w:rsidR="00863493" w:rsidRPr="00863493" w:rsidRDefault="00863493" w:rsidP="005D36B5">
      <w:pPr>
        <w:widowControl w:val="0"/>
        <w:autoSpaceDE w:val="0"/>
        <w:autoSpaceDN w:val="0"/>
        <w:spacing w:line="240" w:lineRule="auto"/>
        <w:ind w:left="1260" w:right="180" w:firstLine="716"/>
        <w:contextualSpacing/>
        <w:jc w:val="both"/>
        <w:rPr>
          <w:rFonts w:ascii="Arial Narrow" w:hAnsi="Arial Narrow"/>
          <w:i/>
          <w:iCs/>
          <w:sz w:val="20"/>
          <w:szCs w:val="20"/>
        </w:rPr>
      </w:pPr>
      <w:r w:rsidRPr="00863493">
        <w:rPr>
          <w:rFonts w:ascii="Arial Narrow" w:hAnsi="Arial Narrow"/>
          <w:i/>
          <w:iCs/>
          <w:sz w:val="20"/>
          <w:szCs w:val="20"/>
        </w:rPr>
        <w:t>For</w:t>
      </w:r>
      <w:r w:rsidRPr="00863493">
        <w:rPr>
          <w:rFonts w:ascii="Arial Narrow" w:hAnsi="Arial Narrow"/>
          <w:i/>
          <w:iCs/>
          <w:spacing w:val="30"/>
          <w:sz w:val="20"/>
          <w:szCs w:val="20"/>
        </w:rPr>
        <w:t xml:space="preserve"> </w:t>
      </w:r>
      <w:r w:rsidRPr="00863493">
        <w:rPr>
          <w:rFonts w:ascii="Arial Narrow" w:hAnsi="Arial Narrow"/>
          <w:i/>
          <w:iCs/>
          <w:sz w:val="20"/>
          <w:szCs w:val="20"/>
        </w:rPr>
        <w:t>adoption</w:t>
      </w:r>
      <w:r w:rsidR="00544B4F">
        <w:rPr>
          <w:rFonts w:ascii="Arial Narrow" w:hAnsi="Arial Narrow"/>
          <w:i/>
          <w:iCs/>
          <w:sz w:val="20"/>
          <w:szCs w:val="20"/>
        </w:rPr>
        <w:t xml:space="preserve"> </w:t>
      </w:r>
      <w:r w:rsidRPr="00863493">
        <w:rPr>
          <w:rFonts w:ascii="Arial Narrow" w:hAnsi="Arial Narrow"/>
          <w:i/>
          <w:iCs/>
          <w:sz w:val="20"/>
          <w:szCs w:val="20"/>
        </w:rPr>
        <w:t>of any amendments</w:t>
      </w:r>
      <w:r w:rsidRPr="00863493">
        <w:rPr>
          <w:rFonts w:ascii="Arial Narrow" w:hAnsi="Arial Narrow"/>
          <w:i/>
          <w:iCs/>
          <w:spacing w:val="-23"/>
          <w:sz w:val="20"/>
          <w:szCs w:val="20"/>
        </w:rPr>
        <w:t xml:space="preserve"> </w:t>
      </w:r>
      <w:r w:rsidRPr="00863493">
        <w:rPr>
          <w:rFonts w:ascii="Arial Narrow" w:hAnsi="Arial Narrow"/>
          <w:i/>
          <w:iCs/>
          <w:sz w:val="20"/>
          <w:szCs w:val="20"/>
        </w:rPr>
        <w:t>to</w:t>
      </w:r>
      <w:r w:rsidRPr="00863493">
        <w:rPr>
          <w:rFonts w:ascii="Arial Narrow" w:hAnsi="Arial Narrow"/>
          <w:i/>
          <w:iCs/>
          <w:spacing w:val="28"/>
          <w:sz w:val="20"/>
          <w:szCs w:val="20"/>
        </w:rPr>
        <w:t xml:space="preserve"> </w:t>
      </w:r>
      <w:r w:rsidRPr="00863493">
        <w:rPr>
          <w:rFonts w:ascii="Arial Narrow" w:hAnsi="Arial Narrow"/>
          <w:i/>
          <w:iCs/>
          <w:sz w:val="20"/>
          <w:szCs w:val="20"/>
        </w:rPr>
        <w:t>the</w:t>
      </w:r>
      <w:r w:rsidRPr="00863493">
        <w:rPr>
          <w:rFonts w:ascii="Arial Narrow" w:hAnsi="Arial Narrow"/>
          <w:i/>
          <w:iCs/>
          <w:spacing w:val="-1"/>
          <w:sz w:val="20"/>
          <w:szCs w:val="20"/>
        </w:rPr>
        <w:t xml:space="preserve"> </w:t>
      </w:r>
      <w:r w:rsidRPr="00863493">
        <w:rPr>
          <w:rFonts w:ascii="Arial Narrow" w:hAnsi="Arial Narrow"/>
          <w:i/>
          <w:iCs/>
          <w:sz w:val="20"/>
          <w:szCs w:val="20"/>
        </w:rPr>
        <w:t>Constitution,</w:t>
      </w:r>
      <w:r w:rsidRPr="00863493">
        <w:rPr>
          <w:rFonts w:ascii="Arial Narrow" w:hAnsi="Arial Narrow"/>
          <w:i/>
          <w:iCs/>
          <w:spacing w:val="-11"/>
          <w:sz w:val="20"/>
          <w:szCs w:val="20"/>
        </w:rPr>
        <w:t xml:space="preserve"> </w:t>
      </w:r>
      <w:r w:rsidRPr="00863493">
        <w:rPr>
          <w:rFonts w:ascii="Arial Narrow" w:hAnsi="Arial Narrow"/>
          <w:i/>
          <w:iCs/>
          <w:sz w:val="20"/>
          <w:szCs w:val="20"/>
        </w:rPr>
        <w:t>two-thirds</w:t>
      </w:r>
      <w:r w:rsidRPr="00863493">
        <w:rPr>
          <w:rFonts w:ascii="Arial Narrow" w:hAnsi="Arial Narrow"/>
          <w:i/>
          <w:iCs/>
          <w:spacing w:val="34"/>
          <w:sz w:val="20"/>
          <w:szCs w:val="20"/>
        </w:rPr>
        <w:t xml:space="preserve"> </w:t>
      </w:r>
      <w:r w:rsidRPr="00863493">
        <w:rPr>
          <w:rFonts w:ascii="Arial Narrow" w:hAnsi="Arial Narrow"/>
          <w:i/>
          <w:iCs/>
          <w:sz w:val="20"/>
          <w:szCs w:val="20"/>
        </w:rPr>
        <w:t>of</w:t>
      </w:r>
      <w:r w:rsidRPr="00863493">
        <w:rPr>
          <w:rFonts w:ascii="Arial Narrow" w:hAnsi="Arial Narrow"/>
          <w:i/>
          <w:iCs/>
          <w:spacing w:val="26"/>
          <w:sz w:val="20"/>
          <w:szCs w:val="20"/>
        </w:rPr>
        <w:t xml:space="preserve"> </w:t>
      </w:r>
      <w:r w:rsidRPr="00863493">
        <w:rPr>
          <w:rFonts w:ascii="Arial Narrow" w:hAnsi="Arial Narrow"/>
          <w:i/>
          <w:iCs/>
          <w:sz w:val="20"/>
          <w:szCs w:val="20"/>
        </w:rPr>
        <w:t>the valid</w:t>
      </w:r>
      <w:r w:rsidRPr="00863493">
        <w:rPr>
          <w:rFonts w:ascii="Arial Narrow" w:hAnsi="Arial Narrow"/>
          <w:i/>
          <w:iCs/>
          <w:spacing w:val="35"/>
          <w:sz w:val="20"/>
          <w:szCs w:val="20"/>
        </w:rPr>
        <w:t xml:space="preserve"> </w:t>
      </w:r>
      <w:r w:rsidRPr="00863493">
        <w:rPr>
          <w:rFonts w:ascii="Arial Narrow" w:hAnsi="Arial Narrow"/>
          <w:i/>
          <w:iCs/>
          <w:sz w:val="20"/>
          <w:szCs w:val="20"/>
        </w:rPr>
        <w:t>ballots cast shall</w:t>
      </w:r>
      <w:r w:rsidRPr="00863493">
        <w:rPr>
          <w:rFonts w:ascii="Arial Narrow" w:hAnsi="Arial Narrow"/>
          <w:i/>
          <w:iCs/>
          <w:spacing w:val="40"/>
          <w:sz w:val="20"/>
          <w:szCs w:val="20"/>
        </w:rPr>
        <w:t xml:space="preserve"> </w:t>
      </w:r>
      <w:r w:rsidRPr="00863493">
        <w:rPr>
          <w:rFonts w:ascii="Arial Narrow" w:hAnsi="Arial Narrow"/>
          <w:i/>
          <w:iCs/>
          <w:sz w:val="20"/>
          <w:szCs w:val="20"/>
        </w:rPr>
        <w:t>be in the affirmative.</w:t>
      </w:r>
      <w:r w:rsidRPr="00863493">
        <w:rPr>
          <w:rFonts w:ascii="Arial Narrow" w:hAnsi="Arial Narrow"/>
          <w:i/>
          <w:iCs/>
          <w:spacing w:val="35"/>
          <w:sz w:val="20"/>
          <w:szCs w:val="20"/>
        </w:rPr>
        <w:t xml:space="preserve"> </w:t>
      </w:r>
      <w:r w:rsidRPr="00863493">
        <w:rPr>
          <w:rFonts w:ascii="Arial Narrow" w:hAnsi="Arial Narrow"/>
          <w:i/>
          <w:iCs/>
          <w:sz w:val="20"/>
          <w:szCs w:val="20"/>
        </w:rPr>
        <w:t>An amendment</w:t>
      </w:r>
      <w:r w:rsidRPr="00863493">
        <w:rPr>
          <w:rFonts w:ascii="Arial Narrow" w:hAnsi="Arial Narrow"/>
          <w:i/>
          <w:iCs/>
          <w:spacing w:val="40"/>
          <w:sz w:val="20"/>
          <w:szCs w:val="20"/>
        </w:rPr>
        <w:t xml:space="preserve"> </w:t>
      </w:r>
      <w:r w:rsidRPr="00863493">
        <w:rPr>
          <w:rFonts w:ascii="Arial Narrow" w:hAnsi="Arial Narrow"/>
          <w:i/>
          <w:iCs/>
          <w:sz w:val="20"/>
          <w:szCs w:val="20"/>
        </w:rPr>
        <w:t>which</w:t>
      </w:r>
      <w:r w:rsidRPr="00863493">
        <w:rPr>
          <w:rFonts w:ascii="Arial Narrow" w:hAnsi="Arial Narrow"/>
          <w:i/>
          <w:iCs/>
          <w:spacing w:val="-19"/>
          <w:sz w:val="20"/>
          <w:szCs w:val="20"/>
        </w:rPr>
        <w:t xml:space="preserve"> </w:t>
      </w:r>
      <w:r w:rsidRPr="00863493">
        <w:rPr>
          <w:rFonts w:ascii="Arial Narrow" w:hAnsi="Arial Narrow"/>
          <w:i/>
          <w:iCs/>
          <w:sz w:val="20"/>
          <w:szCs w:val="20"/>
        </w:rPr>
        <w:t>has</w:t>
      </w:r>
      <w:r w:rsidRPr="00863493">
        <w:rPr>
          <w:rFonts w:ascii="Arial Narrow" w:hAnsi="Arial Narrow"/>
          <w:i/>
          <w:iCs/>
          <w:spacing w:val="-26"/>
          <w:sz w:val="20"/>
          <w:szCs w:val="20"/>
        </w:rPr>
        <w:t xml:space="preserve"> </w:t>
      </w:r>
      <w:r w:rsidRPr="00863493">
        <w:rPr>
          <w:rFonts w:ascii="Arial Narrow" w:hAnsi="Arial Narrow"/>
          <w:i/>
          <w:iCs/>
          <w:sz w:val="20"/>
          <w:szCs w:val="20"/>
        </w:rPr>
        <w:t>been adopted</w:t>
      </w:r>
      <w:r w:rsidRPr="00863493">
        <w:rPr>
          <w:rFonts w:ascii="Arial Narrow" w:hAnsi="Arial Narrow"/>
          <w:i/>
          <w:iCs/>
          <w:spacing w:val="40"/>
          <w:sz w:val="20"/>
          <w:szCs w:val="20"/>
        </w:rPr>
        <w:t xml:space="preserve"> </w:t>
      </w:r>
      <w:r w:rsidRPr="00863493">
        <w:rPr>
          <w:rFonts w:ascii="Arial Narrow" w:hAnsi="Arial Narrow"/>
          <w:i/>
          <w:iCs/>
          <w:sz w:val="20"/>
          <w:szCs w:val="20"/>
        </w:rPr>
        <w:t>shall</w:t>
      </w:r>
      <w:r w:rsidRPr="00863493">
        <w:rPr>
          <w:rFonts w:ascii="Arial Narrow" w:hAnsi="Arial Narrow"/>
          <w:i/>
          <w:iCs/>
          <w:spacing w:val="40"/>
          <w:sz w:val="20"/>
          <w:szCs w:val="20"/>
        </w:rPr>
        <w:t xml:space="preserve"> </w:t>
      </w:r>
      <w:r w:rsidRPr="00863493">
        <w:rPr>
          <w:rFonts w:ascii="Arial Narrow" w:hAnsi="Arial Narrow"/>
          <w:i/>
          <w:iCs/>
          <w:sz w:val="20"/>
          <w:szCs w:val="20"/>
        </w:rPr>
        <w:t>become effective</w:t>
      </w:r>
      <w:r w:rsidRPr="00863493">
        <w:rPr>
          <w:rFonts w:ascii="Arial Narrow" w:hAnsi="Arial Narrow"/>
          <w:i/>
          <w:iCs/>
          <w:spacing w:val="40"/>
          <w:sz w:val="20"/>
          <w:szCs w:val="20"/>
        </w:rPr>
        <w:t xml:space="preserve"> </w:t>
      </w:r>
      <w:r w:rsidRPr="00863493">
        <w:rPr>
          <w:rFonts w:ascii="Arial Narrow" w:hAnsi="Arial Narrow"/>
          <w:i/>
          <w:iCs/>
          <w:sz w:val="20"/>
          <w:szCs w:val="20"/>
        </w:rPr>
        <w:t>I</w:t>
      </w:r>
      <w:r w:rsidRPr="00863493">
        <w:rPr>
          <w:rFonts w:ascii="Arial Narrow" w:hAnsi="Arial Narrow"/>
          <w:i/>
          <w:iCs/>
          <w:spacing w:val="-26"/>
          <w:sz w:val="20"/>
          <w:szCs w:val="20"/>
        </w:rPr>
        <w:t xml:space="preserve"> </w:t>
      </w:r>
      <w:r w:rsidRPr="00863493">
        <w:rPr>
          <w:rFonts w:ascii="Arial Narrow" w:hAnsi="Arial Narrow"/>
          <w:i/>
          <w:iCs/>
          <w:sz w:val="20"/>
          <w:szCs w:val="20"/>
        </w:rPr>
        <w:t>0 days after counting the ballots.</w:t>
      </w:r>
    </w:p>
    <w:p w14:paraId="68328812" w14:textId="0D5EC77F" w:rsidR="00863493" w:rsidRPr="00863493" w:rsidRDefault="00863493" w:rsidP="005D36B5">
      <w:pPr>
        <w:widowControl w:val="0"/>
        <w:autoSpaceDE w:val="0"/>
        <w:autoSpaceDN w:val="0"/>
        <w:spacing w:line="240" w:lineRule="auto"/>
        <w:ind w:left="1260" w:right="180" w:firstLine="716"/>
        <w:contextualSpacing/>
        <w:jc w:val="both"/>
        <w:rPr>
          <w:rFonts w:ascii="Arial Narrow" w:hAnsi="Arial Narrow"/>
          <w:i/>
          <w:iCs/>
          <w:sz w:val="20"/>
          <w:szCs w:val="20"/>
        </w:rPr>
      </w:pPr>
      <w:r w:rsidRPr="00863493">
        <w:rPr>
          <w:rFonts w:ascii="Arial Narrow" w:hAnsi="Arial Narrow"/>
          <w:i/>
          <w:iCs/>
          <w:noProof/>
          <w:sz w:val="20"/>
          <w:szCs w:val="20"/>
        </w:rPr>
        <mc:AlternateContent>
          <mc:Choice Requires="wps">
            <w:drawing>
              <wp:anchor distT="0" distB="0" distL="114300" distR="114300" simplePos="0" relativeHeight="251659264" behindDoc="0" locked="0" layoutInCell="1" allowOverlap="1" wp14:anchorId="3CB731CA" wp14:editId="5AFDEE9E">
                <wp:simplePos x="0" y="0"/>
                <wp:positionH relativeFrom="page">
                  <wp:posOffset>2816860</wp:posOffset>
                </wp:positionH>
                <wp:positionV relativeFrom="page">
                  <wp:posOffset>17780</wp:posOffset>
                </wp:positionV>
                <wp:extent cx="2400300" cy="0"/>
                <wp:effectExtent l="0" t="0" r="0" b="0"/>
                <wp:wrapNone/>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18186">
                          <a:solidFill>
                            <a:srgbClr val="CFC3B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4311D" id="Line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1.8pt,1.4pt" to="410.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" strokecolor="#cfc3b8" strokeweight=".50517mm">
                <w10:wrap anchorx="page" anchory="page"/>
              </v:line>
            </w:pict>
          </mc:Fallback>
        </mc:AlternateContent>
      </w:r>
      <w:r w:rsidRPr="00863493">
        <w:rPr>
          <w:rFonts w:ascii="Arial Narrow" w:hAnsi="Arial Narrow"/>
          <w:i/>
          <w:iCs/>
          <w:sz w:val="20"/>
          <w:szCs w:val="20"/>
        </w:rPr>
        <w:t>At any</w:t>
      </w:r>
      <w:r w:rsidRPr="00863493">
        <w:rPr>
          <w:rFonts w:ascii="Arial Narrow" w:hAnsi="Arial Narrow"/>
          <w:i/>
          <w:iCs/>
          <w:spacing w:val="25"/>
          <w:sz w:val="20"/>
          <w:szCs w:val="20"/>
        </w:rPr>
        <w:t xml:space="preserve"> </w:t>
      </w:r>
      <w:r w:rsidRPr="00863493">
        <w:rPr>
          <w:rFonts w:ascii="Arial Narrow" w:hAnsi="Arial Narrow"/>
          <w:i/>
          <w:iCs/>
          <w:sz w:val="20"/>
          <w:szCs w:val="20"/>
        </w:rPr>
        <w:t>meeting</w:t>
      </w:r>
      <w:r w:rsidRPr="00863493">
        <w:rPr>
          <w:rFonts w:ascii="Arial Narrow" w:hAnsi="Arial Narrow"/>
          <w:i/>
          <w:iCs/>
          <w:spacing w:val="25"/>
          <w:sz w:val="20"/>
          <w:szCs w:val="20"/>
        </w:rPr>
        <w:t xml:space="preserve"> </w:t>
      </w:r>
      <w:r w:rsidRPr="00863493">
        <w:rPr>
          <w:rFonts w:ascii="Arial Narrow" w:hAnsi="Arial Narrow"/>
          <w:i/>
          <w:iCs/>
          <w:sz w:val="20"/>
          <w:szCs w:val="20"/>
        </w:rPr>
        <w:t>of</w:t>
      </w:r>
      <w:r w:rsidRPr="00863493">
        <w:rPr>
          <w:rFonts w:ascii="Arial Narrow" w:hAnsi="Arial Narrow"/>
          <w:i/>
          <w:iCs/>
          <w:spacing w:val="24"/>
          <w:sz w:val="20"/>
          <w:szCs w:val="20"/>
        </w:rPr>
        <w:t xml:space="preserve"> </w:t>
      </w:r>
      <w:r w:rsidRPr="00863493">
        <w:rPr>
          <w:rFonts w:ascii="Arial Narrow" w:hAnsi="Arial Narrow"/>
          <w:i/>
          <w:iCs/>
          <w:sz w:val="20"/>
          <w:szCs w:val="20"/>
        </w:rPr>
        <w:t>the</w:t>
      </w:r>
      <w:r w:rsidRPr="00863493">
        <w:rPr>
          <w:rFonts w:ascii="Arial Narrow" w:hAnsi="Arial Narrow"/>
          <w:i/>
          <w:iCs/>
          <w:spacing w:val="21"/>
          <w:sz w:val="20"/>
          <w:szCs w:val="20"/>
        </w:rPr>
        <w:t xml:space="preserve"> </w:t>
      </w:r>
      <w:r w:rsidRPr="00863493">
        <w:rPr>
          <w:rFonts w:ascii="Arial Narrow" w:hAnsi="Arial Narrow"/>
          <w:i/>
          <w:iCs/>
          <w:sz w:val="20"/>
          <w:szCs w:val="20"/>
        </w:rPr>
        <w:t>Board</w:t>
      </w:r>
      <w:r w:rsidRPr="00863493">
        <w:rPr>
          <w:rFonts w:ascii="Arial Narrow" w:hAnsi="Arial Narrow"/>
          <w:i/>
          <w:iCs/>
          <w:spacing w:val="24"/>
          <w:sz w:val="20"/>
          <w:szCs w:val="20"/>
        </w:rPr>
        <w:t xml:space="preserve"> </w:t>
      </w:r>
      <w:r w:rsidRPr="00863493">
        <w:rPr>
          <w:rFonts w:ascii="Arial Narrow" w:hAnsi="Arial Narrow"/>
          <w:i/>
          <w:iCs/>
          <w:sz w:val="20"/>
          <w:szCs w:val="20"/>
        </w:rPr>
        <w:t>of</w:t>
      </w:r>
      <w:r w:rsidRPr="00863493">
        <w:rPr>
          <w:rFonts w:ascii="Arial Narrow" w:hAnsi="Arial Narrow"/>
          <w:i/>
          <w:iCs/>
          <w:spacing w:val="39"/>
          <w:sz w:val="20"/>
          <w:szCs w:val="20"/>
        </w:rPr>
        <w:t xml:space="preserve"> </w:t>
      </w:r>
      <w:r w:rsidRPr="00863493">
        <w:rPr>
          <w:rFonts w:ascii="Arial Narrow" w:hAnsi="Arial Narrow"/>
          <w:i/>
          <w:iCs/>
          <w:sz w:val="20"/>
          <w:szCs w:val="20"/>
        </w:rPr>
        <w:t>Directors, the</w:t>
      </w:r>
      <w:r w:rsidRPr="00863493">
        <w:rPr>
          <w:rFonts w:ascii="Arial Narrow" w:hAnsi="Arial Narrow"/>
          <w:i/>
          <w:iCs/>
          <w:spacing w:val="23"/>
          <w:sz w:val="20"/>
          <w:szCs w:val="20"/>
        </w:rPr>
        <w:t xml:space="preserve"> </w:t>
      </w:r>
      <w:r w:rsidRPr="00863493">
        <w:rPr>
          <w:rFonts w:ascii="Arial Narrow" w:hAnsi="Arial Narrow"/>
          <w:i/>
          <w:iCs/>
          <w:sz w:val="20"/>
          <w:szCs w:val="20"/>
        </w:rPr>
        <w:t>Board</w:t>
      </w:r>
      <w:r w:rsidRPr="00863493">
        <w:rPr>
          <w:rFonts w:ascii="Arial Narrow" w:hAnsi="Arial Narrow"/>
          <w:i/>
          <w:iCs/>
          <w:spacing w:val="40"/>
          <w:sz w:val="20"/>
          <w:szCs w:val="20"/>
        </w:rPr>
        <w:t xml:space="preserve"> </w:t>
      </w:r>
      <w:r w:rsidRPr="00863493">
        <w:rPr>
          <w:rFonts w:ascii="Arial Narrow" w:hAnsi="Arial Narrow"/>
          <w:i/>
          <w:iCs/>
          <w:sz w:val="20"/>
          <w:szCs w:val="20"/>
        </w:rPr>
        <w:t>by</w:t>
      </w:r>
      <w:r w:rsidRPr="00863493">
        <w:rPr>
          <w:rFonts w:ascii="Arial Narrow" w:hAnsi="Arial Narrow"/>
          <w:i/>
          <w:iCs/>
          <w:spacing w:val="-4"/>
          <w:sz w:val="20"/>
          <w:szCs w:val="20"/>
        </w:rPr>
        <w:t xml:space="preserve"> </w:t>
      </w:r>
      <w:r w:rsidRPr="00863493">
        <w:rPr>
          <w:rFonts w:ascii="Arial Narrow" w:hAnsi="Arial Narrow"/>
          <w:i/>
          <w:iCs/>
          <w:sz w:val="20"/>
          <w:szCs w:val="20"/>
        </w:rPr>
        <w:t>a</w:t>
      </w:r>
      <w:r w:rsidRPr="00863493">
        <w:rPr>
          <w:rFonts w:ascii="Arial Narrow" w:hAnsi="Arial Narrow"/>
          <w:i/>
          <w:iCs/>
          <w:spacing w:val="25"/>
          <w:sz w:val="20"/>
          <w:szCs w:val="20"/>
        </w:rPr>
        <w:t xml:space="preserve"> </w:t>
      </w:r>
      <w:r w:rsidRPr="00863493">
        <w:rPr>
          <w:rFonts w:ascii="Arial Narrow" w:hAnsi="Arial Narrow"/>
          <w:i/>
          <w:iCs/>
          <w:sz w:val="20"/>
          <w:szCs w:val="20"/>
        </w:rPr>
        <w:t>two-thirds</w:t>
      </w:r>
      <w:r w:rsidRPr="00863493">
        <w:rPr>
          <w:rFonts w:ascii="Arial Narrow" w:hAnsi="Arial Narrow"/>
          <w:i/>
          <w:iCs/>
          <w:spacing w:val="40"/>
          <w:sz w:val="20"/>
          <w:szCs w:val="20"/>
        </w:rPr>
        <w:t xml:space="preserve"> </w:t>
      </w:r>
      <w:r w:rsidRPr="00863493">
        <w:rPr>
          <w:rFonts w:ascii="Arial Narrow" w:hAnsi="Arial Narrow"/>
          <w:i/>
          <w:iCs/>
          <w:sz w:val="20"/>
          <w:szCs w:val="20"/>
        </w:rPr>
        <w:t>vote may amend the Bylaws</w:t>
      </w:r>
      <w:r w:rsidRPr="00863493">
        <w:rPr>
          <w:rFonts w:ascii="Arial Narrow" w:hAnsi="Arial Narrow"/>
          <w:i/>
          <w:iCs/>
          <w:spacing w:val="35"/>
          <w:sz w:val="20"/>
          <w:szCs w:val="20"/>
        </w:rPr>
        <w:t xml:space="preserve"> </w:t>
      </w:r>
      <w:r w:rsidRPr="00863493">
        <w:rPr>
          <w:rFonts w:ascii="Arial Narrow" w:hAnsi="Arial Narrow"/>
          <w:i/>
          <w:iCs/>
          <w:sz w:val="20"/>
          <w:szCs w:val="20"/>
        </w:rPr>
        <w:t>in</w:t>
      </w:r>
      <w:r w:rsidRPr="00863493">
        <w:rPr>
          <w:rFonts w:ascii="Arial Narrow" w:hAnsi="Arial Narrow"/>
          <w:i/>
          <w:iCs/>
          <w:spacing w:val="-9"/>
          <w:sz w:val="20"/>
          <w:szCs w:val="20"/>
        </w:rPr>
        <w:t xml:space="preserve"> </w:t>
      </w:r>
      <w:r w:rsidRPr="00863493">
        <w:rPr>
          <w:rFonts w:ascii="Arial Narrow" w:hAnsi="Arial Narrow"/>
          <w:i/>
          <w:iCs/>
          <w:sz w:val="20"/>
          <w:szCs w:val="20"/>
        </w:rPr>
        <w:t>conformity</w:t>
      </w:r>
      <w:r w:rsidRPr="00863493">
        <w:rPr>
          <w:rFonts w:ascii="Arial Narrow" w:hAnsi="Arial Narrow"/>
          <w:i/>
          <w:iCs/>
          <w:spacing w:val="40"/>
          <w:sz w:val="20"/>
          <w:szCs w:val="20"/>
        </w:rPr>
        <w:t xml:space="preserve"> </w:t>
      </w:r>
      <w:r w:rsidRPr="00863493">
        <w:rPr>
          <w:rFonts w:ascii="Arial Narrow" w:hAnsi="Arial Narrow"/>
          <w:i/>
          <w:iCs/>
          <w:sz w:val="20"/>
          <w:szCs w:val="20"/>
        </w:rPr>
        <w:t>with the constitution,</w:t>
      </w:r>
      <w:r w:rsidRPr="00863493">
        <w:rPr>
          <w:rFonts w:ascii="Arial Narrow" w:hAnsi="Arial Narrow"/>
          <w:i/>
          <w:iCs/>
          <w:spacing w:val="-10"/>
          <w:sz w:val="20"/>
          <w:szCs w:val="20"/>
        </w:rPr>
        <w:t xml:space="preserve"> </w:t>
      </w:r>
      <w:r w:rsidRPr="00863493">
        <w:rPr>
          <w:rFonts w:ascii="Arial Narrow" w:hAnsi="Arial Narrow"/>
          <w:i/>
          <w:iCs/>
          <w:sz w:val="20"/>
          <w:szCs w:val="20"/>
        </w:rPr>
        <w:t>provided</w:t>
      </w:r>
      <w:r w:rsidRPr="00863493">
        <w:rPr>
          <w:rFonts w:ascii="Arial Narrow" w:hAnsi="Arial Narrow"/>
          <w:i/>
          <w:iCs/>
          <w:spacing w:val="32"/>
          <w:sz w:val="20"/>
          <w:szCs w:val="20"/>
        </w:rPr>
        <w:t xml:space="preserve"> </w:t>
      </w:r>
      <w:r w:rsidRPr="00863493">
        <w:rPr>
          <w:rFonts w:ascii="Arial Narrow" w:hAnsi="Arial Narrow"/>
          <w:i/>
          <w:iCs/>
          <w:sz w:val="20"/>
          <w:szCs w:val="20"/>
        </w:rPr>
        <w:t>that</w:t>
      </w:r>
      <w:r w:rsidRPr="00863493">
        <w:rPr>
          <w:rFonts w:ascii="Arial Narrow" w:hAnsi="Arial Narrow"/>
          <w:i/>
          <w:iCs/>
          <w:spacing w:val="-9"/>
          <w:sz w:val="20"/>
          <w:szCs w:val="20"/>
        </w:rPr>
        <w:t xml:space="preserve"> </w:t>
      </w:r>
      <w:r w:rsidRPr="00863493">
        <w:rPr>
          <w:rFonts w:ascii="Arial Narrow" w:hAnsi="Arial Narrow"/>
          <w:i/>
          <w:iCs/>
          <w:sz w:val="20"/>
          <w:szCs w:val="20"/>
        </w:rPr>
        <w:t>written</w:t>
      </w:r>
      <w:r w:rsidRPr="00863493">
        <w:rPr>
          <w:rFonts w:ascii="Arial Narrow" w:hAnsi="Arial Narrow"/>
          <w:i/>
          <w:iCs/>
          <w:spacing w:val="32"/>
          <w:sz w:val="20"/>
          <w:szCs w:val="20"/>
        </w:rPr>
        <w:t xml:space="preserve"> </w:t>
      </w:r>
      <w:r w:rsidRPr="00863493">
        <w:rPr>
          <w:rFonts w:ascii="Arial Narrow" w:hAnsi="Arial Narrow"/>
          <w:i/>
          <w:iCs/>
          <w:sz w:val="20"/>
          <w:szCs w:val="20"/>
        </w:rPr>
        <w:t>notice of such shall</w:t>
      </w:r>
      <w:r w:rsidRPr="00863493">
        <w:rPr>
          <w:rFonts w:ascii="Arial Narrow" w:hAnsi="Arial Narrow"/>
          <w:i/>
          <w:iCs/>
          <w:spacing w:val="31"/>
          <w:sz w:val="20"/>
          <w:szCs w:val="20"/>
        </w:rPr>
        <w:t xml:space="preserve"> </w:t>
      </w:r>
      <w:r w:rsidRPr="00863493">
        <w:rPr>
          <w:rFonts w:ascii="Arial Narrow" w:hAnsi="Arial Narrow"/>
          <w:i/>
          <w:iCs/>
          <w:sz w:val="20"/>
          <w:szCs w:val="20"/>
        </w:rPr>
        <w:t>have been</w:t>
      </w:r>
      <w:r w:rsidRPr="00863493">
        <w:rPr>
          <w:rFonts w:ascii="Arial Narrow" w:hAnsi="Arial Narrow"/>
          <w:i/>
          <w:iCs/>
          <w:spacing w:val="26"/>
          <w:sz w:val="20"/>
          <w:szCs w:val="20"/>
        </w:rPr>
        <w:t xml:space="preserve"> </w:t>
      </w:r>
      <w:r w:rsidRPr="00863493">
        <w:rPr>
          <w:rFonts w:ascii="Arial Narrow" w:hAnsi="Arial Narrow"/>
          <w:i/>
          <w:iCs/>
          <w:sz w:val="20"/>
          <w:szCs w:val="20"/>
        </w:rPr>
        <w:t>made</w:t>
      </w:r>
      <w:r w:rsidRPr="00863493">
        <w:rPr>
          <w:rFonts w:ascii="Arial Narrow" w:hAnsi="Arial Narrow"/>
          <w:i/>
          <w:iCs/>
          <w:spacing w:val="15"/>
          <w:sz w:val="20"/>
          <w:szCs w:val="20"/>
        </w:rPr>
        <w:t xml:space="preserve"> </w:t>
      </w:r>
      <w:r w:rsidRPr="00863493">
        <w:rPr>
          <w:rFonts w:ascii="Arial Narrow" w:hAnsi="Arial Narrow"/>
          <w:i/>
          <w:iCs/>
          <w:sz w:val="20"/>
          <w:szCs w:val="20"/>
        </w:rPr>
        <w:t>to</w:t>
      </w:r>
      <w:r w:rsidRPr="00863493">
        <w:rPr>
          <w:rFonts w:ascii="Arial Narrow" w:hAnsi="Arial Narrow"/>
          <w:i/>
          <w:iCs/>
          <w:spacing w:val="18"/>
          <w:sz w:val="20"/>
          <w:szCs w:val="20"/>
        </w:rPr>
        <w:t xml:space="preserve"> </w:t>
      </w:r>
      <w:r w:rsidRPr="00863493">
        <w:rPr>
          <w:rFonts w:ascii="Arial Narrow" w:hAnsi="Arial Narrow"/>
          <w:i/>
          <w:iCs/>
          <w:sz w:val="20"/>
          <w:szCs w:val="20"/>
        </w:rPr>
        <w:t>each</w:t>
      </w:r>
      <w:r w:rsidRPr="00863493">
        <w:rPr>
          <w:rFonts w:ascii="Arial Narrow" w:hAnsi="Arial Narrow"/>
          <w:i/>
          <w:iCs/>
          <w:spacing w:val="32"/>
          <w:sz w:val="20"/>
          <w:szCs w:val="20"/>
        </w:rPr>
        <w:t xml:space="preserve"> </w:t>
      </w:r>
      <w:r w:rsidRPr="00863493">
        <w:rPr>
          <w:rFonts w:ascii="Arial Narrow" w:hAnsi="Arial Narrow"/>
          <w:i/>
          <w:iCs/>
          <w:sz w:val="20"/>
          <w:szCs w:val="20"/>
        </w:rPr>
        <w:t>Director</w:t>
      </w:r>
      <w:r w:rsidRPr="00863493">
        <w:rPr>
          <w:rFonts w:ascii="Arial Narrow" w:hAnsi="Arial Narrow"/>
          <w:i/>
          <w:iCs/>
          <w:spacing w:val="30"/>
          <w:sz w:val="20"/>
          <w:szCs w:val="20"/>
        </w:rPr>
        <w:t xml:space="preserve"> </w:t>
      </w:r>
      <w:r w:rsidRPr="00863493">
        <w:rPr>
          <w:rFonts w:ascii="Arial Narrow" w:hAnsi="Arial Narrow"/>
          <w:i/>
          <w:iCs/>
          <w:sz w:val="20"/>
          <w:szCs w:val="20"/>
        </w:rPr>
        <w:t>at least</w:t>
      </w:r>
      <w:r w:rsidRPr="00863493">
        <w:rPr>
          <w:rFonts w:ascii="Arial Narrow" w:hAnsi="Arial Narrow"/>
          <w:i/>
          <w:iCs/>
          <w:spacing w:val="28"/>
          <w:sz w:val="20"/>
          <w:szCs w:val="20"/>
        </w:rPr>
        <w:t xml:space="preserve"> </w:t>
      </w:r>
      <w:r w:rsidRPr="00863493">
        <w:rPr>
          <w:rFonts w:ascii="Arial Narrow" w:hAnsi="Arial Narrow"/>
          <w:i/>
          <w:iCs/>
          <w:sz w:val="20"/>
          <w:szCs w:val="20"/>
        </w:rPr>
        <w:t>21</w:t>
      </w:r>
      <w:r w:rsidRPr="00863493">
        <w:rPr>
          <w:rFonts w:ascii="Arial Narrow" w:hAnsi="Arial Narrow"/>
          <w:i/>
          <w:iCs/>
          <w:spacing w:val="22"/>
          <w:sz w:val="20"/>
          <w:szCs w:val="20"/>
        </w:rPr>
        <w:t xml:space="preserve"> </w:t>
      </w:r>
      <w:r w:rsidRPr="00863493">
        <w:rPr>
          <w:rFonts w:ascii="Arial Narrow" w:hAnsi="Arial Narrow"/>
          <w:i/>
          <w:iCs/>
          <w:sz w:val="20"/>
          <w:szCs w:val="20"/>
        </w:rPr>
        <w:t>days</w:t>
      </w:r>
      <w:r w:rsidRPr="00863493">
        <w:rPr>
          <w:rFonts w:ascii="Arial Narrow" w:hAnsi="Arial Narrow"/>
          <w:i/>
          <w:iCs/>
          <w:spacing w:val="25"/>
          <w:sz w:val="20"/>
          <w:szCs w:val="20"/>
        </w:rPr>
        <w:t xml:space="preserve"> </w:t>
      </w:r>
      <w:r w:rsidRPr="00863493">
        <w:rPr>
          <w:rFonts w:ascii="Arial Narrow" w:hAnsi="Arial Narrow"/>
          <w:i/>
          <w:iCs/>
          <w:sz w:val="20"/>
          <w:szCs w:val="20"/>
        </w:rPr>
        <w:t>prior</w:t>
      </w:r>
      <w:r w:rsidRPr="00863493">
        <w:rPr>
          <w:rFonts w:ascii="Arial Narrow" w:hAnsi="Arial Narrow"/>
          <w:i/>
          <w:iCs/>
          <w:spacing w:val="23"/>
          <w:sz w:val="20"/>
          <w:szCs w:val="20"/>
        </w:rPr>
        <w:t xml:space="preserve"> </w:t>
      </w:r>
      <w:r w:rsidRPr="00863493">
        <w:rPr>
          <w:rFonts w:ascii="Arial Narrow" w:hAnsi="Arial Narrow"/>
          <w:i/>
          <w:iCs/>
          <w:sz w:val="20"/>
          <w:szCs w:val="20"/>
        </w:rPr>
        <w:t>to the</w:t>
      </w:r>
      <w:r w:rsidRPr="00863493">
        <w:rPr>
          <w:rFonts w:ascii="Arial Narrow" w:hAnsi="Arial Narrow"/>
          <w:i/>
          <w:iCs/>
          <w:spacing w:val="23"/>
          <w:sz w:val="20"/>
          <w:szCs w:val="20"/>
        </w:rPr>
        <w:t xml:space="preserve"> </w:t>
      </w:r>
      <w:r w:rsidRPr="00863493">
        <w:rPr>
          <w:rFonts w:ascii="Arial Narrow" w:hAnsi="Arial Narrow"/>
          <w:i/>
          <w:iCs/>
          <w:sz w:val="20"/>
          <w:szCs w:val="20"/>
        </w:rPr>
        <w:t>meeting</w:t>
      </w:r>
      <w:r w:rsidRPr="00863493">
        <w:rPr>
          <w:rFonts w:ascii="Arial Narrow" w:hAnsi="Arial Narrow"/>
          <w:i/>
          <w:iCs/>
          <w:spacing w:val="25"/>
          <w:sz w:val="20"/>
          <w:szCs w:val="20"/>
        </w:rPr>
        <w:t xml:space="preserve"> </w:t>
      </w:r>
      <w:r w:rsidRPr="00863493">
        <w:rPr>
          <w:rFonts w:ascii="Arial Narrow" w:hAnsi="Arial Narrow"/>
          <w:i/>
          <w:iCs/>
          <w:sz w:val="20"/>
          <w:szCs w:val="20"/>
        </w:rPr>
        <w:t>at</w:t>
      </w:r>
      <w:r w:rsidRPr="00863493">
        <w:rPr>
          <w:rFonts w:ascii="Arial Narrow" w:hAnsi="Arial Narrow"/>
          <w:i/>
          <w:iCs/>
          <w:spacing w:val="35"/>
          <w:sz w:val="20"/>
          <w:szCs w:val="20"/>
        </w:rPr>
        <w:t xml:space="preserve"> </w:t>
      </w:r>
      <w:r w:rsidRPr="00863493">
        <w:rPr>
          <w:rFonts w:ascii="Arial Narrow" w:hAnsi="Arial Narrow"/>
          <w:i/>
          <w:iCs/>
          <w:sz w:val="20"/>
          <w:szCs w:val="20"/>
        </w:rPr>
        <w:t>which action</w:t>
      </w:r>
      <w:r w:rsidRPr="00863493">
        <w:rPr>
          <w:rFonts w:ascii="Arial Narrow" w:hAnsi="Arial Narrow"/>
          <w:i/>
          <w:iCs/>
          <w:spacing w:val="40"/>
          <w:sz w:val="20"/>
          <w:szCs w:val="20"/>
        </w:rPr>
        <w:t xml:space="preserve"> </w:t>
      </w:r>
      <w:r w:rsidRPr="00863493">
        <w:rPr>
          <w:rFonts w:ascii="Arial Narrow" w:hAnsi="Arial Narrow"/>
          <w:i/>
          <w:iCs/>
          <w:sz w:val="20"/>
          <w:szCs w:val="20"/>
        </w:rPr>
        <w:t>thereon</w:t>
      </w:r>
      <w:r w:rsidRPr="00863493">
        <w:rPr>
          <w:rFonts w:ascii="Arial Narrow" w:hAnsi="Arial Narrow"/>
          <w:i/>
          <w:iCs/>
          <w:spacing w:val="35"/>
          <w:sz w:val="20"/>
          <w:szCs w:val="20"/>
        </w:rPr>
        <w:t xml:space="preserve"> </w:t>
      </w:r>
      <w:r w:rsidRPr="00863493">
        <w:rPr>
          <w:rFonts w:ascii="Arial Narrow" w:hAnsi="Arial Narrow"/>
          <w:i/>
          <w:iCs/>
          <w:sz w:val="20"/>
          <w:szCs w:val="20"/>
        </w:rPr>
        <w:t>is to be</w:t>
      </w:r>
      <w:r w:rsidRPr="00863493">
        <w:rPr>
          <w:rFonts w:ascii="Arial Narrow" w:hAnsi="Arial Narrow"/>
          <w:i/>
          <w:iCs/>
          <w:spacing w:val="-1"/>
          <w:sz w:val="20"/>
          <w:szCs w:val="20"/>
        </w:rPr>
        <w:t xml:space="preserve"> </w:t>
      </w:r>
      <w:r w:rsidRPr="00863493">
        <w:rPr>
          <w:rFonts w:ascii="Arial Narrow" w:hAnsi="Arial Narrow"/>
          <w:i/>
          <w:iCs/>
          <w:sz w:val="20"/>
          <w:szCs w:val="20"/>
        </w:rPr>
        <w:t>taken.</w:t>
      </w:r>
    </w:p>
    <w:p w14:paraId="094A33A6" w14:textId="73C2FF19" w:rsidR="001F7DA1" w:rsidRDefault="00863493" w:rsidP="00574A21">
      <w:pPr>
        <w:widowControl w:val="0"/>
        <w:autoSpaceDE w:val="0"/>
        <w:autoSpaceDN w:val="0"/>
        <w:spacing w:line="240" w:lineRule="auto"/>
        <w:ind w:left="1260" w:right="180" w:firstLine="748"/>
        <w:contextualSpacing/>
        <w:jc w:val="both"/>
        <w:rPr>
          <w:rFonts w:ascii="Arial Narrow" w:hAnsi="Arial Narrow"/>
          <w:i/>
          <w:iCs/>
          <w:sz w:val="20"/>
          <w:szCs w:val="20"/>
        </w:rPr>
      </w:pPr>
      <w:r w:rsidRPr="00863493">
        <w:rPr>
          <w:rFonts w:ascii="Arial Narrow" w:hAnsi="Arial Narrow"/>
          <w:i/>
          <w:iCs/>
          <w:sz w:val="20"/>
          <w:szCs w:val="20"/>
        </w:rPr>
        <w:t>The</w:t>
      </w:r>
      <w:r w:rsidRPr="00863493">
        <w:rPr>
          <w:rFonts w:ascii="Arial Narrow" w:hAnsi="Arial Narrow"/>
          <w:i/>
          <w:iCs/>
          <w:spacing w:val="26"/>
          <w:sz w:val="20"/>
          <w:szCs w:val="20"/>
        </w:rPr>
        <w:t xml:space="preserve"> </w:t>
      </w:r>
      <w:r w:rsidRPr="00863493">
        <w:rPr>
          <w:rFonts w:ascii="Arial Narrow" w:hAnsi="Arial Narrow"/>
          <w:i/>
          <w:iCs/>
          <w:sz w:val="20"/>
          <w:szCs w:val="20"/>
        </w:rPr>
        <w:t>Bylaws may be amended</w:t>
      </w:r>
      <w:r w:rsidRPr="00863493">
        <w:rPr>
          <w:rFonts w:ascii="Arial Narrow" w:hAnsi="Arial Narrow"/>
          <w:i/>
          <w:iCs/>
          <w:spacing w:val="40"/>
          <w:sz w:val="20"/>
          <w:szCs w:val="20"/>
        </w:rPr>
        <w:t xml:space="preserve"> </w:t>
      </w:r>
      <w:r w:rsidRPr="00863493">
        <w:rPr>
          <w:rFonts w:ascii="Arial Narrow" w:hAnsi="Arial Narrow"/>
          <w:i/>
          <w:iCs/>
          <w:sz w:val="20"/>
          <w:szCs w:val="20"/>
        </w:rPr>
        <w:t>by a majority</w:t>
      </w:r>
      <w:r w:rsidRPr="00863493">
        <w:rPr>
          <w:rFonts w:ascii="Arial Narrow" w:hAnsi="Arial Narrow"/>
          <w:i/>
          <w:iCs/>
          <w:spacing w:val="26"/>
          <w:sz w:val="20"/>
          <w:szCs w:val="20"/>
        </w:rPr>
        <w:t xml:space="preserve"> </w:t>
      </w:r>
      <w:r w:rsidRPr="00863493">
        <w:rPr>
          <w:rFonts w:ascii="Arial Narrow" w:hAnsi="Arial Narrow"/>
          <w:i/>
          <w:iCs/>
          <w:sz w:val="20"/>
          <w:szCs w:val="20"/>
        </w:rPr>
        <w:t>vote of the members</w:t>
      </w:r>
      <w:r w:rsidRPr="00863493">
        <w:rPr>
          <w:rFonts w:ascii="Arial Narrow" w:hAnsi="Arial Narrow"/>
          <w:i/>
          <w:iCs/>
          <w:spacing w:val="38"/>
          <w:sz w:val="20"/>
          <w:szCs w:val="20"/>
        </w:rPr>
        <w:t xml:space="preserve"> </w:t>
      </w:r>
      <w:r w:rsidRPr="00863493">
        <w:rPr>
          <w:rFonts w:ascii="Arial Narrow" w:hAnsi="Arial Narrow"/>
          <w:i/>
          <w:iCs/>
          <w:sz w:val="20"/>
          <w:szCs w:val="20"/>
        </w:rPr>
        <w:t>present at any Association</w:t>
      </w:r>
      <w:r w:rsidRPr="00863493">
        <w:rPr>
          <w:rFonts w:ascii="Arial Narrow" w:hAnsi="Arial Narrow"/>
          <w:i/>
          <w:iCs/>
          <w:spacing w:val="40"/>
          <w:sz w:val="20"/>
          <w:szCs w:val="20"/>
        </w:rPr>
        <w:t xml:space="preserve"> </w:t>
      </w:r>
      <w:r w:rsidRPr="00863493">
        <w:rPr>
          <w:rFonts w:ascii="Arial Narrow" w:hAnsi="Arial Narrow"/>
          <w:i/>
          <w:iCs/>
          <w:sz w:val="20"/>
          <w:szCs w:val="20"/>
        </w:rPr>
        <w:t>meeting.</w:t>
      </w:r>
    </w:p>
    <w:p w14:paraId="4DD7AC94" w14:textId="77777777" w:rsidR="00D25889" w:rsidRDefault="00D25889" w:rsidP="00D25889">
      <w:pPr>
        <w:widowControl w:val="0"/>
        <w:autoSpaceDE w:val="0"/>
        <w:autoSpaceDN w:val="0"/>
        <w:spacing w:line="240" w:lineRule="auto"/>
        <w:ind w:right="180"/>
        <w:contextualSpacing/>
        <w:jc w:val="both"/>
        <w:rPr>
          <w:rFonts w:ascii="Arial Narrow" w:hAnsi="Arial Narrow"/>
          <w:i/>
          <w:iCs/>
          <w:sz w:val="20"/>
          <w:szCs w:val="20"/>
        </w:rPr>
      </w:pPr>
    </w:p>
    <w:p w14:paraId="78022460" w14:textId="42D7FF41" w:rsidR="000D7998" w:rsidRPr="00FE1FC0" w:rsidRDefault="00FE1FC0" w:rsidP="00D25889">
      <w:pPr>
        <w:widowControl w:val="0"/>
        <w:autoSpaceDE w:val="0"/>
        <w:autoSpaceDN w:val="0"/>
        <w:spacing w:line="240" w:lineRule="auto"/>
        <w:ind w:right="180"/>
        <w:contextualSpacing/>
        <w:jc w:val="both"/>
        <w:rPr>
          <w:rFonts w:ascii="Arial Narrow" w:hAnsi="Arial Narrow"/>
          <w:sz w:val="20"/>
          <w:szCs w:val="20"/>
        </w:rPr>
      </w:pPr>
      <w:r>
        <w:rPr>
          <w:rFonts w:ascii="Arial Narrow" w:hAnsi="Arial Narrow"/>
          <w:i/>
          <w:iCs/>
          <w:sz w:val="20"/>
          <w:szCs w:val="20"/>
        </w:rPr>
        <w:tab/>
      </w:r>
      <w:r>
        <w:rPr>
          <w:rFonts w:ascii="Arial Narrow" w:hAnsi="Arial Narrow"/>
          <w:i/>
          <w:iCs/>
          <w:sz w:val="20"/>
          <w:szCs w:val="20"/>
        </w:rPr>
        <w:tab/>
      </w:r>
      <w:r w:rsidR="002F15D7">
        <w:rPr>
          <w:rFonts w:ascii="Arial Narrow" w:hAnsi="Arial Narrow"/>
          <w:sz w:val="20"/>
          <w:szCs w:val="20"/>
        </w:rPr>
        <w:t>MOTION TO SEND TO MEMBERSHIP BEGINNING OF JANUARY: WILSON; SECOND: RE</w:t>
      </w:r>
      <w:r w:rsidR="00483247">
        <w:rPr>
          <w:rFonts w:ascii="Arial Narrow" w:hAnsi="Arial Narrow"/>
          <w:sz w:val="20"/>
          <w:szCs w:val="20"/>
        </w:rPr>
        <w:t>MONDINI</w:t>
      </w:r>
    </w:p>
    <w:p w14:paraId="0869E3D0" w14:textId="77777777" w:rsidR="000438E0" w:rsidRDefault="000438E0" w:rsidP="000438E0">
      <w:pPr>
        <w:pStyle w:val="Heading2"/>
      </w:pPr>
      <w:r>
        <w:t>Discussion and possible action regarding Second Vice Chair being a member of the Board of Directors and elected by the membership (Cooper).</w:t>
      </w:r>
    </w:p>
    <w:p w14:paraId="639052AC" w14:textId="7B658875" w:rsidR="00C824AE" w:rsidRDefault="00F708D7" w:rsidP="00C824AE">
      <w:pPr>
        <w:ind w:left="1620"/>
      </w:pPr>
      <w:r>
        <w:t>MOTION TO SEND TO MEMBERSHIP: SCHULTZ</w:t>
      </w:r>
    </w:p>
    <w:p w14:paraId="4B00F1B3" w14:textId="43EEAA7A" w:rsidR="00F708D7" w:rsidRDefault="00F708D7" w:rsidP="00C824AE">
      <w:pPr>
        <w:ind w:left="1620"/>
      </w:pPr>
      <w:r>
        <w:t>SECOND: COOPER</w:t>
      </w:r>
    </w:p>
    <w:p w14:paraId="7259E153" w14:textId="06CF46F7" w:rsidR="00F708D7" w:rsidRPr="00C824AE" w:rsidRDefault="00F708D7" w:rsidP="00C824AE">
      <w:pPr>
        <w:ind w:left="1620"/>
      </w:pPr>
      <w:r>
        <w:t>ALL IN FAVOR BY VERBAL VOTE</w:t>
      </w:r>
    </w:p>
    <w:p w14:paraId="734DB455" w14:textId="77777777" w:rsidR="007C6EE1" w:rsidRDefault="007C6EE1" w:rsidP="007C6EE1">
      <w:pPr>
        <w:pStyle w:val="Heading2"/>
      </w:pPr>
      <w:r>
        <w:t>Discussion and possible action regarding OFMA website maintenance contract and website platform changes (Cooper).</w:t>
      </w:r>
    </w:p>
    <w:p w14:paraId="1B95BB60" w14:textId="743A3BCD" w:rsidR="008E5496" w:rsidRPr="008E5496" w:rsidRDefault="00282BB4" w:rsidP="008E5496">
      <w:pPr>
        <w:ind w:left="1620"/>
        <w:rPr>
          <w:rFonts w:ascii="Arial Narrow" w:hAnsi="Arial Narrow"/>
          <w:sz w:val="20"/>
          <w:szCs w:val="20"/>
        </w:rPr>
      </w:pPr>
      <w:r>
        <w:rPr>
          <w:rFonts w:ascii="Arial Narrow" w:hAnsi="Arial Narrow"/>
          <w:sz w:val="20"/>
          <w:szCs w:val="20"/>
        </w:rPr>
        <w:t>Cooper s</w:t>
      </w:r>
      <w:r w:rsidR="008E5496" w:rsidRPr="008E5496">
        <w:rPr>
          <w:rFonts w:ascii="Arial Narrow" w:hAnsi="Arial Narrow"/>
          <w:sz w:val="20"/>
          <w:szCs w:val="20"/>
        </w:rPr>
        <w:t>poke with Michael Couch 11/6/25 about website upgrades:</w:t>
      </w:r>
    </w:p>
    <w:p w14:paraId="5A420799" w14:textId="77777777" w:rsidR="008E5496" w:rsidRPr="008E5496" w:rsidRDefault="008E5496" w:rsidP="008E5496">
      <w:pPr>
        <w:pStyle w:val="ListParagraph"/>
        <w:numPr>
          <w:ilvl w:val="3"/>
          <w:numId w:val="1"/>
        </w:numPr>
        <w:rPr>
          <w:rFonts w:ascii="Arial Narrow" w:hAnsi="Arial Narrow"/>
          <w:i/>
          <w:iCs/>
          <w:sz w:val="20"/>
          <w:szCs w:val="20"/>
        </w:rPr>
      </w:pPr>
      <w:r w:rsidRPr="008E5496">
        <w:rPr>
          <w:rFonts w:ascii="Arial Narrow" w:hAnsi="Arial Narrow"/>
          <w:i/>
          <w:iCs/>
          <w:sz w:val="20"/>
          <w:szCs w:val="20"/>
        </w:rPr>
        <w:t>Events/Calendar Page</w:t>
      </w:r>
    </w:p>
    <w:p w14:paraId="322A5B7D" w14:textId="77777777" w:rsidR="008E5496" w:rsidRPr="008E5496" w:rsidRDefault="008E5496" w:rsidP="008E5496">
      <w:pPr>
        <w:pStyle w:val="ListParagraph"/>
        <w:numPr>
          <w:ilvl w:val="4"/>
          <w:numId w:val="1"/>
        </w:numPr>
        <w:rPr>
          <w:rFonts w:ascii="Arial Narrow" w:hAnsi="Arial Narrow"/>
          <w:i/>
          <w:iCs/>
          <w:sz w:val="20"/>
          <w:szCs w:val="20"/>
        </w:rPr>
      </w:pPr>
      <w:r w:rsidRPr="008E5496">
        <w:rPr>
          <w:rFonts w:ascii="Arial Narrow" w:hAnsi="Arial Narrow"/>
          <w:i/>
          <w:iCs/>
          <w:sz w:val="20"/>
          <w:szCs w:val="20"/>
        </w:rPr>
        <w:t>Shortcut on the homepage</w:t>
      </w:r>
    </w:p>
    <w:p w14:paraId="1E049B43" w14:textId="77777777" w:rsidR="008E5496" w:rsidRPr="008E5496" w:rsidRDefault="008E5496" w:rsidP="008E5496">
      <w:pPr>
        <w:pStyle w:val="ListParagraph"/>
        <w:numPr>
          <w:ilvl w:val="4"/>
          <w:numId w:val="1"/>
        </w:numPr>
        <w:rPr>
          <w:rFonts w:ascii="Arial Narrow" w:hAnsi="Arial Narrow"/>
          <w:i/>
          <w:iCs/>
          <w:sz w:val="20"/>
          <w:szCs w:val="20"/>
        </w:rPr>
      </w:pPr>
      <w:r w:rsidRPr="008E5496">
        <w:rPr>
          <w:rFonts w:ascii="Arial Narrow" w:hAnsi="Arial Narrow"/>
          <w:i/>
          <w:iCs/>
          <w:sz w:val="20"/>
          <w:szCs w:val="20"/>
        </w:rPr>
        <w:t>Remove old events</w:t>
      </w:r>
    </w:p>
    <w:p w14:paraId="31C50C71" w14:textId="77777777" w:rsidR="008E5496" w:rsidRPr="008E5496" w:rsidRDefault="008E5496" w:rsidP="008E5496">
      <w:pPr>
        <w:pStyle w:val="ListParagraph"/>
        <w:numPr>
          <w:ilvl w:val="4"/>
          <w:numId w:val="1"/>
        </w:numPr>
        <w:rPr>
          <w:rFonts w:ascii="Arial Narrow" w:hAnsi="Arial Narrow"/>
          <w:i/>
          <w:iCs/>
          <w:sz w:val="20"/>
          <w:szCs w:val="20"/>
        </w:rPr>
      </w:pPr>
      <w:r w:rsidRPr="008E5496">
        <w:rPr>
          <w:rFonts w:ascii="Arial Narrow" w:hAnsi="Arial Narrow"/>
          <w:i/>
          <w:iCs/>
          <w:sz w:val="20"/>
          <w:szCs w:val="20"/>
        </w:rPr>
        <w:t>Add in the form a monthly calendar where we can populate other events that our friends have:</w:t>
      </w:r>
    </w:p>
    <w:p w14:paraId="6F7B203E"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OWRB courses</w:t>
      </w:r>
    </w:p>
    <w:p w14:paraId="6190D884"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COSWA meetings</w:t>
      </w:r>
    </w:p>
    <w:p w14:paraId="0CCF32AC"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GCSA meetings</w:t>
      </w:r>
    </w:p>
    <w:p w14:paraId="03D7A77C"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 xml:space="preserve">Etc. </w:t>
      </w:r>
    </w:p>
    <w:p w14:paraId="0340FFF7" w14:textId="77777777" w:rsidR="008E5496" w:rsidRPr="008E5496" w:rsidRDefault="008E5496" w:rsidP="008E5496">
      <w:pPr>
        <w:pStyle w:val="ListParagraph"/>
        <w:numPr>
          <w:ilvl w:val="4"/>
          <w:numId w:val="1"/>
        </w:numPr>
        <w:rPr>
          <w:rFonts w:ascii="Arial Narrow" w:hAnsi="Arial Narrow"/>
          <w:i/>
          <w:iCs/>
          <w:sz w:val="20"/>
          <w:szCs w:val="20"/>
        </w:rPr>
      </w:pPr>
      <w:r w:rsidRPr="008E5496">
        <w:rPr>
          <w:rFonts w:ascii="Arial Narrow" w:hAnsi="Arial Narrow"/>
          <w:i/>
          <w:iCs/>
          <w:sz w:val="20"/>
          <w:szCs w:val="20"/>
        </w:rPr>
        <w:t>Items that OFMA attends or hosts should be visible</w:t>
      </w:r>
    </w:p>
    <w:p w14:paraId="6FA857E1"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Board of Directors' Meetings</w:t>
      </w:r>
    </w:p>
    <w:p w14:paraId="284058F0"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lastRenderedPageBreak/>
        <w:t>Workshops</w:t>
      </w:r>
    </w:p>
    <w:p w14:paraId="47A0C5E1"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Special Topics Courses</w:t>
      </w:r>
    </w:p>
    <w:p w14:paraId="7DD428A5"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Conferences</w:t>
      </w:r>
    </w:p>
    <w:p w14:paraId="4F282EF6"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Legislative Reception</w:t>
      </w:r>
    </w:p>
    <w:p w14:paraId="539E784B" w14:textId="77777777" w:rsidR="008E5496" w:rsidRPr="008E5496" w:rsidRDefault="008E5496" w:rsidP="008E5496">
      <w:pPr>
        <w:pStyle w:val="ListParagraph"/>
        <w:numPr>
          <w:ilvl w:val="4"/>
          <w:numId w:val="1"/>
        </w:numPr>
        <w:rPr>
          <w:rFonts w:ascii="Arial Narrow" w:hAnsi="Arial Narrow"/>
          <w:i/>
          <w:iCs/>
          <w:sz w:val="20"/>
          <w:szCs w:val="20"/>
        </w:rPr>
      </w:pPr>
      <w:r w:rsidRPr="008E5496">
        <w:rPr>
          <w:rFonts w:ascii="Arial Narrow" w:hAnsi="Arial Narrow"/>
          <w:i/>
          <w:iCs/>
          <w:sz w:val="20"/>
          <w:szCs w:val="20"/>
        </w:rPr>
        <w:t>Governor's Water Conference</w:t>
      </w:r>
    </w:p>
    <w:p w14:paraId="0179C8CA" w14:textId="77777777" w:rsidR="008E5496" w:rsidRPr="008E5496" w:rsidRDefault="008E5496" w:rsidP="008E5496">
      <w:pPr>
        <w:pStyle w:val="ListParagraph"/>
        <w:numPr>
          <w:ilvl w:val="3"/>
          <w:numId w:val="1"/>
        </w:numPr>
        <w:rPr>
          <w:rFonts w:ascii="Arial Narrow" w:hAnsi="Arial Narrow"/>
          <w:i/>
          <w:iCs/>
          <w:sz w:val="20"/>
          <w:szCs w:val="20"/>
        </w:rPr>
      </w:pPr>
      <w:r w:rsidRPr="008E5496">
        <w:rPr>
          <w:rFonts w:ascii="Arial Narrow" w:hAnsi="Arial Narrow"/>
          <w:i/>
          <w:iCs/>
          <w:sz w:val="20"/>
          <w:szCs w:val="20"/>
        </w:rPr>
        <w:t xml:space="preserve">Would like it where folks can "subscribe" to the calendar and add it to their own calendars. Updates to the calendar would automatically appear on their calendars. Similar to, but perhaps better looking, to what ACCO has on their website: </w:t>
      </w:r>
      <w:hyperlink r:id="rId11" w:history="1">
        <w:r w:rsidRPr="008E5496">
          <w:rPr>
            <w:rStyle w:val="Hyperlink"/>
            <w:rFonts w:ascii="Arial Narrow" w:hAnsi="Arial Narrow"/>
            <w:i/>
            <w:iCs/>
            <w:sz w:val="20"/>
            <w:szCs w:val="20"/>
          </w:rPr>
          <w:t>https://www.calendarwiz.com/calendars/calendar.php?crd=myokacco&amp;&amp;jsenabled=1&amp;winh=920&amp;winw=1920&amp;inifr=false</w:t>
        </w:r>
      </w:hyperlink>
      <w:r w:rsidRPr="008E5496">
        <w:rPr>
          <w:rFonts w:ascii="Arial Narrow" w:hAnsi="Arial Narrow"/>
          <w:i/>
          <w:iCs/>
          <w:sz w:val="20"/>
          <w:szCs w:val="20"/>
        </w:rPr>
        <w:t xml:space="preserve"> </w:t>
      </w:r>
    </w:p>
    <w:p w14:paraId="3818A44E" w14:textId="77777777" w:rsidR="008E5496" w:rsidRPr="008E5496" w:rsidRDefault="008E5496" w:rsidP="008E5496">
      <w:pPr>
        <w:pStyle w:val="ListParagraph"/>
        <w:numPr>
          <w:ilvl w:val="3"/>
          <w:numId w:val="1"/>
        </w:numPr>
        <w:rPr>
          <w:rFonts w:ascii="Arial Narrow" w:hAnsi="Arial Narrow"/>
          <w:i/>
          <w:iCs/>
          <w:sz w:val="20"/>
          <w:szCs w:val="20"/>
        </w:rPr>
      </w:pPr>
      <w:r w:rsidRPr="008E5496">
        <w:rPr>
          <w:rFonts w:ascii="Arial Narrow" w:hAnsi="Arial Narrow"/>
          <w:i/>
          <w:iCs/>
          <w:sz w:val="20"/>
          <w:szCs w:val="20"/>
        </w:rPr>
        <w:t xml:space="preserve">Website setup where OFMA members create an "account". It may be better for us to create accounts for each CFM also...I would ask for your feedback on this. Austin, perhaps you can respond to all about the benefits of each OFMA member having a website account. Some of these include certificate downloads, CFM card </w:t>
      </w:r>
      <w:proofErr w:type="gramStart"/>
      <w:r w:rsidRPr="008E5496">
        <w:rPr>
          <w:rFonts w:ascii="Arial Narrow" w:hAnsi="Arial Narrow"/>
          <w:i/>
          <w:iCs/>
          <w:sz w:val="20"/>
          <w:szCs w:val="20"/>
        </w:rPr>
        <w:t>download</w:t>
      </w:r>
      <w:proofErr w:type="gramEnd"/>
      <w:r w:rsidRPr="008E5496">
        <w:rPr>
          <w:rFonts w:ascii="Arial Narrow" w:hAnsi="Arial Narrow"/>
          <w:i/>
          <w:iCs/>
          <w:sz w:val="20"/>
          <w:szCs w:val="20"/>
        </w:rPr>
        <w:t>, membership renewal options, automated notifications on upcoming events and membership expiration, etc.</w:t>
      </w:r>
    </w:p>
    <w:p w14:paraId="246423A6" w14:textId="77777777" w:rsidR="008E5496" w:rsidRPr="008E5496" w:rsidRDefault="008E5496" w:rsidP="008E5496">
      <w:pPr>
        <w:pStyle w:val="ListParagraph"/>
        <w:numPr>
          <w:ilvl w:val="4"/>
          <w:numId w:val="1"/>
        </w:numPr>
        <w:rPr>
          <w:rFonts w:ascii="Arial Narrow" w:hAnsi="Arial Narrow"/>
          <w:i/>
          <w:iCs/>
          <w:sz w:val="20"/>
          <w:szCs w:val="20"/>
        </w:rPr>
      </w:pPr>
      <w:r w:rsidRPr="008E5496">
        <w:rPr>
          <w:rFonts w:ascii="Arial Narrow" w:hAnsi="Arial Narrow"/>
          <w:i/>
          <w:iCs/>
          <w:sz w:val="20"/>
          <w:szCs w:val="20"/>
        </w:rPr>
        <w:t>Each account would have:</w:t>
      </w:r>
    </w:p>
    <w:p w14:paraId="30B8580B"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Name</w:t>
      </w:r>
    </w:p>
    <w:p w14:paraId="2B167570"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Billing Address</w:t>
      </w:r>
    </w:p>
    <w:p w14:paraId="17A4228E"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Mailing Address</w:t>
      </w:r>
    </w:p>
    <w:p w14:paraId="0ECE6566"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CFM number (if applicable)</w:t>
      </w:r>
    </w:p>
    <w:p w14:paraId="1F14BC4B"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PE number (if applicable)</w:t>
      </w:r>
    </w:p>
    <w:p w14:paraId="79885299"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Employer</w:t>
      </w:r>
    </w:p>
    <w:p w14:paraId="7DD5B11D"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Job Title</w:t>
      </w:r>
    </w:p>
    <w:p w14:paraId="09F8975B" w14:textId="77777777" w:rsidR="008E5496" w:rsidRPr="008E5496" w:rsidRDefault="008E5496" w:rsidP="008E5496">
      <w:pPr>
        <w:pStyle w:val="ListParagraph"/>
        <w:numPr>
          <w:ilvl w:val="5"/>
          <w:numId w:val="1"/>
        </w:numPr>
        <w:rPr>
          <w:rFonts w:ascii="Arial Narrow" w:hAnsi="Arial Narrow"/>
          <w:i/>
          <w:iCs/>
          <w:sz w:val="20"/>
          <w:szCs w:val="20"/>
        </w:rPr>
      </w:pPr>
      <w:r w:rsidRPr="008E5496">
        <w:rPr>
          <w:rFonts w:ascii="Arial Narrow" w:hAnsi="Arial Narrow"/>
          <w:i/>
          <w:iCs/>
          <w:sz w:val="20"/>
          <w:szCs w:val="20"/>
        </w:rPr>
        <w:t>Anything else??</w:t>
      </w:r>
    </w:p>
    <w:p w14:paraId="20D32E3D" w14:textId="77777777" w:rsidR="008E5496" w:rsidRPr="008E5496" w:rsidRDefault="008E5496" w:rsidP="008E5496">
      <w:pPr>
        <w:pStyle w:val="ListParagraph"/>
        <w:numPr>
          <w:ilvl w:val="3"/>
          <w:numId w:val="1"/>
        </w:numPr>
        <w:rPr>
          <w:rFonts w:ascii="Arial Narrow" w:hAnsi="Arial Narrow"/>
          <w:i/>
          <w:iCs/>
          <w:sz w:val="20"/>
          <w:szCs w:val="20"/>
        </w:rPr>
      </w:pPr>
      <w:r w:rsidRPr="008E5496">
        <w:rPr>
          <w:rFonts w:ascii="Arial Narrow" w:hAnsi="Arial Narrow"/>
          <w:i/>
          <w:iCs/>
          <w:sz w:val="20"/>
          <w:szCs w:val="20"/>
        </w:rPr>
        <w:t xml:space="preserve">A way for site members to login and pay for courses, conferences, membership, CFM renewal, etc. Would tie this to the OFMA account for direct deposit. Ideally, we would take steps to implement </w:t>
      </w:r>
      <w:proofErr w:type="spellStart"/>
      <w:r w:rsidRPr="008E5496">
        <w:rPr>
          <w:rFonts w:ascii="Arial Narrow" w:hAnsi="Arial Narrow"/>
          <w:i/>
          <w:iCs/>
          <w:sz w:val="20"/>
          <w:szCs w:val="20"/>
        </w:rPr>
        <w:t>quickbooks</w:t>
      </w:r>
      <w:proofErr w:type="spellEnd"/>
      <w:r w:rsidRPr="008E5496">
        <w:rPr>
          <w:rFonts w:ascii="Arial Narrow" w:hAnsi="Arial Narrow"/>
          <w:i/>
          <w:iCs/>
          <w:sz w:val="20"/>
          <w:szCs w:val="20"/>
        </w:rPr>
        <w:t xml:space="preserve"> or other accounting software so that </w:t>
      </w:r>
      <w:proofErr w:type="gramStart"/>
      <w:r w:rsidRPr="008E5496">
        <w:rPr>
          <w:rFonts w:ascii="Arial Narrow" w:hAnsi="Arial Narrow"/>
          <w:i/>
          <w:iCs/>
          <w:sz w:val="20"/>
          <w:szCs w:val="20"/>
        </w:rPr>
        <w:t>these payment</w:t>
      </w:r>
      <w:proofErr w:type="gramEnd"/>
      <w:r w:rsidRPr="008E5496">
        <w:rPr>
          <w:rFonts w:ascii="Arial Narrow" w:hAnsi="Arial Narrow"/>
          <w:i/>
          <w:iCs/>
          <w:sz w:val="20"/>
          <w:szCs w:val="20"/>
        </w:rPr>
        <w:t xml:space="preserve"> can be properly labeled and managed by a future accountant or contract of some kinds. I think for the time being Carolyn would be wanting these notifications as she mentioned in the Strategic Retreat. </w:t>
      </w:r>
    </w:p>
    <w:p w14:paraId="60A1AC21" w14:textId="77777777" w:rsidR="008E5496" w:rsidRPr="008E5496" w:rsidRDefault="008E5496" w:rsidP="008E5496">
      <w:pPr>
        <w:pStyle w:val="ListParagraph"/>
        <w:numPr>
          <w:ilvl w:val="3"/>
          <w:numId w:val="1"/>
        </w:numPr>
        <w:rPr>
          <w:rFonts w:ascii="Arial Narrow" w:hAnsi="Arial Narrow"/>
          <w:i/>
          <w:iCs/>
          <w:sz w:val="20"/>
          <w:szCs w:val="20"/>
        </w:rPr>
      </w:pPr>
      <w:r w:rsidRPr="008E5496">
        <w:rPr>
          <w:rFonts w:ascii="Arial Narrow" w:hAnsi="Arial Narrow"/>
          <w:i/>
          <w:iCs/>
          <w:sz w:val="20"/>
          <w:szCs w:val="20"/>
        </w:rPr>
        <w:t xml:space="preserve"> Creation of an online merch store. Austin has a few items that we'd like to start with such as hats</w:t>
      </w:r>
    </w:p>
    <w:p w14:paraId="0FA8DA50" w14:textId="4EB1C2B5" w:rsidR="008E5496" w:rsidRDefault="008E5496" w:rsidP="00282BB4">
      <w:pPr>
        <w:pStyle w:val="Heading2"/>
        <w:numPr>
          <w:ilvl w:val="0"/>
          <w:numId w:val="0"/>
        </w:numPr>
        <w:ind w:left="1620"/>
        <w:rPr>
          <w:i/>
          <w:iCs/>
          <w:sz w:val="20"/>
          <w:szCs w:val="20"/>
        </w:rPr>
      </w:pPr>
      <w:r w:rsidRPr="008E5496">
        <w:rPr>
          <w:sz w:val="20"/>
          <w:szCs w:val="20"/>
        </w:rPr>
        <w:t xml:space="preserve">Michael indicated that some things could be done, some would require a complete rebuild: </w:t>
      </w:r>
      <w:r w:rsidRPr="008E5496">
        <w:rPr>
          <w:i/>
          <w:iCs/>
          <w:sz w:val="20"/>
          <w:szCs w:val="20"/>
        </w:rPr>
        <w:t>“</w:t>
      </w:r>
      <w:proofErr w:type="gramStart"/>
      <w:r w:rsidRPr="008E5496">
        <w:rPr>
          <w:i/>
          <w:iCs/>
          <w:sz w:val="20"/>
          <w:szCs w:val="20"/>
        </w:rPr>
        <w:t>he</w:t>
      </w:r>
      <w:proofErr w:type="gramEnd"/>
      <w:r w:rsidRPr="008E5496">
        <w:rPr>
          <w:i/>
          <w:iCs/>
          <w:sz w:val="20"/>
          <w:szCs w:val="20"/>
        </w:rPr>
        <w:t xml:space="preserve"> website may be overdue for that.  A lot of the current internal setup is a bit of a hassle.  Several of the existing components apparently began as free plugins but now want paid subscriptions to update, too, so even our options with them are limited. The thing I’d be wary of doing in the current system is really </w:t>
      </w:r>
      <w:proofErr w:type="gramStart"/>
      <w:r w:rsidRPr="008E5496">
        <w:rPr>
          <w:i/>
          <w:iCs/>
          <w:sz w:val="20"/>
          <w:szCs w:val="20"/>
        </w:rPr>
        <w:t>opening up</w:t>
      </w:r>
      <w:proofErr w:type="gramEnd"/>
      <w:r w:rsidRPr="008E5496">
        <w:rPr>
          <w:i/>
          <w:iCs/>
          <w:sz w:val="20"/>
          <w:szCs w:val="20"/>
        </w:rPr>
        <w:t xml:space="preserve"> user accounts.  The site got hacked a couple of times several years ago (almost a decade ago now) and that could only be headed off by disabling “account type” features (which no one was even using at the time anyway).  It was an apparent weakness in WordPress at the time, so I’d be shy to open the door again. So overall I think my recommendation would be to look at setting up a new website host/provider and port needed legacy content over, and then setup the new features there.  That level of effort has historically not been part of our contract.  But the last time OFMA went out for a contractor for that service specifically I think was a decade ago.” “In theory if the new platform was user friendly enough, it could even </w:t>
      </w:r>
      <w:r w:rsidRPr="008E5496">
        <w:rPr>
          <w:i/>
          <w:iCs/>
          <w:sz w:val="20"/>
          <w:szCs w:val="20"/>
        </w:rPr>
        <w:lastRenderedPageBreak/>
        <w:t>accommodate quite a few more update tasks being “self-performed” by a key OFMA staff. Which could greatly reduce the need for any contractor to manage content updates.”</w:t>
      </w:r>
    </w:p>
    <w:p w14:paraId="6D9C2946" w14:textId="70653810" w:rsidR="001A22BF" w:rsidRDefault="00E77DB7" w:rsidP="000E2382">
      <w:pPr>
        <w:ind w:left="1440"/>
      </w:pPr>
      <w:r>
        <w:t>MOTION TO MOVE TO A MONTHLY/HOURLY CONTRACT TERM: WILSON</w:t>
      </w:r>
    </w:p>
    <w:p w14:paraId="04C344A5" w14:textId="79A61C44" w:rsidR="00E77DB7" w:rsidRDefault="00E77DB7" w:rsidP="001A22BF">
      <w:r>
        <w:tab/>
      </w:r>
      <w:r>
        <w:tab/>
        <w:t>SECOND:</w:t>
      </w:r>
      <w:r w:rsidR="000E2382">
        <w:t xml:space="preserve"> HENSON</w:t>
      </w:r>
    </w:p>
    <w:p w14:paraId="2AF169FD" w14:textId="2775EF0A" w:rsidR="0014562E" w:rsidRPr="000E2382" w:rsidRDefault="0014562E" w:rsidP="0014562E">
      <w:pPr>
        <w:ind w:left="1440"/>
      </w:pPr>
      <w:r>
        <w:t>APPROVED BY VERBAL VOTE</w:t>
      </w:r>
    </w:p>
    <w:p w14:paraId="671E645D" w14:textId="77777777" w:rsidR="007C6EE1" w:rsidRDefault="007C6EE1" w:rsidP="007C6EE1">
      <w:pPr>
        <w:pStyle w:val="Heading2"/>
      </w:pPr>
      <w:r>
        <w:t>Discussion and possible action regarding OFMA Insurance policy and coverage of DRT activities (Cooper).</w:t>
      </w:r>
    </w:p>
    <w:p w14:paraId="6ADD242B" w14:textId="7E61ED67" w:rsidR="000E2382" w:rsidRDefault="00D64CA3" w:rsidP="000E2382">
      <w:pPr>
        <w:ind w:left="1440"/>
      </w:pPr>
      <w:r>
        <w:t>MOTION TO TABLE: COOPER</w:t>
      </w:r>
    </w:p>
    <w:p w14:paraId="0370B44F" w14:textId="50864680" w:rsidR="00D64CA3" w:rsidRDefault="00D64CA3" w:rsidP="000E2382">
      <w:pPr>
        <w:ind w:left="1440"/>
      </w:pPr>
      <w:r>
        <w:t>SECOND: SCHWAB</w:t>
      </w:r>
    </w:p>
    <w:p w14:paraId="4CE7EF30" w14:textId="128C1EA4" w:rsidR="00D64CA3" w:rsidRPr="000E2382" w:rsidRDefault="0014562E" w:rsidP="000E2382">
      <w:pPr>
        <w:ind w:left="1440"/>
      </w:pPr>
      <w:r>
        <w:t>APPROVED BY VERBAL VOTE</w:t>
      </w:r>
    </w:p>
    <w:p w14:paraId="7C677FAB" w14:textId="77777777" w:rsidR="000438E0" w:rsidRDefault="000438E0" w:rsidP="000438E0">
      <w:pPr>
        <w:pStyle w:val="Heading2"/>
      </w:pPr>
      <w:r>
        <w:t>Discussion and possible action regarding Executive Director Search Committee recommendation to the OFMA Board of Directors for appointment (Schwab).</w:t>
      </w:r>
    </w:p>
    <w:p w14:paraId="0CD3F6AF" w14:textId="4810EB8A" w:rsidR="00560F03" w:rsidRDefault="00FA6D9C" w:rsidP="00560F03">
      <w:pPr>
        <w:ind w:left="1440"/>
      </w:pPr>
      <w:r>
        <w:t>MOTION TO TABLE: COOPER</w:t>
      </w:r>
    </w:p>
    <w:p w14:paraId="57E9D35C" w14:textId="00D1A207" w:rsidR="00FA6D9C" w:rsidRDefault="00FA6D9C" w:rsidP="00560F03">
      <w:pPr>
        <w:ind w:left="1440"/>
      </w:pPr>
      <w:r>
        <w:t>SECOND: SCHULTZ</w:t>
      </w:r>
    </w:p>
    <w:p w14:paraId="013B7AC6" w14:textId="77777777" w:rsidR="00FA6D9C" w:rsidRPr="000E2382" w:rsidRDefault="00FA6D9C" w:rsidP="00FA6D9C">
      <w:pPr>
        <w:ind w:left="1440"/>
      </w:pPr>
      <w:r>
        <w:t>APPROVED BY VERBAL VOTE</w:t>
      </w:r>
    </w:p>
    <w:p w14:paraId="2999C5B9" w14:textId="77777777" w:rsidR="000438E0" w:rsidRDefault="000438E0" w:rsidP="000438E0">
      <w:pPr>
        <w:pStyle w:val="Heading2"/>
      </w:pPr>
      <w:r>
        <w:t>Presentation of OFMA Strategic Report (Beck)</w:t>
      </w:r>
    </w:p>
    <w:p w14:paraId="4B3FA373" w14:textId="0E7DE540" w:rsidR="000E31A9" w:rsidRPr="000E31A9" w:rsidRDefault="00D556D4" w:rsidP="00D556D4">
      <w:pPr>
        <w:ind w:left="1440"/>
      </w:pPr>
      <w:r>
        <w:t xml:space="preserve">BECK NOT AT MEETING. </w:t>
      </w:r>
    </w:p>
    <w:p w14:paraId="2C73A52E" w14:textId="77777777" w:rsidR="000A32B8" w:rsidRDefault="000A32B8" w:rsidP="000A32B8">
      <w:pPr>
        <w:pStyle w:val="Heading1"/>
      </w:pPr>
      <w:r>
        <w:t>Old Business</w:t>
      </w:r>
    </w:p>
    <w:p w14:paraId="797070DC" w14:textId="77777777" w:rsidR="00A73751" w:rsidRDefault="000A32B8" w:rsidP="000A32B8">
      <w:pPr>
        <w:pStyle w:val="Heading2"/>
      </w:pPr>
      <w:r>
        <w:t>Discussion and possible action regarding OFMA solicitation of Oklahoma Stormwater and Erosion Control Program (Schwab)</w:t>
      </w:r>
    </w:p>
    <w:p w14:paraId="7EFA7FAD" w14:textId="7A38E528" w:rsidR="00BB523F" w:rsidRDefault="00A73751" w:rsidP="00A73751">
      <w:pPr>
        <w:pStyle w:val="Heading2"/>
        <w:numPr>
          <w:ilvl w:val="2"/>
          <w:numId w:val="1"/>
        </w:numPr>
      </w:pPr>
      <w:r>
        <w:t>Mr. Schwab was appointed on 10/24/25 to represent OFMA in reaching out to Mr. Vogel regarding Stormwater Certification Program</w:t>
      </w:r>
      <w:r w:rsidR="00A9090C">
        <w:t xml:space="preserve">. </w:t>
      </w:r>
    </w:p>
    <w:p w14:paraId="6544A349" w14:textId="0BC5020F" w:rsidR="00D55A7C" w:rsidRDefault="002B2DF5" w:rsidP="00D55A7C">
      <w:pPr>
        <w:pStyle w:val="Heading2"/>
      </w:pPr>
      <w:r>
        <w:t>Discussion and possible action</w:t>
      </w:r>
      <w:r w:rsidR="00D55A7C">
        <w:t xml:space="preserve"> regarding OFMA outreach to the Oklahoma Society of Land Surveyors (Cooper)</w:t>
      </w:r>
    </w:p>
    <w:p w14:paraId="2E797474" w14:textId="1F4F6A25" w:rsidR="00F73859" w:rsidRPr="00F73859" w:rsidRDefault="00F73859" w:rsidP="00F73859">
      <w:pPr>
        <w:ind w:left="1620"/>
      </w:pPr>
      <w:r>
        <w:t>SCHWAB TO REACH OUT.</w:t>
      </w:r>
      <w:r w:rsidR="009F0597">
        <w:t xml:space="preserve"> MIKE ROYCE AT WSB IS A MEMBER ALSO.</w:t>
      </w:r>
    </w:p>
    <w:p w14:paraId="7527CC71" w14:textId="0EA2341C" w:rsidR="00BB3ECD" w:rsidRDefault="00BB3ECD" w:rsidP="00BB3ECD">
      <w:pPr>
        <w:pStyle w:val="Heading2"/>
      </w:pPr>
      <w:r>
        <w:t>Discussion and possible action regarding Annual Conference dates and location for 2027 (Cooper)</w:t>
      </w:r>
    </w:p>
    <w:p w14:paraId="66D90A9E" w14:textId="552D8E3E" w:rsidR="00B30480" w:rsidRDefault="00B30480" w:rsidP="00B30480">
      <w:pPr>
        <w:ind w:left="1620"/>
      </w:pPr>
      <w:r>
        <w:t>SCHULTZ: THACKERVILLE IS OUT DUE TO PRICING</w:t>
      </w:r>
    </w:p>
    <w:p w14:paraId="2EF8E064" w14:textId="68740484" w:rsidR="00B30480" w:rsidRPr="00B30480" w:rsidRDefault="00B30480" w:rsidP="00B30480">
      <w:pPr>
        <w:ind w:left="1620"/>
      </w:pPr>
      <w:r>
        <w:t>SCHULTZ: CHECKING IN AT SHAWNEE AND NORMAN CENTER</w:t>
      </w:r>
    </w:p>
    <w:p w14:paraId="43D69789" w14:textId="6E9A982F" w:rsidR="008C78C4" w:rsidRDefault="008C78C4" w:rsidP="008C78C4">
      <w:pPr>
        <w:pStyle w:val="Heading2"/>
      </w:pPr>
      <w:r>
        <w:t>Discussion and possible action regarding Standing Committee Document (Cooper)</w:t>
      </w:r>
    </w:p>
    <w:p w14:paraId="4C96EF96" w14:textId="5578083A" w:rsidR="000376CC" w:rsidRPr="000376CC" w:rsidRDefault="000376CC" w:rsidP="000376CC">
      <w:pPr>
        <w:ind w:left="1620"/>
      </w:pPr>
      <w:r>
        <w:t>TABLE UNTIL APRIL</w:t>
      </w:r>
    </w:p>
    <w:p w14:paraId="5B0EE40E" w14:textId="1FC4A2CA" w:rsidR="000C0ABD" w:rsidRDefault="000C0ABD" w:rsidP="000C0ABD">
      <w:pPr>
        <w:pStyle w:val="Heading2"/>
      </w:pPr>
      <w:r>
        <w:t xml:space="preserve">Discussion and possible action regarding OFMA outreach to ACCO for participation in Commissioner </w:t>
      </w:r>
      <w:r w:rsidR="00676E89">
        <w:t>training and membership for a conference booth (Cooper)</w:t>
      </w:r>
    </w:p>
    <w:p w14:paraId="57B32EA6" w14:textId="7562266D" w:rsidR="000376CC" w:rsidRPr="000376CC" w:rsidRDefault="000376CC" w:rsidP="000376CC">
      <w:pPr>
        <w:ind w:left="1620"/>
      </w:pPr>
      <w:r>
        <w:t>TABLE UNTIL APRIL</w:t>
      </w:r>
    </w:p>
    <w:p w14:paraId="321F9CF3" w14:textId="77777777" w:rsidR="00B63893" w:rsidRDefault="00B63893" w:rsidP="00B63893">
      <w:pPr>
        <w:pStyle w:val="Heading2"/>
      </w:pPr>
      <w:r>
        <w:t>Discussion and possible action regarding required Bylaw changes to outline responsibilities of newly created Officers and Honorary Officers (Cooper)</w:t>
      </w:r>
    </w:p>
    <w:p w14:paraId="086C1ED6" w14:textId="42711F6C" w:rsidR="001D46BD" w:rsidRPr="001D46BD" w:rsidRDefault="001D46BD" w:rsidP="001D46BD">
      <w:pPr>
        <w:ind w:left="1620"/>
      </w:pPr>
      <w:r>
        <w:t xml:space="preserve">EMAIL TO GO OUT TO BOARD FOR THE 21-DAY NOTICE. COOPER TO SEND. </w:t>
      </w:r>
    </w:p>
    <w:p w14:paraId="4E6920E4" w14:textId="413688DD" w:rsidR="00B63893" w:rsidRDefault="00B63893" w:rsidP="00B63893">
      <w:pPr>
        <w:pStyle w:val="Heading2"/>
        <w:numPr>
          <w:ilvl w:val="2"/>
          <w:numId w:val="1"/>
        </w:numPr>
      </w:pPr>
      <w:r>
        <w:lastRenderedPageBreak/>
        <w:t>Note that amendments to the Bylaws require at least a 21-day notice to the Board of Directors in writing (</w:t>
      </w:r>
      <w:proofErr w:type="gramStart"/>
      <w:r>
        <w:t>assuming that</w:t>
      </w:r>
      <w:proofErr w:type="gramEnd"/>
      <w:r>
        <w:t xml:space="preserve"> includes email) prior to the meeting to which a bylaw change will be made (Article VI of the Bylaws).</w:t>
      </w:r>
    </w:p>
    <w:p w14:paraId="1C883AD5" w14:textId="77777777" w:rsidR="00D21A5C" w:rsidRDefault="00D21A5C" w:rsidP="00D21A5C">
      <w:pPr>
        <w:pStyle w:val="Heading2"/>
      </w:pPr>
      <w:r>
        <w:t>Discussion and possible action regarding Regional Boundaries (Beck)</w:t>
      </w:r>
    </w:p>
    <w:p w14:paraId="3145AF95" w14:textId="77777777" w:rsidR="00D21A5C" w:rsidRPr="00D81008" w:rsidRDefault="00D21A5C" w:rsidP="00D21A5C">
      <w:pPr>
        <w:pStyle w:val="Heading2"/>
        <w:numPr>
          <w:ilvl w:val="2"/>
          <w:numId w:val="1"/>
        </w:numPr>
      </w:pPr>
      <w:r w:rsidRPr="00D81008">
        <w:t>According to OFMA Constitution, Article VI, “Regional Boundaries shall be designated in the bylaws”. The Bylaws reference a document called, “Delineation of Regional Boundaries, Oklahoma Floodplain and Stormwater Managers Association”. The Bylaws specifically state, “This document shall be approved on an annual basis, prior to the Annual Meeting of the Association by the Board of Directors.</w:t>
      </w:r>
      <w:r w:rsidRPr="00D81008">
        <w:rPr>
          <w:spacing w:val="40"/>
        </w:rPr>
        <w:t xml:space="preserve"> </w:t>
      </w:r>
      <w:r w:rsidRPr="00D81008">
        <w:t xml:space="preserve">At this time, the Board of Directors shall make any changes in region composition necessary to promote </w:t>
      </w:r>
      <w:r w:rsidRPr="00817B3B">
        <w:rPr>
          <w:u w:val="single"/>
        </w:rPr>
        <w:t>equitable distribution of association members throughout the regions</w:t>
      </w:r>
      <w:r w:rsidRPr="00D81008">
        <w:t>.”</w:t>
      </w:r>
    </w:p>
    <w:p w14:paraId="596DB56E" w14:textId="77777777" w:rsidR="00D21A5C" w:rsidRDefault="00D21A5C" w:rsidP="00D21A5C">
      <w:pPr>
        <w:pStyle w:val="Heading2"/>
        <w:numPr>
          <w:ilvl w:val="2"/>
          <w:numId w:val="1"/>
        </w:numPr>
      </w:pPr>
      <w:r>
        <w:t xml:space="preserve"> Any additional regions proposed for creation would require a Constitutional Amendment to Article VI, which states specifically there are “five (5)” regional representatives, and the Bylaws.</w:t>
      </w:r>
    </w:p>
    <w:p w14:paraId="17ADB510" w14:textId="77777777" w:rsidR="000940A7" w:rsidRDefault="000940A7" w:rsidP="000940A7">
      <w:pPr>
        <w:pStyle w:val="Heading2"/>
      </w:pPr>
      <w:r>
        <w:t>Discussion and possible action regarding charging fees to gain CEUs at OFMA Advanced/Special Topics courses (Cooper)</w:t>
      </w:r>
    </w:p>
    <w:p w14:paraId="06136C50" w14:textId="62125FB0" w:rsidR="00C832DA" w:rsidRDefault="00C832DA" w:rsidP="00C832DA">
      <w:pPr>
        <w:ind w:left="1620"/>
      </w:pPr>
      <w:r>
        <w:t>MOTION</w:t>
      </w:r>
      <w:r w:rsidR="00FF1793">
        <w:t xml:space="preserve"> TO CHARGE FOR CEUs: COOPER</w:t>
      </w:r>
    </w:p>
    <w:p w14:paraId="3E5899FB" w14:textId="41BCF593" w:rsidR="00FF1793" w:rsidRDefault="00FF1793" w:rsidP="00C832DA">
      <w:pPr>
        <w:ind w:left="1620"/>
      </w:pPr>
      <w:r>
        <w:t>SECOND: PHILLIPS</w:t>
      </w:r>
    </w:p>
    <w:p w14:paraId="0EDAE563" w14:textId="718822CF" w:rsidR="00FF1793" w:rsidRDefault="00AF4EF0" w:rsidP="00C832DA">
      <w:pPr>
        <w:ind w:left="1620"/>
      </w:pPr>
      <w:r>
        <w:t>APPROVED BY VERBAL VOTE</w:t>
      </w:r>
    </w:p>
    <w:p w14:paraId="794F9BB2" w14:textId="6E42C937" w:rsidR="004801D3" w:rsidRPr="00C832DA" w:rsidRDefault="004801D3" w:rsidP="00C832DA">
      <w:pPr>
        <w:ind w:left="1620"/>
      </w:pPr>
      <w:r>
        <w:t>VOTED TO DISAPPROVE: SCHULTZ</w:t>
      </w:r>
    </w:p>
    <w:p w14:paraId="672E0D41" w14:textId="77777777" w:rsidR="006B58F9" w:rsidRPr="00BA6418" w:rsidRDefault="006B58F9" w:rsidP="00503966">
      <w:pPr>
        <w:pStyle w:val="Heading1"/>
      </w:pPr>
      <w:r w:rsidRPr="00BA6418">
        <w:t>Reports</w:t>
      </w:r>
    </w:p>
    <w:p w14:paraId="2A1B653C" w14:textId="1A7DC875" w:rsidR="00C970CD" w:rsidRDefault="006B58F9" w:rsidP="00C970CD">
      <w:pPr>
        <w:pStyle w:val="Heading2"/>
        <w:rPr>
          <w:sz w:val="22"/>
          <w:szCs w:val="22"/>
        </w:rPr>
      </w:pPr>
      <w:r w:rsidRPr="00BA6418">
        <w:rPr>
          <w:sz w:val="22"/>
          <w:szCs w:val="22"/>
        </w:rPr>
        <w:t>Officer Reports</w:t>
      </w:r>
    </w:p>
    <w:p w14:paraId="35590787" w14:textId="1F4E3A84" w:rsidR="00C06AE7" w:rsidRDefault="006A685F" w:rsidP="00C06AE7">
      <w:pPr>
        <w:ind w:left="1620"/>
      </w:pPr>
      <w:r>
        <w:t xml:space="preserve">Treasurer’s Report: </w:t>
      </w:r>
      <w:r w:rsidR="00C06AE7">
        <w:t>$175,956.60</w:t>
      </w:r>
    </w:p>
    <w:p w14:paraId="64CDF698" w14:textId="71BEAD71" w:rsidR="00C06AE7" w:rsidRDefault="00C06AE7" w:rsidP="00C06AE7">
      <w:pPr>
        <w:ind w:left="1620"/>
      </w:pPr>
      <w:r>
        <w:t>MOTION TO APPROVE: COOPER</w:t>
      </w:r>
    </w:p>
    <w:p w14:paraId="0ACE7ABF" w14:textId="6F2FA534" w:rsidR="00C06AE7" w:rsidRDefault="00C06AE7" w:rsidP="00C06AE7">
      <w:pPr>
        <w:ind w:left="1620"/>
      </w:pPr>
      <w:r>
        <w:t>SECOND: SCHWAB</w:t>
      </w:r>
    </w:p>
    <w:p w14:paraId="1781A9F1" w14:textId="0E22B30E" w:rsidR="00C06AE7" w:rsidRPr="006A685F" w:rsidRDefault="00C06AE7" w:rsidP="00C06AE7">
      <w:pPr>
        <w:ind w:left="1620"/>
      </w:pPr>
      <w:r>
        <w:t>APPROVED BY VERBAL VOTE</w:t>
      </w:r>
    </w:p>
    <w:p w14:paraId="7632B9B8" w14:textId="70589BDB" w:rsidR="007E003C" w:rsidRDefault="00947312" w:rsidP="008E5496">
      <w:pPr>
        <w:ind w:left="1620"/>
        <w:rPr>
          <w:i/>
          <w:iCs/>
        </w:rPr>
      </w:pPr>
      <w:r w:rsidRPr="00EF613B">
        <w:rPr>
          <w:rFonts w:ascii="Arial Narrow" w:hAnsi="Arial Narrow"/>
        </w:rPr>
        <w:t>Secretary</w:t>
      </w:r>
      <w:r w:rsidR="00EF613B" w:rsidRPr="00EF613B">
        <w:rPr>
          <w:rFonts w:ascii="Arial Narrow" w:hAnsi="Arial Narrow"/>
        </w:rPr>
        <w:t xml:space="preserve">: </w:t>
      </w:r>
    </w:p>
    <w:p w14:paraId="2BC8F986" w14:textId="11E5E13D" w:rsidR="002F1937" w:rsidRDefault="00C15909" w:rsidP="00C15909">
      <w:r>
        <w:tab/>
      </w:r>
      <w:r>
        <w:tab/>
      </w:r>
      <w:r w:rsidR="002F1937">
        <w:t>FUTURE AGENDA ITEMS:</w:t>
      </w:r>
    </w:p>
    <w:p w14:paraId="5907512F" w14:textId="614CCD21" w:rsidR="00EF32A8" w:rsidRDefault="00EA0BD6" w:rsidP="00EF32A8">
      <w:pPr>
        <w:pStyle w:val="Heading2"/>
        <w:numPr>
          <w:ilvl w:val="2"/>
          <w:numId w:val="1"/>
        </w:numPr>
      </w:pPr>
      <w:r>
        <w:t>Discussion and possible action regarding OFMA Charter amendments</w:t>
      </w:r>
      <w:r w:rsidR="00765BC2">
        <w:t xml:space="preserve"> (Cooper).</w:t>
      </w:r>
    </w:p>
    <w:p w14:paraId="21F518F9" w14:textId="7C5F2C41" w:rsidR="00EF32A8" w:rsidRPr="00EF32A8" w:rsidRDefault="00146299" w:rsidP="00EF32A8">
      <w:pPr>
        <w:pStyle w:val="Heading2"/>
        <w:numPr>
          <w:ilvl w:val="2"/>
          <w:numId w:val="1"/>
        </w:numPr>
      </w:pPr>
      <w:r>
        <w:t>COSWA Presentation (Lozoya)</w:t>
      </w:r>
    </w:p>
    <w:p w14:paraId="795DB118" w14:textId="326AA21A" w:rsidR="002D5E8E" w:rsidRDefault="006B58F9" w:rsidP="002D5E8E">
      <w:pPr>
        <w:pStyle w:val="Heading2"/>
        <w:rPr>
          <w:sz w:val="22"/>
          <w:szCs w:val="22"/>
        </w:rPr>
      </w:pPr>
      <w:r w:rsidRPr="00BA6418">
        <w:rPr>
          <w:sz w:val="22"/>
          <w:szCs w:val="22"/>
        </w:rPr>
        <w:t>State NFIP Coordinator’s Report</w:t>
      </w:r>
    </w:p>
    <w:p w14:paraId="1A288DA8" w14:textId="3693D299" w:rsidR="000D4767" w:rsidRPr="000D4767" w:rsidRDefault="00600614" w:rsidP="000D4767">
      <w:pPr>
        <w:ind w:left="1620"/>
      </w:pPr>
      <w:r>
        <w:t xml:space="preserve">HALFWAY THROUGH ACCREDITATION YEAR. </w:t>
      </w:r>
      <w:r w:rsidR="001832AD">
        <w:t>SCORING VIA FEMA ONGOING AND IMPACTS CAB SCORING…SHOULD INCREASE</w:t>
      </w:r>
      <w:r w:rsidR="00120033">
        <w:t>.</w:t>
      </w:r>
    </w:p>
    <w:p w14:paraId="02BA0E1D" w14:textId="5B1CFCDE" w:rsidR="00FD5C6A" w:rsidRPr="00BA6418" w:rsidRDefault="00645F1F" w:rsidP="00503966">
      <w:pPr>
        <w:pStyle w:val="Heading2"/>
        <w:rPr>
          <w:sz w:val="22"/>
          <w:szCs w:val="22"/>
        </w:rPr>
      </w:pPr>
      <w:r w:rsidRPr="00BA6418">
        <w:rPr>
          <w:sz w:val="22"/>
          <w:szCs w:val="22"/>
        </w:rPr>
        <w:t>OEM</w:t>
      </w:r>
      <w:r w:rsidR="00FD5C6A" w:rsidRPr="00BA6418">
        <w:rPr>
          <w:sz w:val="22"/>
          <w:szCs w:val="22"/>
        </w:rPr>
        <w:t xml:space="preserve"> Report</w:t>
      </w:r>
    </w:p>
    <w:p w14:paraId="7FEBDE5F" w14:textId="47D340D0" w:rsidR="006B58F9" w:rsidRPr="00BA6418" w:rsidRDefault="006B58F9" w:rsidP="00503966">
      <w:pPr>
        <w:pStyle w:val="Heading2"/>
        <w:rPr>
          <w:sz w:val="22"/>
          <w:szCs w:val="22"/>
        </w:rPr>
      </w:pPr>
      <w:r w:rsidRPr="00BA6418">
        <w:rPr>
          <w:sz w:val="22"/>
          <w:szCs w:val="22"/>
        </w:rPr>
        <w:t>Regional Representative Reports</w:t>
      </w:r>
      <w:r w:rsidR="0017383D" w:rsidRPr="00BA6418">
        <w:rPr>
          <w:sz w:val="22"/>
          <w:szCs w:val="22"/>
        </w:rPr>
        <w:t xml:space="preserve"> </w:t>
      </w:r>
    </w:p>
    <w:p w14:paraId="4E2CD67B" w14:textId="77777777" w:rsidR="006B58F9" w:rsidRPr="00BA6418" w:rsidRDefault="006B58F9" w:rsidP="00503966">
      <w:pPr>
        <w:pStyle w:val="Heading2"/>
        <w:rPr>
          <w:sz w:val="22"/>
          <w:szCs w:val="22"/>
        </w:rPr>
      </w:pPr>
      <w:r w:rsidRPr="00BA6418">
        <w:rPr>
          <w:sz w:val="22"/>
          <w:szCs w:val="22"/>
        </w:rPr>
        <w:t xml:space="preserve">Standing Committee Reports </w:t>
      </w:r>
    </w:p>
    <w:p w14:paraId="292D0E2B" w14:textId="007F1BE9" w:rsidR="006B58F9" w:rsidRPr="00BA6418" w:rsidRDefault="006B58F9" w:rsidP="008D2C00">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PDCC</w:t>
      </w:r>
      <w:r w:rsidR="00DA6B34" w:rsidRPr="00BA6418">
        <w:rPr>
          <w:rFonts w:ascii="Arial Narrow" w:hAnsi="Arial Narrow"/>
          <w:sz w:val="22"/>
          <w:szCs w:val="22"/>
        </w:rPr>
        <w:t xml:space="preserve"> </w:t>
      </w:r>
    </w:p>
    <w:p w14:paraId="732F2492" w14:textId="795D1984" w:rsidR="00E413D9" w:rsidRPr="00BA6418" w:rsidRDefault="006B58F9" w:rsidP="001F7CF3">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DR</w:t>
      </w:r>
      <w:r w:rsidR="00D602F1" w:rsidRPr="00BA6418">
        <w:rPr>
          <w:rFonts w:ascii="Arial Narrow" w:hAnsi="Arial Narrow"/>
          <w:sz w:val="22"/>
          <w:szCs w:val="22"/>
        </w:rPr>
        <w:t>T</w:t>
      </w:r>
    </w:p>
    <w:p w14:paraId="5407CAEE" w14:textId="00FFB3BD" w:rsidR="006B58F9" w:rsidRPr="00BA6418" w:rsidRDefault="006B58F9" w:rsidP="008B3BC8">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Outreach Committee</w:t>
      </w:r>
      <w:r w:rsidR="002C152B" w:rsidRPr="00BA6418">
        <w:rPr>
          <w:rFonts w:ascii="Arial Narrow" w:hAnsi="Arial Narrow"/>
          <w:sz w:val="22"/>
          <w:szCs w:val="22"/>
        </w:rPr>
        <w:t xml:space="preserve"> </w:t>
      </w:r>
    </w:p>
    <w:p w14:paraId="476D797E" w14:textId="1E932E74" w:rsidR="007307CC" w:rsidRPr="00BA6418" w:rsidRDefault="006B58F9" w:rsidP="007933E4">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lastRenderedPageBreak/>
        <w:t>Insurance and Regulatory Affairs Committee</w:t>
      </w:r>
      <w:r w:rsidR="002C5102">
        <w:rPr>
          <w:rFonts w:ascii="Arial Narrow" w:hAnsi="Arial Narrow"/>
          <w:sz w:val="22"/>
          <w:szCs w:val="22"/>
        </w:rPr>
        <w:t xml:space="preserve"> – appointing </w:t>
      </w:r>
      <w:r w:rsidR="005D368D">
        <w:rPr>
          <w:rFonts w:ascii="Arial Narrow" w:hAnsi="Arial Narrow"/>
          <w:sz w:val="22"/>
          <w:szCs w:val="22"/>
        </w:rPr>
        <w:t>Jennifer Wasinger as Committee Chair. Legislative Reception for March the 4</w:t>
      </w:r>
      <w:r w:rsidR="005D368D" w:rsidRPr="005D368D">
        <w:rPr>
          <w:rFonts w:ascii="Arial Narrow" w:hAnsi="Arial Narrow"/>
          <w:sz w:val="22"/>
          <w:szCs w:val="22"/>
          <w:vertAlign w:val="superscript"/>
        </w:rPr>
        <w:t>th</w:t>
      </w:r>
      <w:r w:rsidR="005D368D">
        <w:rPr>
          <w:rFonts w:ascii="Arial Narrow" w:hAnsi="Arial Narrow"/>
          <w:sz w:val="22"/>
          <w:szCs w:val="22"/>
        </w:rPr>
        <w:t xml:space="preserve">. </w:t>
      </w:r>
    </w:p>
    <w:p w14:paraId="5AA80F84" w14:textId="177AA57D" w:rsidR="006B58F9" w:rsidRPr="00BA6418" w:rsidRDefault="00E274ED" w:rsidP="000816D9">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Resiliency Committee</w:t>
      </w:r>
    </w:p>
    <w:p w14:paraId="572B7204" w14:textId="7EC11AD8" w:rsidR="00E274ED" w:rsidRPr="00BA6418" w:rsidRDefault="00E274ED" w:rsidP="000816D9">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Stormwater Committee</w:t>
      </w:r>
      <w:r w:rsidR="00F53EDF">
        <w:rPr>
          <w:rFonts w:ascii="Arial Narrow" w:hAnsi="Arial Narrow"/>
          <w:sz w:val="22"/>
          <w:szCs w:val="22"/>
        </w:rPr>
        <w:t xml:space="preserve"> – Morgan working on new fee proposal for Stormwater Workshop based on membership and late fees. $135 members, $150 non-members, and $15 late registration fee</w:t>
      </w:r>
      <w:r w:rsidR="00F90D8E">
        <w:rPr>
          <w:rFonts w:ascii="Arial Narrow" w:hAnsi="Arial Narrow"/>
          <w:sz w:val="22"/>
          <w:szCs w:val="22"/>
        </w:rPr>
        <w:t xml:space="preserve">/day of fee. </w:t>
      </w:r>
    </w:p>
    <w:p w14:paraId="17AB2FBA" w14:textId="2A43BD00" w:rsidR="00377854" w:rsidRPr="009D532F" w:rsidRDefault="006B58F9" w:rsidP="002F1514">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Finance</w:t>
      </w:r>
      <w:r w:rsidR="00704D9D" w:rsidRPr="00BA6418">
        <w:rPr>
          <w:rFonts w:ascii="Arial Narrow" w:hAnsi="Arial Narrow"/>
          <w:sz w:val="22"/>
          <w:szCs w:val="22"/>
        </w:rPr>
        <w:t xml:space="preserve"> </w:t>
      </w:r>
      <w:r w:rsidR="008B681A" w:rsidRPr="00BA6418">
        <w:rPr>
          <w:rFonts w:ascii="Arial Narrow" w:hAnsi="Arial Narrow"/>
          <w:sz w:val="22"/>
          <w:szCs w:val="22"/>
        </w:rPr>
        <w:t>Committee</w:t>
      </w:r>
    </w:p>
    <w:p w14:paraId="59214A69" w14:textId="689A88AC" w:rsidR="009D532F" w:rsidRPr="00BA6418" w:rsidRDefault="009D532F" w:rsidP="009D532F">
      <w:pPr>
        <w:numPr>
          <w:ilvl w:val="3"/>
          <w:numId w:val="1"/>
        </w:numPr>
        <w:spacing w:line="260" w:lineRule="atLeast"/>
        <w:contextualSpacing/>
        <w:rPr>
          <w:rFonts w:ascii="Arial Narrow" w:hAnsi="Arial Narrow"/>
          <w:i/>
          <w:iCs/>
          <w:sz w:val="22"/>
          <w:szCs w:val="22"/>
        </w:rPr>
      </w:pPr>
      <w:r>
        <w:rPr>
          <w:rFonts w:ascii="Arial Narrow" w:hAnsi="Arial Narrow"/>
          <w:sz w:val="22"/>
          <w:szCs w:val="22"/>
        </w:rPr>
        <w:t>Cooper, Schultz, Schwab, and Wilson</w:t>
      </w:r>
      <w:r w:rsidR="000E0968">
        <w:rPr>
          <w:rFonts w:ascii="Arial Narrow" w:hAnsi="Arial Narrow"/>
          <w:sz w:val="22"/>
          <w:szCs w:val="22"/>
        </w:rPr>
        <w:t>: meeting to discuss and review</w:t>
      </w:r>
    </w:p>
    <w:p w14:paraId="625F67E1" w14:textId="77777777" w:rsidR="008D6C33" w:rsidRPr="005D6965" w:rsidRDefault="0026077C" w:rsidP="001614D0">
      <w:pPr>
        <w:pStyle w:val="Heading2"/>
        <w:rPr>
          <w:sz w:val="22"/>
          <w:szCs w:val="22"/>
        </w:rPr>
      </w:pPr>
      <w:r w:rsidRPr="005D6965">
        <w:rPr>
          <w:sz w:val="22"/>
          <w:szCs w:val="22"/>
        </w:rPr>
        <w:t>AD HOC</w:t>
      </w:r>
      <w:r w:rsidR="008D6C33" w:rsidRPr="005D6965">
        <w:rPr>
          <w:sz w:val="22"/>
          <w:szCs w:val="22"/>
        </w:rPr>
        <w:t xml:space="preserve"> Committees</w:t>
      </w:r>
      <w:r w:rsidRPr="005D6965">
        <w:rPr>
          <w:sz w:val="22"/>
          <w:szCs w:val="22"/>
        </w:rPr>
        <w:t xml:space="preserve"> </w:t>
      </w:r>
    </w:p>
    <w:p w14:paraId="5F65D43C" w14:textId="5BC652B2" w:rsidR="00297E84" w:rsidRPr="005D6965" w:rsidRDefault="0026077C" w:rsidP="005D6965">
      <w:pPr>
        <w:pStyle w:val="Heading2"/>
        <w:numPr>
          <w:ilvl w:val="2"/>
          <w:numId w:val="1"/>
        </w:numPr>
        <w:spacing w:before="0" w:after="0"/>
        <w:ind w:left="2174" w:hanging="187"/>
        <w:rPr>
          <w:sz w:val="22"/>
          <w:szCs w:val="22"/>
        </w:rPr>
      </w:pPr>
      <w:r w:rsidRPr="005D6965">
        <w:rPr>
          <w:sz w:val="22"/>
          <w:szCs w:val="22"/>
        </w:rPr>
        <w:t>History Preservation Committee</w:t>
      </w:r>
    </w:p>
    <w:p w14:paraId="1AA944F5" w14:textId="7632DF0E" w:rsidR="001614D0" w:rsidRPr="005D6965" w:rsidRDefault="008D6C33" w:rsidP="005D6965">
      <w:pPr>
        <w:pStyle w:val="Heading2"/>
        <w:numPr>
          <w:ilvl w:val="2"/>
          <w:numId w:val="1"/>
        </w:numPr>
        <w:spacing w:before="0" w:after="0"/>
        <w:ind w:left="2174" w:hanging="187"/>
        <w:rPr>
          <w:sz w:val="22"/>
          <w:szCs w:val="22"/>
        </w:rPr>
      </w:pPr>
      <w:r w:rsidRPr="005D6965">
        <w:rPr>
          <w:sz w:val="22"/>
          <w:szCs w:val="22"/>
        </w:rPr>
        <w:t>Executive Director Search Committee</w:t>
      </w:r>
    </w:p>
    <w:p w14:paraId="04767E3B" w14:textId="77777777" w:rsidR="006B58F9" w:rsidRPr="00BA6418" w:rsidRDefault="006B58F9" w:rsidP="00503966">
      <w:pPr>
        <w:pStyle w:val="Heading1"/>
      </w:pPr>
      <w:r w:rsidRPr="00BA6418">
        <w:t>New Business</w:t>
      </w:r>
    </w:p>
    <w:p w14:paraId="4755CA7D" w14:textId="7CE32E26" w:rsidR="006B58F9" w:rsidRPr="00BA6418" w:rsidRDefault="006B58F9" w:rsidP="00503966">
      <w:pPr>
        <w:pStyle w:val="Heading1"/>
      </w:pPr>
      <w:r w:rsidRPr="00BA6418">
        <w:t>Announcements</w:t>
      </w:r>
      <w:r w:rsidR="00017364">
        <w:t xml:space="preserve">: Todd McClellen </w:t>
      </w:r>
      <w:r w:rsidR="00DA3537">
        <w:t>Ret</w:t>
      </w:r>
    </w:p>
    <w:p w14:paraId="585235BA" w14:textId="4720A65E" w:rsidR="00D8576D" w:rsidRPr="002D48CB" w:rsidRDefault="00E526CA" w:rsidP="00DA1EB9">
      <w:pPr>
        <w:pStyle w:val="Heading1"/>
      </w:pPr>
      <w:r>
        <w:t>Upcoming Meetings &amp;</w:t>
      </w:r>
      <w:r w:rsidR="00B3500F" w:rsidRPr="002D48CB">
        <w:t xml:space="preserve"> Events</w:t>
      </w:r>
    </w:p>
    <w:tbl>
      <w:tblPr>
        <w:tblW w:w="7200" w:type="dxa"/>
        <w:tblLook w:val="04A0" w:firstRow="1" w:lastRow="0" w:firstColumn="1" w:lastColumn="0" w:noHBand="0" w:noVBand="1"/>
      </w:tblPr>
      <w:tblGrid>
        <w:gridCol w:w="1530"/>
        <w:gridCol w:w="4230"/>
        <w:gridCol w:w="1440"/>
      </w:tblGrid>
      <w:tr w:rsidR="00A923A6" w:rsidRPr="00BA6418" w14:paraId="755EB9A2" w14:textId="5B79D2A5" w:rsidTr="00A923A6">
        <w:trPr>
          <w:trHeight w:val="20"/>
        </w:trPr>
        <w:tc>
          <w:tcPr>
            <w:tcW w:w="1530" w:type="dxa"/>
            <w:tcBorders>
              <w:top w:val="nil"/>
              <w:left w:val="nil"/>
              <w:bottom w:val="nil"/>
              <w:right w:val="nil"/>
            </w:tcBorders>
            <w:noWrap/>
          </w:tcPr>
          <w:p w14:paraId="6651EFDD" w14:textId="4D64ADFF" w:rsidR="00A923A6" w:rsidRPr="003606AE" w:rsidRDefault="00A923A6" w:rsidP="00BA6418">
            <w:pPr>
              <w:spacing w:line="240" w:lineRule="auto"/>
              <w:rPr>
                <w:rFonts w:ascii="Arial Narrow" w:hAnsi="Arial Narrow" w:cs="Calibri"/>
                <w:color w:val="000000"/>
                <w:sz w:val="18"/>
                <w:szCs w:val="18"/>
                <w:lang w:eastAsia="zh-CN"/>
              </w:rPr>
            </w:pPr>
            <w:r w:rsidRPr="003606AE">
              <w:rPr>
                <w:rFonts w:ascii="Arial Narrow" w:hAnsi="Arial Narrow"/>
                <w:sz w:val="18"/>
                <w:szCs w:val="18"/>
              </w:rPr>
              <w:t>02/26/26</w:t>
            </w:r>
          </w:p>
        </w:tc>
        <w:tc>
          <w:tcPr>
            <w:tcW w:w="4230" w:type="dxa"/>
            <w:tcBorders>
              <w:top w:val="nil"/>
              <w:left w:val="nil"/>
              <w:bottom w:val="nil"/>
              <w:right w:val="nil"/>
            </w:tcBorders>
            <w:noWrap/>
          </w:tcPr>
          <w:p w14:paraId="706BDF34" w14:textId="43C86C40" w:rsidR="00A923A6" w:rsidRPr="003606AE" w:rsidRDefault="00A923A6" w:rsidP="00BA6418">
            <w:pPr>
              <w:spacing w:line="240" w:lineRule="auto"/>
              <w:rPr>
                <w:rFonts w:ascii="Arial Narrow" w:hAnsi="Arial Narrow" w:cs="Calibri"/>
                <w:color w:val="000000"/>
                <w:sz w:val="18"/>
                <w:szCs w:val="18"/>
                <w:lang w:eastAsia="zh-CN"/>
              </w:rPr>
            </w:pPr>
            <w:r w:rsidRPr="003606AE">
              <w:rPr>
                <w:rFonts w:ascii="Arial Narrow" w:hAnsi="Arial Narrow"/>
                <w:sz w:val="18"/>
                <w:szCs w:val="18"/>
              </w:rPr>
              <w:t>Teams</w:t>
            </w:r>
            <w:r>
              <w:rPr>
                <w:rFonts w:ascii="Arial Narrow" w:hAnsi="Arial Narrow"/>
                <w:sz w:val="18"/>
                <w:szCs w:val="18"/>
              </w:rPr>
              <w:t xml:space="preserve"> February Board Meeting</w:t>
            </w:r>
          </w:p>
        </w:tc>
        <w:tc>
          <w:tcPr>
            <w:tcW w:w="1440" w:type="dxa"/>
          </w:tcPr>
          <w:p w14:paraId="6B92E785" w14:textId="32318BF5"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7FE92AAB" w14:textId="05E88AF2" w:rsidTr="00A923A6">
        <w:trPr>
          <w:trHeight w:val="20"/>
        </w:trPr>
        <w:tc>
          <w:tcPr>
            <w:tcW w:w="1530" w:type="dxa"/>
            <w:tcBorders>
              <w:top w:val="nil"/>
              <w:left w:val="nil"/>
              <w:bottom w:val="nil"/>
              <w:right w:val="nil"/>
            </w:tcBorders>
            <w:noWrap/>
          </w:tcPr>
          <w:p w14:paraId="6BB6B411" w14:textId="2F16E373"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03/26/26</w:t>
            </w:r>
          </w:p>
        </w:tc>
        <w:tc>
          <w:tcPr>
            <w:tcW w:w="4230" w:type="dxa"/>
            <w:tcBorders>
              <w:top w:val="nil"/>
              <w:left w:val="nil"/>
              <w:bottom w:val="nil"/>
              <w:right w:val="nil"/>
            </w:tcBorders>
            <w:noWrap/>
          </w:tcPr>
          <w:p w14:paraId="5B26F09A" w14:textId="5C93A900"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 xml:space="preserve">In-person </w:t>
            </w:r>
            <w:r>
              <w:rPr>
                <w:rFonts w:ascii="Arial Narrow" w:hAnsi="Arial Narrow"/>
                <w:sz w:val="18"/>
                <w:szCs w:val="18"/>
              </w:rPr>
              <w:t xml:space="preserve">March Board Meeting </w:t>
            </w:r>
            <w:r w:rsidRPr="003606AE">
              <w:rPr>
                <w:rFonts w:ascii="Arial Narrow" w:hAnsi="Arial Narrow"/>
                <w:sz w:val="18"/>
                <w:szCs w:val="18"/>
              </w:rPr>
              <w:t>@ City of BA</w:t>
            </w:r>
          </w:p>
        </w:tc>
        <w:tc>
          <w:tcPr>
            <w:tcW w:w="1440" w:type="dxa"/>
          </w:tcPr>
          <w:p w14:paraId="452714D2" w14:textId="31D30F78"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45F83226" w14:textId="1003BE30" w:rsidTr="00A923A6">
        <w:trPr>
          <w:trHeight w:val="20"/>
        </w:trPr>
        <w:tc>
          <w:tcPr>
            <w:tcW w:w="1530" w:type="dxa"/>
            <w:tcBorders>
              <w:top w:val="nil"/>
              <w:left w:val="nil"/>
              <w:bottom w:val="nil"/>
              <w:right w:val="nil"/>
            </w:tcBorders>
            <w:noWrap/>
          </w:tcPr>
          <w:p w14:paraId="03602736" w14:textId="020A824A" w:rsidR="00A923A6" w:rsidRPr="003606AE" w:rsidRDefault="00017364" w:rsidP="00BA6418">
            <w:pPr>
              <w:spacing w:line="240" w:lineRule="auto"/>
              <w:rPr>
                <w:rFonts w:ascii="Arial Narrow" w:hAnsi="Arial Narrow"/>
                <w:sz w:val="18"/>
                <w:szCs w:val="18"/>
              </w:rPr>
            </w:pPr>
            <w:r>
              <w:rPr>
                <w:rFonts w:ascii="Arial Narrow" w:hAnsi="Arial Narrow"/>
                <w:color w:val="EE0000"/>
                <w:sz w:val="18"/>
                <w:szCs w:val="18"/>
              </w:rPr>
              <w:t>0</w:t>
            </w:r>
            <w:r w:rsidR="005D368D">
              <w:rPr>
                <w:rFonts w:ascii="Arial Narrow" w:hAnsi="Arial Narrow"/>
                <w:color w:val="EE0000"/>
                <w:sz w:val="18"/>
                <w:szCs w:val="18"/>
              </w:rPr>
              <w:t>3/</w:t>
            </w:r>
            <w:r>
              <w:rPr>
                <w:rFonts w:ascii="Arial Narrow" w:hAnsi="Arial Narrow"/>
                <w:color w:val="EE0000"/>
                <w:sz w:val="18"/>
                <w:szCs w:val="18"/>
              </w:rPr>
              <w:t>0</w:t>
            </w:r>
            <w:r w:rsidR="005D368D">
              <w:rPr>
                <w:rFonts w:ascii="Arial Narrow" w:hAnsi="Arial Narrow"/>
                <w:color w:val="EE0000"/>
                <w:sz w:val="18"/>
                <w:szCs w:val="18"/>
              </w:rPr>
              <w:t>4</w:t>
            </w:r>
            <w:r>
              <w:rPr>
                <w:rFonts w:ascii="Arial Narrow" w:hAnsi="Arial Narrow"/>
                <w:color w:val="EE0000"/>
                <w:sz w:val="18"/>
                <w:szCs w:val="18"/>
              </w:rPr>
              <w:t>/</w:t>
            </w:r>
            <w:r w:rsidR="00A923A6" w:rsidRPr="003606AE">
              <w:rPr>
                <w:rFonts w:ascii="Arial Narrow" w:hAnsi="Arial Narrow"/>
                <w:color w:val="EE0000"/>
                <w:sz w:val="18"/>
                <w:szCs w:val="18"/>
              </w:rPr>
              <w:t>26</w:t>
            </w:r>
          </w:p>
        </w:tc>
        <w:tc>
          <w:tcPr>
            <w:tcW w:w="4230" w:type="dxa"/>
            <w:tcBorders>
              <w:top w:val="nil"/>
              <w:left w:val="nil"/>
              <w:bottom w:val="nil"/>
              <w:right w:val="nil"/>
            </w:tcBorders>
            <w:noWrap/>
          </w:tcPr>
          <w:p w14:paraId="1ACD02FC" w14:textId="239EE48E"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OFMA Legislative Reception</w:t>
            </w:r>
          </w:p>
        </w:tc>
        <w:tc>
          <w:tcPr>
            <w:tcW w:w="1440" w:type="dxa"/>
          </w:tcPr>
          <w:p w14:paraId="7AA3F3D4" w14:textId="77777777" w:rsidR="00A923A6" w:rsidRPr="003606AE" w:rsidRDefault="00A923A6" w:rsidP="00BA6418">
            <w:pPr>
              <w:spacing w:line="240" w:lineRule="auto"/>
              <w:rPr>
                <w:rFonts w:ascii="Arial Narrow" w:hAnsi="Arial Narrow"/>
                <w:sz w:val="18"/>
                <w:szCs w:val="18"/>
              </w:rPr>
            </w:pPr>
          </w:p>
        </w:tc>
      </w:tr>
      <w:tr w:rsidR="00A923A6" w:rsidRPr="00BA6418" w14:paraId="6C57E16B" w14:textId="6A41CA3E" w:rsidTr="00A923A6">
        <w:trPr>
          <w:trHeight w:val="20"/>
        </w:trPr>
        <w:tc>
          <w:tcPr>
            <w:tcW w:w="1530" w:type="dxa"/>
            <w:tcBorders>
              <w:top w:val="nil"/>
              <w:left w:val="nil"/>
              <w:bottom w:val="nil"/>
              <w:right w:val="nil"/>
            </w:tcBorders>
            <w:noWrap/>
          </w:tcPr>
          <w:p w14:paraId="1A82FEE2" w14:textId="0C304169"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04/07/26</w:t>
            </w:r>
          </w:p>
        </w:tc>
        <w:tc>
          <w:tcPr>
            <w:tcW w:w="4230" w:type="dxa"/>
            <w:tcBorders>
              <w:top w:val="nil"/>
              <w:left w:val="nil"/>
              <w:bottom w:val="nil"/>
              <w:right w:val="nil"/>
            </w:tcBorders>
            <w:noWrap/>
          </w:tcPr>
          <w:p w14:paraId="2E78D388" w14:textId="0DA7BF73"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OFMA Spring Technical Workshop</w:t>
            </w:r>
          </w:p>
        </w:tc>
        <w:tc>
          <w:tcPr>
            <w:tcW w:w="1440" w:type="dxa"/>
          </w:tcPr>
          <w:p w14:paraId="78F8A468" w14:textId="77777777" w:rsidR="00A923A6" w:rsidRPr="003606AE" w:rsidRDefault="00A923A6" w:rsidP="00BA6418">
            <w:pPr>
              <w:spacing w:line="240" w:lineRule="auto"/>
              <w:rPr>
                <w:rFonts w:ascii="Arial Narrow" w:hAnsi="Arial Narrow"/>
                <w:b/>
                <w:bCs/>
                <w:sz w:val="18"/>
                <w:szCs w:val="18"/>
              </w:rPr>
            </w:pPr>
          </w:p>
        </w:tc>
      </w:tr>
      <w:tr w:rsidR="00A923A6" w:rsidRPr="00BA6418" w14:paraId="5D155A8E" w14:textId="213404AC" w:rsidTr="00A923A6">
        <w:trPr>
          <w:trHeight w:val="20"/>
        </w:trPr>
        <w:tc>
          <w:tcPr>
            <w:tcW w:w="1530" w:type="dxa"/>
            <w:tcBorders>
              <w:top w:val="nil"/>
              <w:left w:val="nil"/>
              <w:bottom w:val="nil"/>
              <w:right w:val="nil"/>
            </w:tcBorders>
            <w:noWrap/>
          </w:tcPr>
          <w:p w14:paraId="6CF7B866" w14:textId="173FDD51"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04/30/26</w:t>
            </w:r>
          </w:p>
        </w:tc>
        <w:tc>
          <w:tcPr>
            <w:tcW w:w="4230" w:type="dxa"/>
            <w:tcBorders>
              <w:top w:val="nil"/>
              <w:left w:val="nil"/>
              <w:bottom w:val="nil"/>
              <w:right w:val="nil"/>
            </w:tcBorders>
            <w:noWrap/>
          </w:tcPr>
          <w:p w14:paraId="766A0A2D" w14:textId="5ABDAE6F"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63A4105A" w14:textId="090543CA"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2DDF280C" w14:textId="6DDEDE79" w:rsidTr="00A923A6">
        <w:trPr>
          <w:trHeight w:val="20"/>
        </w:trPr>
        <w:tc>
          <w:tcPr>
            <w:tcW w:w="1530" w:type="dxa"/>
            <w:tcBorders>
              <w:top w:val="nil"/>
              <w:left w:val="nil"/>
              <w:bottom w:val="nil"/>
              <w:right w:val="nil"/>
            </w:tcBorders>
            <w:noWrap/>
          </w:tcPr>
          <w:p w14:paraId="2A160246" w14:textId="6EA22DD2"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05/31 – 06/04 2026</w:t>
            </w:r>
          </w:p>
        </w:tc>
        <w:tc>
          <w:tcPr>
            <w:tcW w:w="4230" w:type="dxa"/>
            <w:tcBorders>
              <w:top w:val="nil"/>
              <w:left w:val="nil"/>
              <w:bottom w:val="nil"/>
              <w:right w:val="nil"/>
            </w:tcBorders>
            <w:noWrap/>
          </w:tcPr>
          <w:p w14:paraId="2961F420" w14:textId="72F6C5DE"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ASFPM Annual Conference @ Milwaukee, WI</w:t>
            </w:r>
          </w:p>
        </w:tc>
        <w:tc>
          <w:tcPr>
            <w:tcW w:w="1440" w:type="dxa"/>
          </w:tcPr>
          <w:p w14:paraId="1A09B4E8" w14:textId="77777777" w:rsidR="00A923A6" w:rsidRPr="003606AE" w:rsidRDefault="00A923A6" w:rsidP="00BA6418">
            <w:pPr>
              <w:spacing w:line="240" w:lineRule="auto"/>
              <w:rPr>
                <w:rFonts w:ascii="Arial Narrow" w:hAnsi="Arial Narrow"/>
                <w:sz w:val="18"/>
                <w:szCs w:val="18"/>
              </w:rPr>
            </w:pPr>
          </w:p>
        </w:tc>
      </w:tr>
      <w:tr w:rsidR="00A923A6" w:rsidRPr="00BA6418" w14:paraId="772B5247" w14:textId="6F797C12" w:rsidTr="00A923A6">
        <w:trPr>
          <w:trHeight w:val="20"/>
        </w:trPr>
        <w:tc>
          <w:tcPr>
            <w:tcW w:w="1530" w:type="dxa"/>
            <w:tcBorders>
              <w:top w:val="nil"/>
              <w:left w:val="nil"/>
              <w:bottom w:val="nil"/>
              <w:right w:val="nil"/>
            </w:tcBorders>
            <w:noWrap/>
          </w:tcPr>
          <w:p w14:paraId="108FD266" w14:textId="54005245"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05/28/26</w:t>
            </w:r>
          </w:p>
        </w:tc>
        <w:tc>
          <w:tcPr>
            <w:tcW w:w="4230" w:type="dxa"/>
            <w:tcBorders>
              <w:top w:val="nil"/>
              <w:left w:val="nil"/>
              <w:bottom w:val="nil"/>
              <w:right w:val="nil"/>
            </w:tcBorders>
            <w:noWrap/>
          </w:tcPr>
          <w:p w14:paraId="78873C90" w14:textId="04F233E6"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2299AD5C" w14:textId="2A066404"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77207FFA" w14:textId="2FEA2050" w:rsidTr="00A923A6">
        <w:trPr>
          <w:trHeight w:val="20"/>
        </w:trPr>
        <w:tc>
          <w:tcPr>
            <w:tcW w:w="1530" w:type="dxa"/>
            <w:tcBorders>
              <w:top w:val="nil"/>
              <w:left w:val="nil"/>
              <w:bottom w:val="nil"/>
              <w:right w:val="nil"/>
            </w:tcBorders>
            <w:noWrap/>
          </w:tcPr>
          <w:p w14:paraId="7724BE8E" w14:textId="34DA96CD"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06/25/26</w:t>
            </w:r>
          </w:p>
        </w:tc>
        <w:tc>
          <w:tcPr>
            <w:tcW w:w="4230" w:type="dxa"/>
            <w:tcBorders>
              <w:top w:val="nil"/>
              <w:left w:val="nil"/>
              <w:bottom w:val="nil"/>
              <w:right w:val="nil"/>
            </w:tcBorders>
            <w:noWrap/>
          </w:tcPr>
          <w:p w14:paraId="57AF3210" w14:textId="67C11EDB"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In-person @ City of BA</w:t>
            </w:r>
          </w:p>
        </w:tc>
        <w:tc>
          <w:tcPr>
            <w:tcW w:w="1440" w:type="dxa"/>
          </w:tcPr>
          <w:p w14:paraId="43E65C27" w14:textId="5237B9CE"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4FA6DFC2" w14:textId="718B2DB9" w:rsidTr="00A923A6">
        <w:trPr>
          <w:trHeight w:val="20"/>
        </w:trPr>
        <w:tc>
          <w:tcPr>
            <w:tcW w:w="1530" w:type="dxa"/>
            <w:tcBorders>
              <w:top w:val="nil"/>
              <w:left w:val="nil"/>
              <w:bottom w:val="nil"/>
              <w:right w:val="nil"/>
            </w:tcBorders>
            <w:noWrap/>
          </w:tcPr>
          <w:p w14:paraId="2D27F2DE" w14:textId="42202157"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color w:val="EE0000"/>
                <w:sz w:val="18"/>
                <w:szCs w:val="18"/>
              </w:rPr>
              <w:t>07/??/26</w:t>
            </w:r>
          </w:p>
        </w:tc>
        <w:tc>
          <w:tcPr>
            <w:tcW w:w="4230" w:type="dxa"/>
            <w:tcBorders>
              <w:top w:val="nil"/>
              <w:left w:val="nil"/>
              <w:bottom w:val="nil"/>
              <w:right w:val="nil"/>
            </w:tcBorders>
            <w:noWrap/>
          </w:tcPr>
          <w:p w14:paraId="709CEFC2" w14:textId="6E865FCF"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OFMA Stormwater Quality Workshop</w:t>
            </w:r>
          </w:p>
        </w:tc>
        <w:tc>
          <w:tcPr>
            <w:tcW w:w="1440" w:type="dxa"/>
          </w:tcPr>
          <w:p w14:paraId="0365FB8F" w14:textId="77777777" w:rsidR="00A923A6" w:rsidRPr="003606AE" w:rsidRDefault="00A923A6" w:rsidP="00BA6418">
            <w:pPr>
              <w:spacing w:line="240" w:lineRule="auto"/>
              <w:rPr>
                <w:rFonts w:ascii="Arial Narrow" w:hAnsi="Arial Narrow"/>
                <w:b/>
                <w:bCs/>
                <w:sz w:val="18"/>
                <w:szCs w:val="18"/>
              </w:rPr>
            </w:pPr>
          </w:p>
        </w:tc>
      </w:tr>
      <w:tr w:rsidR="00A923A6" w:rsidRPr="00BA6418" w14:paraId="12F2AC45" w14:textId="2CB9E5BD" w:rsidTr="00A923A6">
        <w:trPr>
          <w:trHeight w:val="20"/>
        </w:trPr>
        <w:tc>
          <w:tcPr>
            <w:tcW w:w="1530" w:type="dxa"/>
            <w:tcBorders>
              <w:top w:val="nil"/>
              <w:left w:val="nil"/>
              <w:bottom w:val="nil"/>
              <w:right w:val="nil"/>
            </w:tcBorders>
            <w:noWrap/>
          </w:tcPr>
          <w:p w14:paraId="71804ABA" w14:textId="02C77E14"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07/30/26</w:t>
            </w:r>
          </w:p>
        </w:tc>
        <w:tc>
          <w:tcPr>
            <w:tcW w:w="4230" w:type="dxa"/>
            <w:tcBorders>
              <w:top w:val="nil"/>
              <w:left w:val="nil"/>
              <w:bottom w:val="nil"/>
              <w:right w:val="nil"/>
            </w:tcBorders>
            <w:noWrap/>
          </w:tcPr>
          <w:p w14:paraId="61BFB795" w14:textId="6889AE57"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72AF5E05" w14:textId="3EDFF132"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5932789D" w14:textId="3C3F2064" w:rsidTr="00A923A6">
        <w:trPr>
          <w:trHeight w:val="20"/>
        </w:trPr>
        <w:tc>
          <w:tcPr>
            <w:tcW w:w="1530" w:type="dxa"/>
            <w:tcBorders>
              <w:top w:val="nil"/>
              <w:left w:val="nil"/>
              <w:bottom w:val="nil"/>
              <w:right w:val="nil"/>
            </w:tcBorders>
            <w:noWrap/>
          </w:tcPr>
          <w:p w14:paraId="61AE7AC7" w14:textId="004A0DDC"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08/27/26</w:t>
            </w:r>
          </w:p>
        </w:tc>
        <w:tc>
          <w:tcPr>
            <w:tcW w:w="4230" w:type="dxa"/>
            <w:tcBorders>
              <w:top w:val="nil"/>
              <w:left w:val="nil"/>
              <w:bottom w:val="nil"/>
              <w:right w:val="nil"/>
            </w:tcBorders>
            <w:noWrap/>
          </w:tcPr>
          <w:p w14:paraId="7DA90BB1" w14:textId="261AADC9"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5CCA71AC" w14:textId="3034F171"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31294D65" w14:textId="76015645" w:rsidTr="00A923A6">
        <w:trPr>
          <w:trHeight w:val="20"/>
        </w:trPr>
        <w:tc>
          <w:tcPr>
            <w:tcW w:w="1530" w:type="dxa"/>
            <w:tcBorders>
              <w:top w:val="nil"/>
              <w:left w:val="nil"/>
              <w:bottom w:val="nil"/>
              <w:right w:val="nil"/>
            </w:tcBorders>
            <w:noWrap/>
          </w:tcPr>
          <w:p w14:paraId="19B5CEEA" w14:textId="23D8C9A2"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09/20-23/26</w:t>
            </w:r>
          </w:p>
        </w:tc>
        <w:tc>
          <w:tcPr>
            <w:tcW w:w="4230" w:type="dxa"/>
            <w:tcBorders>
              <w:top w:val="nil"/>
              <w:left w:val="nil"/>
              <w:bottom w:val="nil"/>
              <w:right w:val="nil"/>
            </w:tcBorders>
            <w:noWrap/>
          </w:tcPr>
          <w:p w14:paraId="6ECFB395" w14:textId="72EEB200"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OFMA Annual Conference</w:t>
            </w:r>
          </w:p>
        </w:tc>
        <w:tc>
          <w:tcPr>
            <w:tcW w:w="1440" w:type="dxa"/>
          </w:tcPr>
          <w:p w14:paraId="2C579AAA" w14:textId="77777777" w:rsidR="00A923A6" w:rsidRPr="003606AE" w:rsidRDefault="00A923A6" w:rsidP="00BA6418">
            <w:pPr>
              <w:spacing w:line="240" w:lineRule="auto"/>
              <w:rPr>
                <w:rFonts w:ascii="Arial Narrow" w:hAnsi="Arial Narrow"/>
                <w:b/>
                <w:bCs/>
                <w:sz w:val="18"/>
                <w:szCs w:val="18"/>
              </w:rPr>
            </w:pPr>
          </w:p>
        </w:tc>
      </w:tr>
      <w:tr w:rsidR="00A923A6" w:rsidRPr="00BA6418" w14:paraId="3190A873" w14:textId="401D0670" w:rsidTr="00A923A6">
        <w:trPr>
          <w:trHeight w:val="20"/>
        </w:trPr>
        <w:tc>
          <w:tcPr>
            <w:tcW w:w="1530" w:type="dxa"/>
            <w:tcBorders>
              <w:top w:val="nil"/>
              <w:left w:val="nil"/>
              <w:bottom w:val="nil"/>
              <w:right w:val="nil"/>
            </w:tcBorders>
            <w:noWrap/>
          </w:tcPr>
          <w:p w14:paraId="6DEE140F" w14:textId="7A252264"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09/23/26</w:t>
            </w:r>
          </w:p>
        </w:tc>
        <w:tc>
          <w:tcPr>
            <w:tcW w:w="4230" w:type="dxa"/>
            <w:tcBorders>
              <w:top w:val="nil"/>
              <w:left w:val="nil"/>
              <w:bottom w:val="nil"/>
              <w:right w:val="nil"/>
            </w:tcBorders>
            <w:noWrap/>
          </w:tcPr>
          <w:p w14:paraId="61847530" w14:textId="5300B451"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 xml:space="preserve">In-person @ post-conference </w:t>
            </w:r>
            <w:r>
              <w:rPr>
                <w:rFonts w:ascii="Arial Narrow" w:hAnsi="Arial Narrow"/>
                <w:sz w:val="18"/>
                <w:szCs w:val="18"/>
              </w:rPr>
              <w:t xml:space="preserve">special </w:t>
            </w:r>
            <w:r w:rsidRPr="003606AE">
              <w:rPr>
                <w:rFonts w:ascii="Arial Narrow" w:hAnsi="Arial Narrow"/>
                <w:sz w:val="18"/>
                <w:szCs w:val="18"/>
              </w:rPr>
              <w:t>board meeting</w:t>
            </w:r>
          </w:p>
        </w:tc>
        <w:tc>
          <w:tcPr>
            <w:tcW w:w="1440" w:type="dxa"/>
          </w:tcPr>
          <w:p w14:paraId="348CD1CD" w14:textId="259BED30" w:rsidR="00A923A6" w:rsidRPr="003606AE" w:rsidRDefault="002D48CB" w:rsidP="00BA6418">
            <w:pPr>
              <w:spacing w:line="240" w:lineRule="auto"/>
              <w:rPr>
                <w:rFonts w:ascii="Arial Narrow" w:hAnsi="Arial Narrow"/>
                <w:sz w:val="18"/>
                <w:szCs w:val="18"/>
              </w:rPr>
            </w:pPr>
            <w:r>
              <w:rPr>
                <w:rFonts w:ascii="Arial Narrow" w:hAnsi="Arial Narrow"/>
                <w:sz w:val="18"/>
                <w:szCs w:val="18"/>
              </w:rPr>
              <w:t>12:00pm</w:t>
            </w:r>
          </w:p>
        </w:tc>
      </w:tr>
      <w:tr w:rsidR="00A923A6" w:rsidRPr="00BA6418" w14:paraId="6561FEA5" w14:textId="4B2D19AF" w:rsidTr="00A923A6">
        <w:trPr>
          <w:trHeight w:val="20"/>
        </w:trPr>
        <w:tc>
          <w:tcPr>
            <w:tcW w:w="1530" w:type="dxa"/>
            <w:tcBorders>
              <w:top w:val="nil"/>
              <w:left w:val="nil"/>
              <w:bottom w:val="nil"/>
              <w:right w:val="nil"/>
            </w:tcBorders>
            <w:noWrap/>
          </w:tcPr>
          <w:p w14:paraId="7469CE51" w14:textId="297F1EB1"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10/21-22/26</w:t>
            </w:r>
          </w:p>
        </w:tc>
        <w:tc>
          <w:tcPr>
            <w:tcW w:w="4230" w:type="dxa"/>
            <w:tcBorders>
              <w:top w:val="nil"/>
              <w:left w:val="nil"/>
              <w:bottom w:val="nil"/>
              <w:right w:val="nil"/>
            </w:tcBorders>
            <w:noWrap/>
          </w:tcPr>
          <w:p w14:paraId="1A1CFEA7" w14:textId="614A82DB"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Strategic Retreat; location TBD</w:t>
            </w:r>
          </w:p>
        </w:tc>
        <w:tc>
          <w:tcPr>
            <w:tcW w:w="1440" w:type="dxa"/>
          </w:tcPr>
          <w:p w14:paraId="1C3F2B30" w14:textId="77777777" w:rsidR="00A923A6" w:rsidRPr="003606AE" w:rsidRDefault="00A923A6" w:rsidP="00BA6418">
            <w:pPr>
              <w:spacing w:line="240" w:lineRule="auto"/>
              <w:rPr>
                <w:rFonts w:ascii="Arial Narrow" w:hAnsi="Arial Narrow"/>
                <w:sz w:val="18"/>
                <w:szCs w:val="18"/>
              </w:rPr>
            </w:pPr>
          </w:p>
        </w:tc>
      </w:tr>
      <w:tr w:rsidR="00A923A6" w:rsidRPr="00BA6418" w14:paraId="479B9351" w14:textId="7C616D2B" w:rsidTr="00A923A6">
        <w:trPr>
          <w:trHeight w:val="20"/>
        </w:trPr>
        <w:tc>
          <w:tcPr>
            <w:tcW w:w="1530" w:type="dxa"/>
            <w:tcBorders>
              <w:top w:val="nil"/>
              <w:left w:val="nil"/>
              <w:bottom w:val="nil"/>
              <w:right w:val="nil"/>
            </w:tcBorders>
            <w:noWrap/>
          </w:tcPr>
          <w:p w14:paraId="1CA63B8F" w14:textId="366F6910"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10/22/26</w:t>
            </w:r>
          </w:p>
        </w:tc>
        <w:tc>
          <w:tcPr>
            <w:tcW w:w="4230" w:type="dxa"/>
            <w:tcBorders>
              <w:top w:val="nil"/>
              <w:left w:val="nil"/>
              <w:bottom w:val="nil"/>
              <w:right w:val="nil"/>
            </w:tcBorders>
            <w:noWrap/>
          </w:tcPr>
          <w:p w14:paraId="3047A542" w14:textId="4B6B1488"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 xml:space="preserve">In-person @ </w:t>
            </w:r>
            <w:r>
              <w:rPr>
                <w:rFonts w:ascii="Arial Narrow" w:hAnsi="Arial Narrow"/>
                <w:sz w:val="18"/>
                <w:szCs w:val="18"/>
              </w:rPr>
              <w:t>post-strategic retreat special board meeting</w:t>
            </w:r>
          </w:p>
        </w:tc>
        <w:tc>
          <w:tcPr>
            <w:tcW w:w="1440" w:type="dxa"/>
          </w:tcPr>
          <w:p w14:paraId="40A613E4" w14:textId="37A62702" w:rsidR="00A923A6" w:rsidRPr="003606AE" w:rsidRDefault="002D48CB" w:rsidP="00BA6418">
            <w:pPr>
              <w:spacing w:line="240" w:lineRule="auto"/>
              <w:rPr>
                <w:rFonts w:ascii="Arial Narrow" w:hAnsi="Arial Narrow"/>
                <w:sz w:val="18"/>
                <w:szCs w:val="18"/>
              </w:rPr>
            </w:pPr>
            <w:r>
              <w:rPr>
                <w:rFonts w:ascii="Arial Narrow" w:hAnsi="Arial Narrow"/>
                <w:sz w:val="18"/>
                <w:szCs w:val="18"/>
              </w:rPr>
              <w:t>2:00pm</w:t>
            </w:r>
          </w:p>
        </w:tc>
      </w:tr>
      <w:tr w:rsidR="00A923A6" w:rsidRPr="00BA6418" w14:paraId="1159C882" w14:textId="30DB3242" w:rsidTr="00A923A6">
        <w:trPr>
          <w:trHeight w:val="20"/>
        </w:trPr>
        <w:tc>
          <w:tcPr>
            <w:tcW w:w="1530" w:type="dxa"/>
            <w:tcBorders>
              <w:top w:val="nil"/>
              <w:left w:val="nil"/>
              <w:bottom w:val="nil"/>
              <w:right w:val="nil"/>
            </w:tcBorders>
            <w:noWrap/>
          </w:tcPr>
          <w:p w14:paraId="647508B1" w14:textId="4A5EA9DF" w:rsidR="00A923A6" w:rsidRPr="003606AE" w:rsidRDefault="00A923A6" w:rsidP="00BA6418">
            <w:pPr>
              <w:spacing w:line="240" w:lineRule="auto"/>
              <w:rPr>
                <w:rFonts w:ascii="Arial Narrow" w:hAnsi="Arial Narrow"/>
                <w:sz w:val="18"/>
                <w:szCs w:val="18"/>
              </w:rPr>
            </w:pPr>
            <w:r w:rsidRPr="003606AE">
              <w:rPr>
                <w:rFonts w:ascii="Arial Narrow" w:hAnsi="Arial Narrow"/>
                <w:color w:val="EE0000"/>
                <w:sz w:val="18"/>
                <w:szCs w:val="18"/>
              </w:rPr>
              <w:t>12/??/26</w:t>
            </w:r>
          </w:p>
        </w:tc>
        <w:tc>
          <w:tcPr>
            <w:tcW w:w="4230" w:type="dxa"/>
            <w:tcBorders>
              <w:top w:val="nil"/>
              <w:left w:val="nil"/>
              <w:bottom w:val="nil"/>
              <w:right w:val="nil"/>
            </w:tcBorders>
            <w:noWrap/>
          </w:tcPr>
          <w:p w14:paraId="78DB5506" w14:textId="5A53C98A"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In-person @ Christmas Lunch; December Board Meeting</w:t>
            </w:r>
          </w:p>
        </w:tc>
        <w:tc>
          <w:tcPr>
            <w:tcW w:w="1440" w:type="dxa"/>
          </w:tcPr>
          <w:p w14:paraId="6423D5AE" w14:textId="4AE5EE05" w:rsidR="00A923A6" w:rsidRPr="003606AE" w:rsidRDefault="002D48CB" w:rsidP="00BA6418">
            <w:pPr>
              <w:spacing w:line="240" w:lineRule="auto"/>
              <w:rPr>
                <w:rFonts w:ascii="Arial Narrow" w:hAnsi="Arial Narrow"/>
                <w:sz w:val="18"/>
                <w:szCs w:val="18"/>
              </w:rPr>
            </w:pPr>
            <w:r>
              <w:rPr>
                <w:rFonts w:ascii="Arial Narrow" w:hAnsi="Arial Narrow"/>
                <w:sz w:val="18"/>
                <w:szCs w:val="18"/>
              </w:rPr>
              <w:t>11:00am</w:t>
            </w:r>
          </w:p>
        </w:tc>
      </w:tr>
      <w:tr w:rsidR="00A923A6" w:rsidRPr="00BA6418" w14:paraId="7749270E" w14:textId="171B399E" w:rsidTr="00A923A6">
        <w:trPr>
          <w:trHeight w:val="20"/>
        </w:trPr>
        <w:tc>
          <w:tcPr>
            <w:tcW w:w="1530" w:type="dxa"/>
            <w:tcBorders>
              <w:top w:val="nil"/>
              <w:left w:val="nil"/>
              <w:bottom w:val="nil"/>
              <w:right w:val="nil"/>
            </w:tcBorders>
            <w:noWrap/>
          </w:tcPr>
          <w:p w14:paraId="5522BB48" w14:textId="6BF48F3B" w:rsidR="00A923A6" w:rsidRPr="003606AE" w:rsidRDefault="00A923A6" w:rsidP="00BA6418">
            <w:pPr>
              <w:spacing w:line="240" w:lineRule="auto"/>
              <w:rPr>
                <w:rFonts w:ascii="Arial Narrow" w:hAnsi="Arial Narrow"/>
                <w:color w:val="EE0000"/>
                <w:sz w:val="18"/>
                <w:szCs w:val="18"/>
              </w:rPr>
            </w:pPr>
            <w:r w:rsidRPr="003606AE">
              <w:rPr>
                <w:rFonts w:ascii="Arial Narrow" w:hAnsi="Arial Narrow"/>
                <w:color w:val="EE0000"/>
                <w:sz w:val="18"/>
                <w:szCs w:val="18"/>
              </w:rPr>
              <w:t>12/??/26</w:t>
            </w:r>
          </w:p>
        </w:tc>
        <w:tc>
          <w:tcPr>
            <w:tcW w:w="4230" w:type="dxa"/>
            <w:tcBorders>
              <w:top w:val="nil"/>
              <w:left w:val="nil"/>
              <w:bottom w:val="nil"/>
              <w:right w:val="nil"/>
            </w:tcBorders>
            <w:noWrap/>
          </w:tcPr>
          <w:p w14:paraId="30779984" w14:textId="7A0DF4C4"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Governor’s Water Conference</w:t>
            </w:r>
          </w:p>
        </w:tc>
        <w:tc>
          <w:tcPr>
            <w:tcW w:w="1440" w:type="dxa"/>
          </w:tcPr>
          <w:p w14:paraId="0A7E1009" w14:textId="77777777" w:rsidR="00A923A6" w:rsidRPr="003606AE" w:rsidRDefault="00A923A6" w:rsidP="00BA6418">
            <w:pPr>
              <w:spacing w:line="240" w:lineRule="auto"/>
              <w:rPr>
                <w:rFonts w:ascii="Arial Narrow" w:hAnsi="Arial Narrow"/>
                <w:sz w:val="18"/>
                <w:szCs w:val="18"/>
              </w:rPr>
            </w:pPr>
          </w:p>
        </w:tc>
      </w:tr>
    </w:tbl>
    <w:p w14:paraId="4E635E7E" w14:textId="3AD8FD1A" w:rsidR="000161DF" w:rsidRPr="00FE63E5" w:rsidRDefault="006B58F9" w:rsidP="00A568FA">
      <w:pPr>
        <w:pStyle w:val="Heading1"/>
      </w:pPr>
      <w:r w:rsidRPr="00BA6418">
        <w:t>Adjournment</w:t>
      </w:r>
      <w:r w:rsidR="004129F1">
        <w:t xml:space="preserve">: </w:t>
      </w:r>
      <w:r w:rsidR="00C06AE7">
        <w:t>11:18AM</w:t>
      </w:r>
    </w:p>
    <w:sectPr w:rsidR="000161DF" w:rsidRPr="00FE63E5" w:rsidSect="009757BF">
      <w:headerReference w:type="default" r:id="rId12"/>
      <w:head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9169C" w14:textId="77777777" w:rsidR="00BD607E" w:rsidRDefault="00BD607E" w:rsidP="002706AC">
      <w:r>
        <w:separator/>
      </w:r>
    </w:p>
  </w:endnote>
  <w:endnote w:type="continuationSeparator" w:id="0">
    <w:p w14:paraId="54DA010F" w14:textId="77777777" w:rsidR="00BD607E" w:rsidRDefault="00BD607E" w:rsidP="0027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07BCF" w14:textId="77777777" w:rsidR="00BD607E" w:rsidRDefault="00BD607E" w:rsidP="002706AC">
      <w:r>
        <w:separator/>
      </w:r>
    </w:p>
  </w:footnote>
  <w:footnote w:type="continuationSeparator" w:id="0">
    <w:p w14:paraId="4443A2DA" w14:textId="77777777" w:rsidR="00BD607E" w:rsidRDefault="00BD607E" w:rsidP="0027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44E6" w14:textId="45078C21" w:rsidR="007460C4" w:rsidRDefault="007460C4" w:rsidP="002706AC">
    <w:pPr>
      <w:pStyle w:val="Header"/>
    </w:pPr>
    <w:r>
      <w:t>Oklahoma Floodplain Managers Association</w:t>
    </w:r>
  </w:p>
  <w:p w14:paraId="2D5B0B3D" w14:textId="77777777" w:rsidR="007460C4" w:rsidRDefault="007460C4" w:rsidP="008742CD">
    <w:pPr>
      <w:pStyle w:val="Header"/>
    </w:pPr>
    <w:r>
      <w:t>Board of Directors Meeting</w:t>
    </w:r>
  </w:p>
  <w:p w14:paraId="18CAFB47" w14:textId="675E91EB" w:rsidR="007460C4" w:rsidRDefault="007460C4" w:rsidP="00270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E89" w14:textId="431FAAF8" w:rsidR="00183719" w:rsidRDefault="00BF5B7F" w:rsidP="00C957FA">
    <w:pPr>
      <w:jc w:val="center"/>
      <w:rPr>
        <w:rFonts w:ascii="Candara" w:hAnsi="Candara" w:cs="Candara"/>
        <w:b/>
        <w:bCs/>
        <w:sz w:val="36"/>
        <w:szCs w:val="36"/>
      </w:rPr>
    </w:pPr>
    <w:r>
      <w:rPr>
        <w:noProof/>
      </w:rPr>
      <w:drawing>
        <wp:anchor distT="0" distB="0" distL="114300" distR="114300" simplePos="0" relativeHeight="251658240" behindDoc="0" locked="0" layoutInCell="1" allowOverlap="1" wp14:anchorId="6DFB83CB" wp14:editId="72B7B450">
          <wp:simplePos x="0" y="0"/>
          <wp:positionH relativeFrom="column">
            <wp:posOffset>-541655</wp:posOffset>
          </wp:positionH>
          <wp:positionV relativeFrom="paragraph">
            <wp:posOffset>74930</wp:posOffset>
          </wp:positionV>
          <wp:extent cx="1161415" cy="680085"/>
          <wp:effectExtent l="0" t="0" r="635" b="571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41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C66E245" wp14:editId="6A845B84">
          <wp:simplePos x="0" y="0"/>
          <wp:positionH relativeFrom="column">
            <wp:posOffset>5362575</wp:posOffset>
          </wp:positionH>
          <wp:positionV relativeFrom="paragraph">
            <wp:posOffset>77470</wp:posOffset>
          </wp:positionV>
          <wp:extent cx="1161802" cy="680484"/>
          <wp:effectExtent l="0" t="0" r="635" b="5715"/>
          <wp:wrapNone/>
          <wp:docPr id="984386255" name="Picture 9843862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802" cy="680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48237" w14:textId="61EA793F"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OKLAHOMA FLOODPLAIN MANAGERS ASSOCIATION</w:t>
    </w:r>
  </w:p>
  <w:p w14:paraId="57E42B28" w14:textId="62EDACD4"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BOARD OF DIRECTORS MEETING</w:t>
    </w:r>
  </w:p>
  <w:p w14:paraId="2BCD5F3A" w14:textId="7899BC1B" w:rsidR="00577641" w:rsidRDefault="00A96666" w:rsidP="004B49F8">
    <w:pPr>
      <w:jc w:val="center"/>
      <w:rPr>
        <w:rFonts w:ascii="Arial" w:hAnsi="Arial" w:cs="Arial"/>
        <w:b/>
        <w:bCs/>
        <w:sz w:val="22"/>
        <w:szCs w:val="22"/>
      </w:rPr>
    </w:pPr>
    <w:r>
      <w:rPr>
        <w:rFonts w:ascii="Arial" w:hAnsi="Arial" w:cs="Arial"/>
        <w:b/>
        <w:bCs/>
        <w:sz w:val="22"/>
        <w:szCs w:val="22"/>
      </w:rPr>
      <w:t>10:00AM – JANUARY 29, 2026</w:t>
    </w:r>
  </w:p>
  <w:p w14:paraId="0134AEDC" w14:textId="784AD9DA" w:rsidR="00B57BFC" w:rsidRPr="00C957FA" w:rsidRDefault="00A96666" w:rsidP="004B49F8">
    <w:pPr>
      <w:jc w:val="center"/>
      <w:rPr>
        <w:sz w:val="22"/>
        <w:szCs w:val="22"/>
      </w:rPr>
    </w:pPr>
    <w:r>
      <w:rPr>
        <w:sz w:val="22"/>
        <w:szCs w:val="22"/>
      </w:rPr>
      <w:t>VIRTUAL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5C89"/>
    <w:multiLevelType w:val="hybridMultilevel"/>
    <w:tmpl w:val="3EF4A7CC"/>
    <w:lvl w:ilvl="0" w:tplc="E9227886">
      <w:start w:val="1"/>
      <w:numFmt w:val="bullet"/>
      <w:pStyle w:val="List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2D683736"/>
    <w:multiLevelType w:val="hybridMultilevel"/>
    <w:tmpl w:val="69E6196A"/>
    <w:lvl w:ilvl="0" w:tplc="6C6A85D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9E0102A"/>
    <w:multiLevelType w:val="hybridMultilevel"/>
    <w:tmpl w:val="DB8060A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44B4786F"/>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15:restartNumberingAfterBreak="0">
    <w:nsid w:val="60475108"/>
    <w:multiLevelType w:val="hybridMultilevel"/>
    <w:tmpl w:val="DB085FF2"/>
    <w:lvl w:ilvl="0" w:tplc="FF1EF062">
      <w:start w:val="1"/>
      <w:numFmt w:val="upperRoman"/>
      <w:pStyle w:val="Heading1"/>
      <w:lvlText w:val="%1."/>
      <w:lvlJc w:val="left"/>
      <w:pPr>
        <w:tabs>
          <w:tab w:val="num" w:pos="1080"/>
        </w:tabs>
        <w:ind w:left="1080" w:hanging="720"/>
      </w:pPr>
      <w:rPr>
        <w:rFonts w:hint="default"/>
        <w:b/>
      </w:rPr>
    </w:lvl>
    <w:lvl w:ilvl="1" w:tplc="F5B821AA">
      <w:start w:val="1"/>
      <w:numFmt w:val="upperLetter"/>
      <w:pStyle w:val="Heading2"/>
      <w:lvlText w:val="%2."/>
      <w:lvlJc w:val="left"/>
      <w:pPr>
        <w:ind w:left="1620" w:hanging="360"/>
      </w:pPr>
      <w:rPr>
        <w:rFonts w:ascii="Arial Narrow" w:hAnsi="Arial Narrow" w:hint="default"/>
      </w:rPr>
    </w:lvl>
    <w:lvl w:ilvl="2" w:tplc="C43CDEB6">
      <w:start w:val="1"/>
      <w:numFmt w:val="lowerRoman"/>
      <w:lvlText w:val="%3."/>
      <w:lvlJc w:val="right"/>
      <w:pPr>
        <w:tabs>
          <w:tab w:val="num" w:pos="2160"/>
        </w:tabs>
        <w:ind w:left="2160" w:hanging="180"/>
      </w:pPr>
      <w:rPr>
        <w:i w:val="0"/>
        <w:iCs w:val="0"/>
        <w:color w:val="auto"/>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6CEB4074"/>
    <w:multiLevelType w:val="hybridMultilevel"/>
    <w:tmpl w:val="B4DCFB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928532">
    <w:abstractNumId w:val="4"/>
  </w:num>
  <w:num w:numId="2" w16cid:durableId="285161450">
    <w:abstractNumId w:val="0"/>
  </w:num>
  <w:num w:numId="3" w16cid:durableId="982395356">
    <w:abstractNumId w:val="4"/>
  </w:num>
  <w:num w:numId="4" w16cid:durableId="426316008">
    <w:abstractNumId w:val="4"/>
  </w:num>
  <w:num w:numId="5" w16cid:durableId="61492097">
    <w:abstractNumId w:val="4"/>
  </w:num>
  <w:num w:numId="6" w16cid:durableId="536281108">
    <w:abstractNumId w:val="4"/>
  </w:num>
  <w:num w:numId="7" w16cid:durableId="7372457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5983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8290202">
    <w:abstractNumId w:val="4"/>
  </w:num>
  <w:num w:numId="10" w16cid:durableId="1373843345">
    <w:abstractNumId w:val="4"/>
  </w:num>
  <w:num w:numId="11" w16cid:durableId="204294122">
    <w:abstractNumId w:val="1"/>
  </w:num>
  <w:num w:numId="12" w16cid:durableId="520558965">
    <w:abstractNumId w:val="2"/>
  </w:num>
  <w:num w:numId="13" w16cid:durableId="635138431">
    <w:abstractNumId w:val="4"/>
  </w:num>
  <w:num w:numId="14" w16cid:durableId="460851013">
    <w:abstractNumId w:val="4"/>
  </w:num>
  <w:num w:numId="15" w16cid:durableId="1675721276">
    <w:abstractNumId w:val="4"/>
  </w:num>
  <w:num w:numId="16" w16cid:durableId="838227511">
    <w:abstractNumId w:val="4"/>
  </w:num>
  <w:num w:numId="17" w16cid:durableId="574625489">
    <w:abstractNumId w:val="4"/>
  </w:num>
  <w:num w:numId="18" w16cid:durableId="314340249">
    <w:abstractNumId w:val="4"/>
  </w:num>
  <w:num w:numId="19" w16cid:durableId="663893593">
    <w:abstractNumId w:val="4"/>
  </w:num>
  <w:num w:numId="20" w16cid:durableId="1693602428">
    <w:abstractNumId w:val="4"/>
  </w:num>
  <w:num w:numId="21" w16cid:durableId="1946767183">
    <w:abstractNumId w:val="4"/>
  </w:num>
  <w:num w:numId="22" w16cid:durableId="878669529">
    <w:abstractNumId w:val="4"/>
  </w:num>
  <w:num w:numId="23" w16cid:durableId="290328627">
    <w:abstractNumId w:val="4"/>
  </w:num>
  <w:num w:numId="24" w16cid:durableId="1135676878">
    <w:abstractNumId w:val="4"/>
  </w:num>
  <w:num w:numId="25" w16cid:durableId="2033649548">
    <w:abstractNumId w:val="4"/>
  </w:num>
  <w:num w:numId="26" w16cid:durableId="1162046207">
    <w:abstractNumId w:val="4"/>
  </w:num>
  <w:num w:numId="27" w16cid:durableId="288518285">
    <w:abstractNumId w:val="4"/>
  </w:num>
  <w:num w:numId="28" w16cid:durableId="566039789">
    <w:abstractNumId w:val="4"/>
  </w:num>
  <w:num w:numId="29" w16cid:durableId="1650596025">
    <w:abstractNumId w:val="4"/>
  </w:num>
  <w:num w:numId="30" w16cid:durableId="431125606">
    <w:abstractNumId w:val="4"/>
  </w:num>
  <w:num w:numId="31" w16cid:durableId="549390707">
    <w:abstractNumId w:val="4"/>
  </w:num>
  <w:num w:numId="32" w16cid:durableId="1621112405">
    <w:abstractNumId w:val="4"/>
  </w:num>
  <w:num w:numId="33" w16cid:durableId="102893844">
    <w:abstractNumId w:val="4"/>
  </w:num>
  <w:num w:numId="34" w16cid:durableId="703141127">
    <w:abstractNumId w:val="4"/>
  </w:num>
  <w:num w:numId="35" w16cid:durableId="2127920754">
    <w:abstractNumId w:val="4"/>
  </w:num>
  <w:num w:numId="36" w16cid:durableId="1268123180">
    <w:abstractNumId w:val="4"/>
  </w:num>
  <w:num w:numId="37" w16cid:durableId="261956068">
    <w:abstractNumId w:val="4"/>
  </w:num>
  <w:num w:numId="38" w16cid:durableId="1529875570">
    <w:abstractNumId w:val="4"/>
  </w:num>
  <w:num w:numId="39" w16cid:durableId="632445475">
    <w:abstractNumId w:val="4"/>
  </w:num>
  <w:num w:numId="40" w16cid:durableId="1956596452">
    <w:abstractNumId w:val="4"/>
  </w:num>
  <w:num w:numId="41" w16cid:durableId="1663117917">
    <w:abstractNumId w:val="5"/>
  </w:num>
  <w:num w:numId="42" w16cid:durableId="1202285839">
    <w:abstractNumId w:val="4"/>
  </w:num>
  <w:num w:numId="43" w16cid:durableId="1630209067">
    <w:abstractNumId w:val="4"/>
  </w:num>
  <w:num w:numId="44" w16cid:durableId="1700279875">
    <w:abstractNumId w:val="4"/>
    <w:lvlOverride w:ilvl="0">
      <w:startOverride w:val="1"/>
    </w:lvlOverride>
  </w:num>
  <w:num w:numId="45" w16cid:durableId="371465652">
    <w:abstractNumId w:val="3"/>
  </w:num>
  <w:num w:numId="46" w16cid:durableId="170914124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A0E"/>
    <w:rsid w:val="000005D9"/>
    <w:rsid w:val="000013C2"/>
    <w:rsid w:val="00003699"/>
    <w:rsid w:val="00003E5A"/>
    <w:rsid w:val="00003F31"/>
    <w:rsid w:val="000060C3"/>
    <w:rsid w:val="000069A9"/>
    <w:rsid w:val="0001021C"/>
    <w:rsid w:val="000104C3"/>
    <w:rsid w:val="00010681"/>
    <w:rsid w:val="00010966"/>
    <w:rsid w:val="00010CD1"/>
    <w:rsid w:val="00011839"/>
    <w:rsid w:val="00012DE8"/>
    <w:rsid w:val="00013EA3"/>
    <w:rsid w:val="00013EEB"/>
    <w:rsid w:val="000161DF"/>
    <w:rsid w:val="00017364"/>
    <w:rsid w:val="000177C2"/>
    <w:rsid w:val="00017D2C"/>
    <w:rsid w:val="000208F7"/>
    <w:rsid w:val="00020C23"/>
    <w:rsid w:val="00023CDE"/>
    <w:rsid w:val="00023D9F"/>
    <w:rsid w:val="00024857"/>
    <w:rsid w:val="00024D8C"/>
    <w:rsid w:val="00025F8D"/>
    <w:rsid w:val="000272A2"/>
    <w:rsid w:val="0003217B"/>
    <w:rsid w:val="00033074"/>
    <w:rsid w:val="000343E9"/>
    <w:rsid w:val="00035081"/>
    <w:rsid w:val="00035632"/>
    <w:rsid w:val="00036BD4"/>
    <w:rsid w:val="000372E5"/>
    <w:rsid w:val="000376CC"/>
    <w:rsid w:val="000403AF"/>
    <w:rsid w:val="0004272F"/>
    <w:rsid w:val="000429A0"/>
    <w:rsid w:val="00042DC9"/>
    <w:rsid w:val="000438E0"/>
    <w:rsid w:val="00045419"/>
    <w:rsid w:val="00046889"/>
    <w:rsid w:val="00047735"/>
    <w:rsid w:val="000479DB"/>
    <w:rsid w:val="00055235"/>
    <w:rsid w:val="00056F77"/>
    <w:rsid w:val="0005712C"/>
    <w:rsid w:val="00057884"/>
    <w:rsid w:val="00057A45"/>
    <w:rsid w:val="00063219"/>
    <w:rsid w:val="00063417"/>
    <w:rsid w:val="00063882"/>
    <w:rsid w:val="0006432E"/>
    <w:rsid w:val="000645D4"/>
    <w:rsid w:val="00064A7E"/>
    <w:rsid w:val="0006552D"/>
    <w:rsid w:val="00066A77"/>
    <w:rsid w:val="00066B1A"/>
    <w:rsid w:val="000712A2"/>
    <w:rsid w:val="00071373"/>
    <w:rsid w:val="00071DB7"/>
    <w:rsid w:val="000721E7"/>
    <w:rsid w:val="00072300"/>
    <w:rsid w:val="000731E4"/>
    <w:rsid w:val="000743FD"/>
    <w:rsid w:val="000744D3"/>
    <w:rsid w:val="00075F12"/>
    <w:rsid w:val="00080523"/>
    <w:rsid w:val="000816D9"/>
    <w:rsid w:val="00081F17"/>
    <w:rsid w:val="000835BA"/>
    <w:rsid w:val="00084CD2"/>
    <w:rsid w:val="0008736D"/>
    <w:rsid w:val="000875C4"/>
    <w:rsid w:val="0009031E"/>
    <w:rsid w:val="00090912"/>
    <w:rsid w:val="0009145D"/>
    <w:rsid w:val="00091B53"/>
    <w:rsid w:val="00092607"/>
    <w:rsid w:val="00092F73"/>
    <w:rsid w:val="000940A7"/>
    <w:rsid w:val="00094682"/>
    <w:rsid w:val="00095304"/>
    <w:rsid w:val="00095937"/>
    <w:rsid w:val="000968B1"/>
    <w:rsid w:val="00097410"/>
    <w:rsid w:val="000A052D"/>
    <w:rsid w:val="000A0B50"/>
    <w:rsid w:val="000A0E38"/>
    <w:rsid w:val="000A2E2F"/>
    <w:rsid w:val="000A2EB4"/>
    <w:rsid w:val="000A32B8"/>
    <w:rsid w:val="000A3B67"/>
    <w:rsid w:val="000A4A4C"/>
    <w:rsid w:val="000A5108"/>
    <w:rsid w:val="000A5B7E"/>
    <w:rsid w:val="000A79B5"/>
    <w:rsid w:val="000A7EBB"/>
    <w:rsid w:val="000B1423"/>
    <w:rsid w:val="000B4DD2"/>
    <w:rsid w:val="000B4DE0"/>
    <w:rsid w:val="000B5490"/>
    <w:rsid w:val="000B601E"/>
    <w:rsid w:val="000B73F5"/>
    <w:rsid w:val="000B7993"/>
    <w:rsid w:val="000C016E"/>
    <w:rsid w:val="000C0ABD"/>
    <w:rsid w:val="000C0E08"/>
    <w:rsid w:val="000C1015"/>
    <w:rsid w:val="000C13E3"/>
    <w:rsid w:val="000C3231"/>
    <w:rsid w:val="000C432E"/>
    <w:rsid w:val="000C4EF2"/>
    <w:rsid w:val="000C5101"/>
    <w:rsid w:val="000C5450"/>
    <w:rsid w:val="000C6966"/>
    <w:rsid w:val="000C70F2"/>
    <w:rsid w:val="000C760A"/>
    <w:rsid w:val="000C79F3"/>
    <w:rsid w:val="000D05DB"/>
    <w:rsid w:val="000D1291"/>
    <w:rsid w:val="000D209C"/>
    <w:rsid w:val="000D3DEC"/>
    <w:rsid w:val="000D4767"/>
    <w:rsid w:val="000D4921"/>
    <w:rsid w:val="000D5A84"/>
    <w:rsid w:val="000D5D64"/>
    <w:rsid w:val="000D66F4"/>
    <w:rsid w:val="000D6829"/>
    <w:rsid w:val="000D7998"/>
    <w:rsid w:val="000E0968"/>
    <w:rsid w:val="000E2382"/>
    <w:rsid w:val="000E31A9"/>
    <w:rsid w:val="000E3A7D"/>
    <w:rsid w:val="000E3B32"/>
    <w:rsid w:val="000E4803"/>
    <w:rsid w:val="000E4AC1"/>
    <w:rsid w:val="000E4D84"/>
    <w:rsid w:val="000E55ED"/>
    <w:rsid w:val="000E5D0B"/>
    <w:rsid w:val="000E6A1E"/>
    <w:rsid w:val="000E6DAC"/>
    <w:rsid w:val="000F0001"/>
    <w:rsid w:val="000F0BAB"/>
    <w:rsid w:val="000F34AC"/>
    <w:rsid w:val="000F447E"/>
    <w:rsid w:val="000F5658"/>
    <w:rsid w:val="000F5663"/>
    <w:rsid w:val="000F58E7"/>
    <w:rsid w:val="000F5C95"/>
    <w:rsid w:val="000F66F4"/>
    <w:rsid w:val="000F7006"/>
    <w:rsid w:val="000F7D5F"/>
    <w:rsid w:val="001001E0"/>
    <w:rsid w:val="00100A2A"/>
    <w:rsid w:val="00100CAC"/>
    <w:rsid w:val="00102024"/>
    <w:rsid w:val="001021AB"/>
    <w:rsid w:val="00103E88"/>
    <w:rsid w:val="001057F9"/>
    <w:rsid w:val="00106B2B"/>
    <w:rsid w:val="00106C11"/>
    <w:rsid w:val="00107EE2"/>
    <w:rsid w:val="00110210"/>
    <w:rsid w:val="001108E3"/>
    <w:rsid w:val="001118E9"/>
    <w:rsid w:val="00112E5D"/>
    <w:rsid w:val="0011420A"/>
    <w:rsid w:val="001149A1"/>
    <w:rsid w:val="00115515"/>
    <w:rsid w:val="00116983"/>
    <w:rsid w:val="0011733B"/>
    <w:rsid w:val="00117E74"/>
    <w:rsid w:val="00120033"/>
    <w:rsid w:val="00120EAD"/>
    <w:rsid w:val="00122C8D"/>
    <w:rsid w:val="00124AC0"/>
    <w:rsid w:val="00126506"/>
    <w:rsid w:val="00126D23"/>
    <w:rsid w:val="00127451"/>
    <w:rsid w:val="001278FE"/>
    <w:rsid w:val="0013044B"/>
    <w:rsid w:val="00130489"/>
    <w:rsid w:val="00130E19"/>
    <w:rsid w:val="00130ED1"/>
    <w:rsid w:val="001316F8"/>
    <w:rsid w:val="0013195B"/>
    <w:rsid w:val="00131F16"/>
    <w:rsid w:val="001328E2"/>
    <w:rsid w:val="001335A9"/>
    <w:rsid w:val="00136EAC"/>
    <w:rsid w:val="00137131"/>
    <w:rsid w:val="00137D6B"/>
    <w:rsid w:val="001418C6"/>
    <w:rsid w:val="001423D4"/>
    <w:rsid w:val="00142F29"/>
    <w:rsid w:val="00143401"/>
    <w:rsid w:val="0014562E"/>
    <w:rsid w:val="00146299"/>
    <w:rsid w:val="001465F2"/>
    <w:rsid w:val="001476F5"/>
    <w:rsid w:val="00147861"/>
    <w:rsid w:val="00147CA9"/>
    <w:rsid w:val="00147E9E"/>
    <w:rsid w:val="00150075"/>
    <w:rsid w:val="001510DC"/>
    <w:rsid w:val="00151440"/>
    <w:rsid w:val="001520B7"/>
    <w:rsid w:val="0015235D"/>
    <w:rsid w:val="001614D0"/>
    <w:rsid w:val="00161ABA"/>
    <w:rsid w:val="00162E10"/>
    <w:rsid w:val="00163066"/>
    <w:rsid w:val="00164660"/>
    <w:rsid w:val="001652D6"/>
    <w:rsid w:val="00166157"/>
    <w:rsid w:val="0016626D"/>
    <w:rsid w:val="001672AB"/>
    <w:rsid w:val="00167A18"/>
    <w:rsid w:val="00167BF9"/>
    <w:rsid w:val="00170E26"/>
    <w:rsid w:val="00171134"/>
    <w:rsid w:val="00171D28"/>
    <w:rsid w:val="0017218D"/>
    <w:rsid w:val="001722EF"/>
    <w:rsid w:val="00172856"/>
    <w:rsid w:val="001732EE"/>
    <w:rsid w:val="0017383D"/>
    <w:rsid w:val="00173F74"/>
    <w:rsid w:val="00174E89"/>
    <w:rsid w:val="00176856"/>
    <w:rsid w:val="00180C80"/>
    <w:rsid w:val="00181704"/>
    <w:rsid w:val="00181C78"/>
    <w:rsid w:val="001832AD"/>
    <w:rsid w:val="00183719"/>
    <w:rsid w:val="00184000"/>
    <w:rsid w:val="00185CA4"/>
    <w:rsid w:val="00191888"/>
    <w:rsid w:val="001925CA"/>
    <w:rsid w:val="00192C8B"/>
    <w:rsid w:val="00196032"/>
    <w:rsid w:val="001A0D87"/>
    <w:rsid w:val="001A0EAD"/>
    <w:rsid w:val="001A22BF"/>
    <w:rsid w:val="001A79C6"/>
    <w:rsid w:val="001B102B"/>
    <w:rsid w:val="001B126F"/>
    <w:rsid w:val="001B1A70"/>
    <w:rsid w:val="001B1ED6"/>
    <w:rsid w:val="001B21A9"/>
    <w:rsid w:val="001B4856"/>
    <w:rsid w:val="001B4CD4"/>
    <w:rsid w:val="001B5FAB"/>
    <w:rsid w:val="001B75AE"/>
    <w:rsid w:val="001C01BB"/>
    <w:rsid w:val="001C1642"/>
    <w:rsid w:val="001C1655"/>
    <w:rsid w:val="001C4736"/>
    <w:rsid w:val="001C531D"/>
    <w:rsid w:val="001C5D5F"/>
    <w:rsid w:val="001C6EF5"/>
    <w:rsid w:val="001D0625"/>
    <w:rsid w:val="001D148C"/>
    <w:rsid w:val="001D1788"/>
    <w:rsid w:val="001D251F"/>
    <w:rsid w:val="001D269D"/>
    <w:rsid w:val="001D46BD"/>
    <w:rsid w:val="001D539E"/>
    <w:rsid w:val="001D651C"/>
    <w:rsid w:val="001D6B5A"/>
    <w:rsid w:val="001E1287"/>
    <w:rsid w:val="001E18FF"/>
    <w:rsid w:val="001E1D62"/>
    <w:rsid w:val="001E515F"/>
    <w:rsid w:val="001E5B64"/>
    <w:rsid w:val="001E6137"/>
    <w:rsid w:val="001E6351"/>
    <w:rsid w:val="001E6850"/>
    <w:rsid w:val="001E6B54"/>
    <w:rsid w:val="001F0872"/>
    <w:rsid w:val="001F1D62"/>
    <w:rsid w:val="001F20EB"/>
    <w:rsid w:val="001F316A"/>
    <w:rsid w:val="001F3526"/>
    <w:rsid w:val="001F4966"/>
    <w:rsid w:val="001F57B6"/>
    <w:rsid w:val="001F5D57"/>
    <w:rsid w:val="001F7CF3"/>
    <w:rsid w:val="001F7DA1"/>
    <w:rsid w:val="00200711"/>
    <w:rsid w:val="002009A3"/>
    <w:rsid w:val="00201E75"/>
    <w:rsid w:val="00202F73"/>
    <w:rsid w:val="00204C62"/>
    <w:rsid w:val="0020709B"/>
    <w:rsid w:val="00207124"/>
    <w:rsid w:val="002116E3"/>
    <w:rsid w:val="00214D6F"/>
    <w:rsid w:val="00215A7C"/>
    <w:rsid w:val="002171F9"/>
    <w:rsid w:val="00221D6B"/>
    <w:rsid w:val="0022251E"/>
    <w:rsid w:val="002237EB"/>
    <w:rsid w:val="00223A1F"/>
    <w:rsid w:val="0022467F"/>
    <w:rsid w:val="00224B75"/>
    <w:rsid w:val="00225136"/>
    <w:rsid w:val="00225465"/>
    <w:rsid w:val="00225B81"/>
    <w:rsid w:val="00225D43"/>
    <w:rsid w:val="002260B6"/>
    <w:rsid w:val="00227083"/>
    <w:rsid w:val="00227826"/>
    <w:rsid w:val="002310CC"/>
    <w:rsid w:val="0023215E"/>
    <w:rsid w:val="0023368D"/>
    <w:rsid w:val="002353C4"/>
    <w:rsid w:val="00236BAC"/>
    <w:rsid w:val="00236F56"/>
    <w:rsid w:val="0024036B"/>
    <w:rsid w:val="00240C76"/>
    <w:rsid w:val="00240D21"/>
    <w:rsid w:val="00244545"/>
    <w:rsid w:val="00244CDA"/>
    <w:rsid w:val="002457EB"/>
    <w:rsid w:val="00245B3F"/>
    <w:rsid w:val="0024663D"/>
    <w:rsid w:val="002467CF"/>
    <w:rsid w:val="002507E8"/>
    <w:rsid w:val="00251125"/>
    <w:rsid w:val="0025121D"/>
    <w:rsid w:val="002515B7"/>
    <w:rsid w:val="00251734"/>
    <w:rsid w:val="00253B2C"/>
    <w:rsid w:val="00254517"/>
    <w:rsid w:val="0025462E"/>
    <w:rsid w:val="00255511"/>
    <w:rsid w:val="00255C4A"/>
    <w:rsid w:val="00255EAA"/>
    <w:rsid w:val="00255F51"/>
    <w:rsid w:val="00256845"/>
    <w:rsid w:val="00256C28"/>
    <w:rsid w:val="002571F5"/>
    <w:rsid w:val="00257397"/>
    <w:rsid w:val="00257491"/>
    <w:rsid w:val="00257912"/>
    <w:rsid w:val="0026077C"/>
    <w:rsid w:val="00261917"/>
    <w:rsid w:val="00261BD0"/>
    <w:rsid w:val="002621C1"/>
    <w:rsid w:val="002627A0"/>
    <w:rsid w:val="00262B3D"/>
    <w:rsid w:val="002639D2"/>
    <w:rsid w:val="00265755"/>
    <w:rsid w:val="00267709"/>
    <w:rsid w:val="00267900"/>
    <w:rsid w:val="00270630"/>
    <w:rsid w:val="002706AC"/>
    <w:rsid w:val="00270D06"/>
    <w:rsid w:val="00271DA3"/>
    <w:rsid w:val="00272432"/>
    <w:rsid w:val="002747DC"/>
    <w:rsid w:val="0027743B"/>
    <w:rsid w:val="0028081B"/>
    <w:rsid w:val="002824FF"/>
    <w:rsid w:val="00282BB4"/>
    <w:rsid w:val="00283AAE"/>
    <w:rsid w:val="00284F83"/>
    <w:rsid w:val="00285562"/>
    <w:rsid w:val="0028583B"/>
    <w:rsid w:val="002860FD"/>
    <w:rsid w:val="0028619E"/>
    <w:rsid w:val="00286426"/>
    <w:rsid w:val="002869F2"/>
    <w:rsid w:val="00286DF1"/>
    <w:rsid w:val="00287D63"/>
    <w:rsid w:val="00290439"/>
    <w:rsid w:val="002930BE"/>
    <w:rsid w:val="00294746"/>
    <w:rsid w:val="00294B5A"/>
    <w:rsid w:val="002953A9"/>
    <w:rsid w:val="00295F13"/>
    <w:rsid w:val="00295F19"/>
    <w:rsid w:val="0029610C"/>
    <w:rsid w:val="00296363"/>
    <w:rsid w:val="00296923"/>
    <w:rsid w:val="002969B5"/>
    <w:rsid w:val="00296B71"/>
    <w:rsid w:val="00296C97"/>
    <w:rsid w:val="00297902"/>
    <w:rsid w:val="00297E84"/>
    <w:rsid w:val="002A0A4B"/>
    <w:rsid w:val="002A0ABD"/>
    <w:rsid w:val="002A2781"/>
    <w:rsid w:val="002A340C"/>
    <w:rsid w:val="002A39C2"/>
    <w:rsid w:val="002A47F3"/>
    <w:rsid w:val="002A4ED2"/>
    <w:rsid w:val="002A58C3"/>
    <w:rsid w:val="002A5CCE"/>
    <w:rsid w:val="002A6A8F"/>
    <w:rsid w:val="002A6CCA"/>
    <w:rsid w:val="002A74E2"/>
    <w:rsid w:val="002B24D4"/>
    <w:rsid w:val="002B2780"/>
    <w:rsid w:val="002B2DF5"/>
    <w:rsid w:val="002B2E3B"/>
    <w:rsid w:val="002B3524"/>
    <w:rsid w:val="002B357B"/>
    <w:rsid w:val="002B36FA"/>
    <w:rsid w:val="002B3A6E"/>
    <w:rsid w:val="002B3D4E"/>
    <w:rsid w:val="002B43F7"/>
    <w:rsid w:val="002B52D2"/>
    <w:rsid w:val="002B599C"/>
    <w:rsid w:val="002B6326"/>
    <w:rsid w:val="002C13D9"/>
    <w:rsid w:val="002C152B"/>
    <w:rsid w:val="002C4AD6"/>
    <w:rsid w:val="002C4B47"/>
    <w:rsid w:val="002C4D93"/>
    <w:rsid w:val="002C5102"/>
    <w:rsid w:val="002C7489"/>
    <w:rsid w:val="002D1A77"/>
    <w:rsid w:val="002D2D5F"/>
    <w:rsid w:val="002D48CB"/>
    <w:rsid w:val="002D5E8E"/>
    <w:rsid w:val="002D5FC9"/>
    <w:rsid w:val="002E0B55"/>
    <w:rsid w:val="002E0BA7"/>
    <w:rsid w:val="002E1305"/>
    <w:rsid w:val="002E14BF"/>
    <w:rsid w:val="002E1D59"/>
    <w:rsid w:val="002E319B"/>
    <w:rsid w:val="002E36F8"/>
    <w:rsid w:val="002E691C"/>
    <w:rsid w:val="002E6A42"/>
    <w:rsid w:val="002E6C33"/>
    <w:rsid w:val="002E6E2F"/>
    <w:rsid w:val="002F0238"/>
    <w:rsid w:val="002F0527"/>
    <w:rsid w:val="002F1514"/>
    <w:rsid w:val="002F15D7"/>
    <w:rsid w:val="002F1758"/>
    <w:rsid w:val="002F1937"/>
    <w:rsid w:val="002F22EC"/>
    <w:rsid w:val="002F339F"/>
    <w:rsid w:val="002F442D"/>
    <w:rsid w:val="002F5C10"/>
    <w:rsid w:val="002F6748"/>
    <w:rsid w:val="002F7C7F"/>
    <w:rsid w:val="0030038F"/>
    <w:rsid w:val="003008F9"/>
    <w:rsid w:val="00300AA1"/>
    <w:rsid w:val="00300B58"/>
    <w:rsid w:val="00302702"/>
    <w:rsid w:val="00304273"/>
    <w:rsid w:val="00305064"/>
    <w:rsid w:val="00305A93"/>
    <w:rsid w:val="00306539"/>
    <w:rsid w:val="00306CE2"/>
    <w:rsid w:val="00306EA9"/>
    <w:rsid w:val="00307769"/>
    <w:rsid w:val="003123D4"/>
    <w:rsid w:val="00312B26"/>
    <w:rsid w:val="00312D4D"/>
    <w:rsid w:val="00313069"/>
    <w:rsid w:val="0031615D"/>
    <w:rsid w:val="00316769"/>
    <w:rsid w:val="003169F3"/>
    <w:rsid w:val="003171E0"/>
    <w:rsid w:val="003173CC"/>
    <w:rsid w:val="00317596"/>
    <w:rsid w:val="003223B5"/>
    <w:rsid w:val="00322B8A"/>
    <w:rsid w:val="00322D0E"/>
    <w:rsid w:val="0032311B"/>
    <w:rsid w:val="003240D2"/>
    <w:rsid w:val="0032423C"/>
    <w:rsid w:val="003264E0"/>
    <w:rsid w:val="00330BC7"/>
    <w:rsid w:val="0033135B"/>
    <w:rsid w:val="00331377"/>
    <w:rsid w:val="003318BB"/>
    <w:rsid w:val="003328AF"/>
    <w:rsid w:val="00332E28"/>
    <w:rsid w:val="003336C2"/>
    <w:rsid w:val="00336490"/>
    <w:rsid w:val="0033658E"/>
    <w:rsid w:val="003371AA"/>
    <w:rsid w:val="00337A4A"/>
    <w:rsid w:val="00337F4D"/>
    <w:rsid w:val="0034043D"/>
    <w:rsid w:val="003408CB"/>
    <w:rsid w:val="0034115F"/>
    <w:rsid w:val="0034145F"/>
    <w:rsid w:val="00341A14"/>
    <w:rsid w:val="00341D70"/>
    <w:rsid w:val="00341EEE"/>
    <w:rsid w:val="00343E79"/>
    <w:rsid w:val="00343F5A"/>
    <w:rsid w:val="0034455A"/>
    <w:rsid w:val="003454DC"/>
    <w:rsid w:val="00345A7F"/>
    <w:rsid w:val="003471FD"/>
    <w:rsid w:val="00350630"/>
    <w:rsid w:val="00350E95"/>
    <w:rsid w:val="003529FC"/>
    <w:rsid w:val="0035404F"/>
    <w:rsid w:val="0035418F"/>
    <w:rsid w:val="00354B36"/>
    <w:rsid w:val="003551DA"/>
    <w:rsid w:val="00355FFE"/>
    <w:rsid w:val="00356C39"/>
    <w:rsid w:val="00357D17"/>
    <w:rsid w:val="00357D92"/>
    <w:rsid w:val="00357FDF"/>
    <w:rsid w:val="003606AE"/>
    <w:rsid w:val="00360AE6"/>
    <w:rsid w:val="00360DC7"/>
    <w:rsid w:val="003612D4"/>
    <w:rsid w:val="003616E1"/>
    <w:rsid w:val="003623A3"/>
    <w:rsid w:val="00363999"/>
    <w:rsid w:val="00363A91"/>
    <w:rsid w:val="003641C1"/>
    <w:rsid w:val="00364CB7"/>
    <w:rsid w:val="0036614C"/>
    <w:rsid w:val="00366780"/>
    <w:rsid w:val="00367189"/>
    <w:rsid w:val="00367659"/>
    <w:rsid w:val="0036770F"/>
    <w:rsid w:val="00367C9F"/>
    <w:rsid w:val="00370318"/>
    <w:rsid w:val="00371051"/>
    <w:rsid w:val="00371980"/>
    <w:rsid w:val="00372211"/>
    <w:rsid w:val="003725E9"/>
    <w:rsid w:val="00373372"/>
    <w:rsid w:val="0037637F"/>
    <w:rsid w:val="003777D8"/>
    <w:rsid w:val="00377854"/>
    <w:rsid w:val="003800B6"/>
    <w:rsid w:val="00380F1F"/>
    <w:rsid w:val="003813AF"/>
    <w:rsid w:val="003816BD"/>
    <w:rsid w:val="00382EBE"/>
    <w:rsid w:val="00383D3D"/>
    <w:rsid w:val="00383F5E"/>
    <w:rsid w:val="00384B0C"/>
    <w:rsid w:val="003854FB"/>
    <w:rsid w:val="00385E4A"/>
    <w:rsid w:val="00387FF7"/>
    <w:rsid w:val="00391B92"/>
    <w:rsid w:val="00391DD0"/>
    <w:rsid w:val="003920F1"/>
    <w:rsid w:val="0039239A"/>
    <w:rsid w:val="0039298B"/>
    <w:rsid w:val="003941FD"/>
    <w:rsid w:val="00396DC1"/>
    <w:rsid w:val="00397893"/>
    <w:rsid w:val="003A2E3B"/>
    <w:rsid w:val="003A3FC5"/>
    <w:rsid w:val="003A5025"/>
    <w:rsid w:val="003A6FB2"/>
    <w:rsid w:val="003A78F9"/>
    <w:rsid w:val="003B03A6"/>
    <w:rsid w:val="003B09B4"/>
    <w:rsid w:val="003B12EF"/>
    <w:rsid w:val="003B2E55"/>
    <w:rsid w:val="003B3842"/>
    <w:rsid w:val="003B39D9"/>
    <w:rsid w:val="003B4A79"/>
    <w:rsid w:val="003B6F1A"/>
    <w:rsid w:val="003B717A"/>
    <w:rsid w:val="003B7CF6"/>
    <w:rsid w:val="003C0956"/>
    <w:rsid w:val="003C162B"/>
    <w:rsid w:val="003C47B1"/>
    <w:rsid w:val="003C524B"/>
    <w:rsid w:val="003C59E4"/>
    <w:rsid w:val="003C5C66"/>
    <w:rsid w:val="003C757F"/>
    <w:rsid w:val="003C7924"/>
    <w:rsid w:val="003C7C52"/>
    <w:rsid w:val="003D0F76"/>
    <w:rsid w:val="003D11F0"/>
    <w:rsid w:val="003D3B17"/>
    <w:rsid w:val="003D3DF3"/>
    <w:rsid w:val="003D3EFB"/>
    <w:rsid w:val="003D4324"/>
    <w:rsid w:val="003D64B7"/>
    <w:rsid w:val="003D7137"/>
    <w:rsid w:val="003D7BF0"/>
    <w:rsid w:val="003E06BD"/>
    <w:rsid w:val="003E098A"/>
    <w:rsid w:val="003E0CEE"/>
    <w:rsid w:val="003E1AB7"/>
    <w:rsid w:val="003E2AA9"/>
    <w:rsid w:val="003E2C13"/>
    <w:rsid w:val="003E3815"/>
    <w:rsid w:val="003E576A"/>
    <w:rsid w:val="003E6EF5"/>
    <w:rsid w:val="003F0309"/>
    <w:rsid w:val="003F277F"/>
    <w:rsid w:val="003F31B1"/>
    <w:rsid w:val="003F3420"/>
    <w:rsid w:val="003F38CC"/>
    <w:rsid w:val="003F4948"/>
    <w:rsid w:val="003F5FC1"/>
    <w:rsid w:val="003F6D9B"/>
    <w:rsid w:val="003F7D36"/>
    <w:rsid w:val="003F7FD7"/>
    <w:rsid w:val="00401DE2"/>
    <w:rsid w:val="004051D8"/>
    <w:rsid w:val="00405D77"/>
    <w:rsid w:val="00405F1E"/>
    <w:rsid w:val="004067BD"/>
    <w:rsid w:val="00407A06"/>
    <w:rsid w:val="00407EB1"/>
    <w:rsid w:val="00410E41"/>
    <w:rsid w:val="00411410"/>
    <w:rsid w:val="00412705"/>
    <w:rsid w:val="004129F1"/>
    <w:rsid w:val="00413193"/>
    <w:rsid w:val="00413A7A"/>
    <w:rsid w:val="0041510E"/>
    <w:rsid w:val="004158B4"/>
    <w:rsid w:val="004162D7"/>
    <w:rsid w:val="004169AB"/>
    <w:rsid w:val="00420887"/>
    <w:rsid w:val="00422BF1"/>
    <w:rsid w:val="004230A8"/>
    <w:rsid w:val="004239ED"/>
    <w:rsid w:val="004247C4"/>
    <w:rsid w:val="00427958"/>
    <w:rsid w:val="00427A44"/>
    <w:rsid w:val="00427D20"/>
    <w:rsid w:val="0043024A"/>
    <w:rsid w:val="00431E5E"/>
    <w:rsid w:val="00432DC6"/>
    <w:rsid w:val="0043339D"/>
    <w:rsid w:val="00433BFF"/>
    <w:rsid w:val="0043481D"/>
    <w:rsid w:val="00435859"/>
    <w:rsid w:val="004425C2"/>
    <w:rsid w:val="004431BA"/>
    <w:rsid w:val="0044673D"/>
    <w:rsid w:val="00447EAF"/>
    <w:rsid w:val="00451295"/>
    <w:rsid w:val="00451730"/>
    <w:rsid w:val="00453BF0"/>
    <w:rsid w:val="00453D6A"/>
    <w:rsid w:val="00454687"/>
    <w:rsid w:val="00454D25"/>
    <w:rsid w:val="004569B1"/>
    <w:rsid w:val="0045708C"/>
    <w:rsid w:val="00457B2B"/>
    <w:rsid w:val="004615B8"/>
    <w:rsid w:val="00462788"/>
    <w:rsid w:val="00463823"/>
    <w:rsid w:val="004649CC"/>
    <w:rsid w:val="00464DEC"/>
    <w:rsid w:val="004652A0"/>
    <w:rsid w:val="00465E21"/>
    <w:rsid w:val="0046675C"/>
    <w:rsid w:val="00467416"/>
    <w:rsid w:val="00470EEC"/>
    <w:rsid w:val="004719DF"/>
    <w:rsid w:val="00471F00"/>
    <w:rsid w:val="00473657"/>
    <w:rsid w:val="00473B05"/>
    <w:rsid w:val="00474521"/>
    <w:rsid w:val="004746B2"/>
    <w:rsid w:val="004747A2"/>
    <w:rsid w:val="00474A34"/>
    <w:rsid w:val="00474D5C"/>
    <w:rsid w:val="00474E68"/>
    <w:rsid w:val="00476C5B"/>
    <w:rsid w:val="004771BC"/>
    <w:rsid w:val="004801D3"/>
    <w:rsid w:val="0048031F"/>
    <w:rsid w:val="00480DD5"/>
    <w:rsid w:val="00483247"/>
    <w:rsid w:val="00483356"/>
    <w:rsid w:val="00483705"/>
    <w:rsid w:val="00484E7F"/>
    <w:rsid w:val="00486342"/>
    <w:rsid w:val="0048694C"/>
    <w:rsid w:val="004875FD"/>
    <w:rsid w:val="0049045B"/>
    <w:rsid w:val="0049263B"/>
    <w:rsid w:val="00492B91"/>
    <w:rsid w:val="00493493"/>
    <w:rsid w:val="00493602"/>
    <w:rsid w:val="00493CF2"/>
    <w:rsid w:val="00493CF8"/>
    <w:rsid w:val="0049489A"/>
    <w:rsid w:val="0049502D"/>
    <w:rsid w:val="0049532B"/>
    <w:rsid w:val="00495388"/>
    <w:rsid w:val="004958F9"/>
    <w:rsid w:val="00495918"/>
    <w:rsid w:val="00495986"/>
    <w:rsid w:val="004A01D5"/>
    <w:rsid w:val="004A08EA"/>
    <w:rsid w:val="004A224F"/>
    <w:rsid w:val="004A26B1"/>
    <w:rsid w:val="004A4466"/>
    <w:rsid w:val="004A5EE5"/>
    <w:rsid w:val="004A60C7"/>
    <w:rsid w:val="004A623D"/>
    <w:rsid w:val="004A6EED"/>
    <w:rsid w:val="004A71F3"/>
    <w:rsid w:val="004B063B"/>
    <w:rsid w:val="004B103B"/>
    <w:rsid w:val="004B4281"/>
    <w:rsid w:val="004B432A"/>
    <w:rsid w:val="004B49F8"/>
    <w:rsid w:val="004B4C47"/>
    <w:rsid w:val="004B5639"/>
    <w:rsid w:val="004B6FE1"/>
    <w:rsid w:val="004B7A7E"/>
    <w:rsid w:val="004B7CE0"/>
    <w:rsid w:val="004C18C2"/>
    <w:rsid w:val="004C1EB0"/>
    <w:rsid w:val="004C249D"/>
    <w:rsid w:val="004C42F7"/>
    <w:rsid w:val="004C4AEF"/>
    <w:rsid w:val="004C58A1"/>
    <w:rsid w:val="004C6FB1"/>
    <w:rsid w:val="004D00DA"/>
    <w:rsid w:val="004D0D2E"/>
    <w:rsid w:val="004D18AA"/>
    <w:rsid w:val="004D26E3"/>
    <w:rsid w:val="004D29BB"/>
    <w:rsid w:val="004D2AB5"/>
    <w:rsid w:val="004D53B1"/>
    <w:rsid w:val="004D5AAF"/>
    <w:rsid w:val="004D5C6C"/>
    <w:rsid w:val="004D70A6"/>
    <w:rsid w:val="004D73AF"/>
    <w:rsid w:val="004D7822"/>
    <w:rsid w:val="004D7853"/>
    <w:rsid w:val="004E0B86"/>
    <w:rsid w:val="004E0BD0"/>
    <w:rsid w:val="004E22BA"/>
    <w:rsid w:val="004E2A37"/>
    <w:rsid w:val="004E307C"/>
    <w:rsid w:val="004E3260"/>
    <w:rsid w:val="004E4258"/>
    <w:rsid w:val="004E6C67"/>
    <w:rsid w:val="004E6E5D"/>
    <w:rsid w:val="004E6E65"/>
    <w:rsid w:val="004F04B7"/>
    <w:rsid w:val="004F0D66"/>
    <w:rsid w:val="004F1103"/>
    <w:rsid w:val="004F12E7"/>
    <w:rsid w:val="004F1DC6"/>
    <w:rsid w:val="004F34BD"/>
    <w:rsid w:val="004F3621"/>
    <w:rsid w:val="004F3EFF"/>
    <w:rsid w:val="004F4ADA"/>
    <w:rsid w:val="004F4EA2"/>
    <w:rsid w:val="004F5B3D"/>
    <w:rsid w:val="004F5B9F"/>
    <w:rsid w:val="004F7018"/>
    <w:rsid w:val="00500432"/>
    <w:rsid w:val="00500B1B"/>
    <w:rsid w:val="005016D6"/>
    <w:rsid w:val="00502332"/>
    <w:rsid w:val="00503966"/>
    <w:rsid w:val="00503F84"/>
    <w:rsid w:val="00503FF0"/>
    <w:rsid w:val="005047B3"/>
    <w:rsid w:val="005058D2"/>
    <w:rsid w:val="00505A57"/>
    <w:rsid w:val="00506230"/>
    <w:rsid w:val="00507BA2"/>
    <w:rsid w:val="00507DC1"/>
    <w:rsid w:val="00507E3D"/>
    <w:rsid w:val="00507F8F"/>
    <w:rsid w:val="00510617"/>
    <w:rsid w:val="00510F08"/>
    <w:rsid w:val="005110B8"/>
    <w:rsid w:val="00512700"/>
    <w:rsid w:val="0051480A"/>
    <w:rsid w:val="00514CF4"/>
    <w:rsid w:val="00516711"/>
    <w:rsid w:val="005167BE"/>
    <w:rsid w:val="0051682D"/>
    <w:rsid w:val="00516A4C"/>
    <w:rsid w:val="00516C28"/>
    <w:rsid w:val="005172A9"/>
    <w:rsid w:val="00517331"/>
    <w:rsid w:val="0052014C"/>
    <w:rsid w:val="005201C3"/>
    <w:rsid w:val="00520256"/>
    <w:rsid w:val="00520756"/>
    <w:rsid w:val="00520B12"/>
    <w:rsid w:val="00523CC4"/>
    <w:rsid w:val="00524ECE"/>
    <w:rsid w:val="00525013"/>
    <w:rsid w:val="00525742"/>
    <w:rsid w:val="00526184"/>
    <w:rsid w:val="00530031"/>
    <w:rsid w:val="005301C1"/>
    <w:rsid w:val="00530E2C"/>
    <w:rsid w:val="0053216A"/>
    <w:rsid w:val="00532590"/>
    <w:rsid w:val="005328F6"/>
    <w:rsid w:val="00533593"/>
    <w:rsid w:val="0053492A"/>
    <w:rsid w:val="005358F8"/>
    <w:rsid w:val="00535D12"/>
    <w:rsid w:val="00540B6D"/>
    <w:rsid w:val="00544854"/>
    <w:rsid w:val="00544B4F"/>
    <w:rsid w:val="0055080C"/>
    <w:rsid w:val="005522A4"/>
    <w:rsid w:val="00552A2F"/>
    <w:rsid w:val="00553CF3"/>
    <w:rsid w:val="00554198"/>
    <w:rsid w:val="005548A0"/>
    <w:rsid w:val="00557042"/>
    <w:rsid w:val="005570EE"/>
    <w:rsid w:val="00557733"/>
    <w:rsid w:val="00557ABF"/>
    <w:rsid w:val="00560D68"/>
    <w:rsid w:val="00560F03"/>
    <w:rsid w:val="00562976"/>
    <w:rsid w:val="00562D19"/>
    <w:rsid w:val="00562E9E"/>
    <w:rsid w:val="005631F9"/>
    <w:rsid w:val="00564104"/>
    <w:rsid w:val="005676FE"/>
    <w:rsid w:val="0057101F"/>
    <w:rsid w:val="005721BA"/>
    <w:rsid w:val="00572664"/>
    <w:rsid w:val="00574799"/>
    <w:rsid w:val="00574A21"/>
    <w:rsid w:val="0057537A"/>
    <w:rsid w:val="0057541F"/>
    <w:rsid w:val="00575647"/>
    <w:rsid w:val="00576251"/>
    <w:rsid w:val="00577641"/>
    <w:rsid w:val="00577F80"/>
    <w:rsid w:val="00580033"/>
    <w:rsid w:val="005802A2"/>
    <w:rsid w:val="00580F10"/>
    <w:rsid w:val="0058282C"/>
    <w:rsid w:val="005834D7"/>
    <w:rsid w:val="0058359D"/>
    <w:rsid w:val="005852D5"/>
    <w:rsid w:val="005856B6"/>
    <w:rsid w:val="00585B50"/>
    <w:rsid w:val="00587938"/>
    <w:rsid w:val="005908B6"/>
    <w:rsid w:val="0059100C"/>
    <w:rsid w:val="00591163"/>
    <w:rsid w:val="005927B7"/>
    <w:rsid w:val="005931BF"/>
    <w:rsid w:val="005934F9"/>
    <w:rsid w:val="005955BF"/>
    <w:rsid w:val="0059607C"/>
    <w:rsid w:val="00597BFF"/>
    <w:rsid w:val="005A20C0"/>
    <w:rsid w:val="005A2823"/>
    <w:rsid w:val="005A3E21"/>
    <w:rsid w:val="005A3E32"/>
    <w:rsid w:val="005A425D"/>
    <w:rsid w:val="005A4DC6"/>
    <w:rsid w:val="005A57B2"/>
    <w:rsid w:val="005B0608"/>
    <w:rsid w:val="005B1640"/>
    <w:rsid w:val="005B4CAC"/>
    <w:rsid w:val="005B5B46"/>
    <w:rsid w:val="005B6A56"/>
    <w:rsid w:val="005C0824"/>
    <w:rsid w:val="005C1CF8"/>
    <w:rsid w:val="005C1E70"/>
    <w:rsid w:val="005C1FE8"/>
    <w:rsid w:val="005C2824"/>
    <w:rsid w:val="005C3BDE"/>
    <w:rsid w:val="005C3CE8"/>
    <w:rsid w:val="005C3E6D"/>
    <w:rsid w:val="005C4D74"/>
    <w:rsid w:val="005C52F0"/>
    <w:rsid w:val="005C579A"/>
    <w:rsid w:val="005D0694"/>
    <w:rsid w:val="005D1B6E"/>
    <w:rsid w:val="005D32B0"/>
    <w:rsid w:val="005D368D"/>
    <w:rsid w:val="005D36B5"/>
    <w:rsid w:val="005D5A90"/>
    <w:rsid w:val="005D6965"/>
    <w:rsid w:val="005D7EEE"/>
    <w:rsid w:val="005E0763"/>
    <w:rsid w:val="005E102A"/>
    <w:rsid w:val="005E5819"/>
    <w:rsid w:val="005E5AEC"/>
    <w:rsid w:val="005F1023"/>
    <w:rsid w:val="005F1DE1"/>
    <w:rsid w:val="005F21D8"/>
    <w:rsid w:val="005F25DE"/>
    <w:rsid w:val="005F333A"/>
    <w:rsid w:val="005F4BF8"/>
    <w:rsid w:val="005F5D77"/>
    <w:rsid w:val="005F5EA4"/>
    <w:rsid w:val="005F6FF1"/>
    <w:rsid w:val="005F7D86"/>
    <w:rsid w:val="00600614"/>
    <w:rsid w:val="006066E1"/>
    <w:rsid w:val="00612972"/>
    <w:rsid w:val="00613CB0"/>
    <w:rsid w:val="00614290"/>
    <w:rsid w:val="00614720"/>
    <w:rsid w:val="006147C8"/>
    <w:rsid w:val="006159D7"/>
    <w:rsid w:val="0062117D"/>
    <w:rsid w:val="006249EF"/>
    <w:rsid w:val="00624A83"/>
    <w:rsid w:val="006251CA"/>
    <w:rsid w:val="006300D8"/>
    <w:rsid w:val="006307D4"/>
    <w:rsid w:val="00630D97"/>
    <w:rsid w:val="006313A4"/>
    <w:rsid w:val="00632C1D"/>
    <w:rsid w:val="00633516"/>
    <w:rsid w:val="00633FD8"/>
    <w:rsid w:val="00634FE6"/>
    <w:rsid w:val="006369A2"/>
    <w:rsid w:val="0063722B"/>
    <w:rsid w:val="00640D86"/>
    <w:rsid w:val="006419F5"/>
    <w:rsid w:val="006426CF"/>
    <w:rsid w:val="00642AFD"/>
    <w:rsid w:val="006430D8"/>
    <w:rsid w:val="006436A1"/>
    <w:rsid w:val="00644419"/>
    <w:rsid w:val="006459DB"/>
    <w:rsid w:val="00645F1F"/>
    <w:rsid w:val="00646B72"/>
    <w:rsid w:val="006470EA"/>
    <w:rsid w:val="00651D9A"/>
    <w:rsid w:val="00653456"/>
    <w:rsid w:val="0065475F"/>
    <w:rsid w:val="00654BEE"/>
    <w:rsid w:val="006570B8"/>
    <w:rsid w:val="006576D2"/>
    <w:rsid w:val="00657777"/>
    <w:rsid w:val="00657AB2"/>
    <w:rsid w:val="006611BF"/>
    <w:rsid w:val="0066276F"/>
    <w:rsid w:val="0066309D"/>
    <w:rsid w:val="00663FAA"/>
    <w:rsid w:val="006657DC"/>
    <w:rsid w:val="00665DBA"/>
    <w:rsid w:val="00666C42"/>
    <w:rsid w:val="006676D0"/>
    <w:rsid w:val="00667E4F"/>
    <w:rsid w:val="00672A23"/>
    <w:rsid w:val="0067654A"/>
    <w:rsid w:val="00676775"/>
    <w:rsid w:val="00676832"/>
    <w:rsid w:val="00676D3C"/>
    <w:rsid w:val="00676E89"/>
    <w:rsid w:val="006803AC"/>
    <w:rsid w:val="0068047A"/>
    <w:rsid w:val="00682D54"/>
    <w:rsid w:val="00684CD5"/>
    <w:rsid w:val="00685024"/>
    <w:rsid w:val="0068593A"/>
    <w:rsid w:val="00686421"/>
    <w:rsid w:val="0068742C"/>
    <w:rsid w:val="00690902"/>
    <w:rsid w:val="00690E1E"/>
    <w:rsid w:val="00691DDF"/>
    <w:rsid w:val="0069255E"/>
    <w:rsid w:val="00692DC1"/>
    <w:rsid w:val="00692EAC"/>
    <w:rsid w:val="00693BC0"/>
    <w:rsid w:val="006942FD"/>
    <w:rsid w:val="00695E4A"/>
    <w:rsid w:val="00697160"/>
    <w:rsid w:val="006A298C"/>
    <w:rsid w:val="006A374A"/>
    <w:rsid w:val="006A41A9"/>
    <w:rsid w:val="006A477A"/>
    <w:rsid w:val="006A4A2A"/>
    <w:rsid w:val="006A6174"/>
    <w:rsid w:val="006A685F"/>
    <w:rsid w:val="006A6FFA"/>
    <w:rsid w:val="006B0E23"/>
    <w:rsid w:val="006B1EB9"/>
    <w:rsid w:val="006B2324"/>
    <w:rsid w:val="006B2629"/>
    <w:rsid w:val="006B3009"/>
    <w:rsid w:val="006B38E8"/>
    <w:rsid w:val="006B58F9"/>
    <w:rsid w:val="006B62FA"/>
    <w:rsid w:val="006B6B36"/>
    <w:rsid w:val="006B6D6D"/>
    <w:rsid w:val="006C2AF4"/>
    <w:rsid w:val="006C440F"/>
    <w:rsid w:val="006C45F4"/>
    <w:rsid w:val="006C4F59"/>
    <w:rsid w:val="006C6A6B"/>
    <w:rsid w:val="006C7BA4"/>
    <w:rsid w:val="006D0301"/>
    <w:rsid w:val="006D0D85"/>
    <w:rsid w:val="006D13A2"/>
    <w:rsid w:val="006D145B"/>
    <w:rsid w:val="006D1FB9"/>
    <w:rsid w:val="006D2984"/>
    <w:rsid w:val="006D3094"/>
    <w:rsid w:val="006D47D5"/>
    <w:rsid w:val="006D518A"/>
    <w:rsid w:val="006D6A12"/>
    <w:rsid w:val="006D75C2"/>
    <w:rsid w:val="006D7783"/>
    <w:rsid w:val="006E0D91"/>
    <w:rsid w:val="006E12E7"/>
    <w:rsid w:val="006E1EE7"/>
    <w:rsid w:val="006E3F72"/>
    <w:rsid w:val="006E7D23"/>
    <w:rsid w:val="006F0325"/>
    <w:rsid w:val="006F04B8"/>
    <w:rsid w:val="006F0B39"/>
    <w:rsid w:val="006F1037"/>
    <w:rsid w:val="006F1188"/>
    <w:rsid w:val="006F1600"/>
    <w:rsid w:val="006F17E3"/>
    <w:rsid w:val="006F1E29"/>
    <w:rsid w:val="006F3616"/>
    <w:rsid w:val="006F5E6B"/>
    <w:rsid w:val="006F6328"/>
    <w:rsid w:val="006F6B64"/>
    <w:rsid w:val="006F6EEB"/>
    <w:rsid w:val="00701471"/>
    <w:rsid w:val="00703DB8"/>
    <w:rsid w:val="0070430C"/>
    <w:rsid w:val="007046D6"/>
    <w:rsid w:val="00704D9D"/>
    <w:rsid w:val="00705EC8"/>
    <w:rsid w:val="007065BA"/>
    <w:rsid w:val="00706C4E"/>
    <w:rsid w:val="00707BF6"/>
    <w:rsid w:val="00710515"/>
    <w:rsid w:val="0071346C"/>
    <w:rsid w:val="007139BE"/>
    <w:rsid w:val="0071650F"/>
    <w:rsid w:val="00716C1D"/>
    <w:rsid w:val="007172AC"/>
    <w:rsid w:val="007179D2"/>
    <w:rsid w:val="00717DB6"/>
    <w:rsid w:val="00720DDB"/>
    <w:rsid w:val="00722905"/>
    <w:rsid w:val="00723AC7"/>
    <w:rsid w:val="0072637A"/>
    <w:rsid w:val="00726F77"/>
    <w:rsid w:val="00727201"/>
    <w:rsid w:val="00730175"/>
    <w:rsid w:val="00730382"/>
    <w:rsid w:val="007307CC"/>
    <w:rsid w:val="0073238C"/>
    <w:rsid w:val="0073326B"/>
    <w:rsid w:val="00734DE2"/>
    <w:rsid w:val="007369A3"/>
    <w:rsid w:val="00740022"/>
    <w:rsid w:val="00740BCC"/>
    <w:rsid w:val="00740E06"/>
    <w:rsid w:val="007425F0"/>
    <w:rsid w:val="00742A80"/>
    <w:rsid w:val="00743D9B"/>
    <w:rsid w:val="007457C8"/>
    <w:rsid w:val="007460C4"/>
    <w:rsid w:val="00746827"/>
    <w:rsid w:val="00747C6C"/>
    <w:rsid w:val="0075069A"/>
    <w:rsid w:val="007514D6"/>
    <w:rsid w:val="0075270C"/>
    <w:rsid w:val="0075427B"/>
    <w:rsid w:val="00754EF4"/>
    <w:rsid w:val="00760399"/>
    <w:rsid w:val="00761272"/>
    <w:rsid w:val="00761ABE"/>
    <w:rsid w:val="00761D45"/>
    <w:rsid w:val="007622A7"/>
    <w:rsid w:val="0076244C"/>
    <w:rsid w:val="007630D3"/>
    <w:rsid w:val="00763B69"/>
    <w:rsid w:val="007645B8"/>
    <w:rsid w:val="00764B89"/>
    <w:rsid w:val="00765BC2"/>
    <w:rsid w:val="007661C9"/>
    <w:rsid w:val="0077011A"/>
    <w:rsid w:val="00771B6A"/>
    <w:rsid w:val="007723C3"/>
    <w:rsid w:val="00772D9F"/>
    <w:rsid w:val="007735D3"/>
    <w:rsid w:val="00776A0E"/>
    <w:rsid w:val="00781E71"/>
    <w:rsid w:val="007825DC"/>
    <w:rsid w:val="00785E10"/>
    <w:rsid w:val="0078693A"/>
    <w:rsid w:val="00786BE4"/>
    <w:rsid w:val="0078707A"/>
    <w:rsid w:val="00787594"/>
    <w:rsid w:val="007926FB"/>
    <w:rsid w:val="00792FD4"/>
    <w:rsid w:val="0079300B"/>
    <w:rsid w:val="007933E4"/>
    <w:rsid w:val="00794634"/>
    <w:rsid w:val="007969D7"/>
    <w:rsid w:val="0079709D"/>
    <w:rsid w:val="007A0334"/>
    <w:rsid w:val="007A1109"/>
    <w:rsid w:val="007A173C"/>
    <w:rsid w:val="007A1933"/>
    <w:rsid w:val="007A2806"/>
    <w:rsid w:val="007A2A3B"/>
    <w:rsid w:val="007A2ECF"/>
    <w:rsid w:val="007A2FFE"/>
    <w:rsid w:val="007A7623"/>
    <w:rsid w:val="007B00B6"/>
    <w:rsid w:val="007B1C2E"/>
    <w:rsid w:val="007B1C62"/>
    <w:rsid w:val="007B2FE5"/>
    <w:rsid w:val="007B30A5"/>
    <w:rsid w:val="007B4794"/>
    <w:rsid w:val="007B48CA"/>
    <w:rsid w:val="007B4FD8"/>
    <w:rsid w:val="007B50E5"/>
    <w:rsid w:val="007B6033"/>
    <w:rsid w:val="007B60AE"/>
    <w:rsid w:val="007B6656"/>
    <w:rsid w:val="007B6CDA"/>
    <w:rsid w:val="007C05F5"/>
    <w:rsid w:val="007C0A12"/>
    <w:rsid w:val="007C108D"/>
    <w:rsid w:val="007C149C"/>
    <w:rsid w:val="007C6EE1"/>
    <w:rsid w:val="007C6F0B"/>
    <w:rsid w:val="007D0795"/>
    <w:rsid w:val="007D16D5"/>
    <w:rsid w:val="007D2C3E"/>
    <w:rsid w:val="007D2CE8"/>
    <w:rsid w:val="007D3830"/>
    <w:rsid w:val="007D3BB7"/>
    <w:rsid w:val="007D3BE2"/>
    <w:rsid w:val="007D4705"/>
    <w:rsid w:val="007D55FB"/>
    <w:rsid w:val="007D7441"/>
    <w:rsid w:val="007D7EAB"/>
    <w:rsid w:val="007E003C"/>
    <w:rsid w:val="007E117F"/>
    <w:rsid w:val="007E14B1"/>
    <w:rsid w:val="007E1EFB"/>
    <w:rsid w:val="007E3210"/>
    <w:rsid w:val="007E32D1"/>
    <w:rsid w:val="007E3554"/>
    <w:rsid w:val="007E39E1"/>
    <w:rsid w:val="007E6787"/>
    <w:rsid w:val="007F0A86"/>
    <w:rsid w:val="007F127B"/>
    <w:rsid w:val="007F2555"/>
    <w:rsid w:val="007F4FCB"/>
    <w:rsid w:val="007F5C01"/>
    <w:rsid w:val="007F68B3"/>
    <w:rsid w:val="007F6C05"/>
    <w:rsid w:val="008001A8"/>
    <w:rsid w:val="0080067D"/>
    <w:rsid w:val="008027E6"/>
    <w:rsid w:val="00803FD6"/>
    <w:rsid w:val="0080498B"/>
    <w:rsid w:val="00804B61"/>
    <w:rsid w:val="0080553C"/>
    <w:rsid w:val="0080577D"/>
    <w:rsid w:val="00805EB2"/>
    <w:rsid w:val="008075F4"/>
    <w:rsid w:val="008100FB"/>
    <w:rsid w:val="00810C3E"/>
    <w:rsid w:val="008111E5"/>
    <w:rsid w:val="00811B4B"/>
    <w:rsid w:val="00811F11"/>
    <w:rsid w:val="00812876"/>
    <w:rsid w:val="00814D5A"/>
    <w:rsid w:val="00815A08"/>
    <w:rsid w:val="00815EA9"/>
    <w:rsid w:val="00815F55"/>
    <w:rsid w:val="008165C4"/>
    <w:rsid w:val="00816D5B"/>
    <w:rsid w:val="00817278"/>
    <w:rsid w:val="00817A8F"/>
    <w:rsid w:val="00817B3B"/>
    <w:rsid w:val="00817EFF"/>
    <w:rsid w:val="008204E4"/>
    <w:rsid w:val="00820561"/>
    <w:rsid w:val="0082457F"/>
    <w:rsid w:val="008250AF"/>
    <w:rsid w:val="00825A5C"/>
    <w:rsid w:val="00825D3A"/>
    <w:rsid w:val="008265DD"/>
    <w:rsid w:val="0082691E"/>
    <w:rsid w:val="00827686"/>
    <w:rsid w:val="00827A12"/>
    <w:rsid w:val="00830EE0"/>
    <w:rsid w:val="00831053"/>
    <w:rsid w:val="00832972"/>
    <w:rsid w:val="008365BF"/>
    <w:rsid w:val="00837E31"/>
    <w:rsid w:val="00841737"/>
    <w:rsid w:val="00842D81"/>
    <w:rsid w:val="0084544F"/>
    <w:rsid w:val="00847F9C"/>
    <w:rsid w:val="008500F4"/>
    <w:rsid w:val="00850302"/>
    <w:rsid w:val="008514AD"/>
    <w:rsid w:val="00851A0B"/>
    <w:rsid w:val="00851E49"/>
    <w:rsid w:val="00854609"/>
    <w:rsid w:val="008559A1"/>
    <w:rsid w:val="008575ED"/>
    <w:rsid w:val="00857D0A"/>
    <w:rsid w:val="0086081C"/>
    <w:rsid w:val="00860A1C"/>
    <w:rsid w:val="00860D14"/>
    <w:rsid w:val="00861D6F"/>
    <w:rsid w:val="00862142"/>
    <w:rsid w:val="00863493"/>
    <w:rsid w:val="0086353F"/>
    <w:rsid w:val="00863571"/>
    <w:rsid w:val="008642D7"/>
    <w:rsid w:val="00865943"/>
    <w:rsid w:val="00867FCF"/>
    <w:rsid w:val="00870580"/>
    <w:rsid w:val="008717F4"/>
    <w:rsid w:val="00873782"/>
    <w:rsid w:val="008742CD"/>
    <w:rsid w:val="00874D9F"/>
    <w:rsid w:val="008750A7"/>
    <w:rsid w:val="00876437"/>
    <w:rsid w:val="008776BC"/>
    <w:rsid w:val="008809F0"/>
    <w:rsid w:val="0088109F"/>
    <w:rsid w:val="00882B35"/>
    <w:rsid w:val="00882E86"/>
    <w:rsid w:val="00882EF6"/>
    <w:rsid w:val="00884475"/>
    <w:rsid w:val="00884EC0"/>
    <w:rsid w:val="00884F97"/>
    <w:rsid w:val="008859B0"/>
    <w:rsid w:val="00886A9F"/>
    <w:rsid w:val="00887887"/>
    <w:rsid w:val="0089063D"/>
    <w:rsid w:val="0089128B"/>
    <w:rsid w:val="0089147C"/>
    <w:rsid w:val="00894114"/>
    <w:rsid w:val="00895F11"/>
    <w:rsid w:val="00896906"/>
    <w:rsid w:val="00897C98"/>
    <w:rsid w:val="008A0A46"/>
    <w:rsid w:val="008A31CC"/>
    <w:rsid w:val="008A4C3F"/>
    <w:rsid w:val="008A5080"/>
    <w:rsid w:val="008A5266"/>
    <w:rsid w:val="008A55A0"/>
    <w:rsid w:val="008A6B29"/>
    <w:rsid w:val="008B085A"/>
    <w:rsid w:val="008B18FD"/>
    <w:rsid w:val="008B355E"/>
    <w:rsid w:val="008B378E"/>
    <w:rsid w:val="008B3EAD"/>
    <w:rsid w:val="008B6655"/>
    <w:rsid w:val="008B681A"/>
    <w:rsid w:val="008B6BB5"/>
    <w:rsid w:val="008B70D5"/>
    <w:rsid w:val="008C09E3"/>
    <w:rsid w:val="008C1010"/>
    <w:rsid w:val="008C12A0"/>
    <w:rsid w:val="008C36D2"/>
    <w:rsid w:val="008C4A70"/>
    <w:rsid w:val="008C59E8"/>
    <w:rsid w:val="008C78C4"/>
    <w:rsid w:val="008D0B89"/>
    <w:rsid w:val="008D10B2"/>
    <w:rsid w:val="008D166C"/>
    <w:rsid w:val="008D1AFF"/>
    <w:rsid w:val="008D2C00"/>
    <w:rsid w:val="008D2F03"/>
    <w:rsid w:val="008D3227"/>
    <w:rsid w:val="008D366E"/>
    <w:rsid w:val="008D3D4C"/>
    <w:rsid w:val="008D4D04"/>
    <w:rsid w:val="008D5823"/>
    <w:rsid w:val="008D6C33"/>
    <w:rsid w:val="008D7374"/>
    <w:rsid w:val="008D7DFE"/>
    <w:rsid w:val="008E23C3"/>
    <w:rsid w:val="008E274B"/>
    <w:rsid w:val="008E3B02"/>
    <w:rsid w:val="008E5496"/>
    <w:rsid w:val="008F27B1"/>
    <w:rsid w:val="008F5B5B"/>
    <w:rsid w:val="008F796F"/>
    <w:rsid w:val="009001AB"/>
    <w:rsid w:val="0090490E"/>
    <w:rsid w:val="00904AB2"/>
    <w:rsid w:val="00905123"/>
    <w:rsid w:val="0090567B"/>
    <w:rsid w:val="00905BAB"/>
    <w:rsid w:val="00910529"/>
    <w:rsid w:val="00910B5D"/>
    <w:rsid w:val="009122CA"/>
    <w:rsid w:val="009132CF"/>
    <w:rsid w:val="0091375B"/>
    <w:rsid w:val="00916643"/>
    <w:rsid w:val="00920465"/>
    <w:rsid w:val="009215BA"/>
    <w:rsid w:val="00921EFF"/>
    <w:rsid w:val="00922AF3"/>
    <w:rsid w:val="00924561"/>
    <w:rsid w:val="00924DB7"/>
    <w:rsid w:val="009261F6"/>
    <w:rsid w:val="009307C7"/>
    <w:rsid w:val="009308AD"/>
    <w:rsid w:val="0093250B"/>
    <w:rsid w:val="00934A25"/>
    <w:rsid w:val="00936AB4"/>
    <w:rsid w:val="009373DE"/>
    <w:rsid w:val="00940B9E"/>
    <w:rsid w:val="00943B8A"/>
    <w:rsid w:val="00944432"/>
    <w:rsid w:val="00944519"/>
    <w:rsid w:val="009455BC"/>
    <w:rsid w:val="00945C9F"/>
    <w:rsid w:val="00946102"/>
    <w:rsid w:val="00947312"/>
    <w:rsid w:val="009473E9"/>
    <w:rsid w:val="009511DB"/>
    <w:rsid w:val="0095124D"/>
    <w:rsid w:val="00951887"/>
    <w:rsid w:val="009537C1"/>
    <w:rsid w:val="00953E66"/>
    <w:rsid w:val="009542B5"/>
    <w:rsid w:val="00956078"/>
    <w:rsid w:val="00956926"/>
    <w:rsid w:val="00960DEB"/>
    <w:rsid w:val="00963882"/>
    <w:rsid w:val="00964E48"/>
    <w:rsid w:val="00967CC4"/>
    <w:rsid w:val="009700A1"/>
    <w:rsid w:val="00974806"/>
    <w:rsid w:val="00975679"/>
    <w:rsid w:val="009757BF"/>
    <w:rsid w:val="00976E0B"/>
    <w:rsid w:val="00976E29"/>
    <w:rsid w:val="00976E78"/>
    <w:rsid w:val="00980F41"/>
    <w:rsid w:val="00981DAA"/>
    <w:rsid w:val="0098521C"/>
    <w:rsid w:val="00986A5C"/>
    <w:rsid w:val="00986F62"/>
    <w:rsid w:val="009878EA"/>
    <w:rsid w:val="00987E05"/>
    <w:rsid w:val="00991053"/>
    <w:rsid w:val="009916C2"/>
    <w:rsid w:val="009920C1"/>
    <w:rsid w:val="00992B54"/>
    <w:rsid w:val="009951B6"/>
    <w:rsid w:val="009A041F"/>
    <w:rsid w:val="009A1018"/>
    <w:rsid w:val="009A14E7"/>
    <w:rsid w:val="009A5239"/>
    <w:rsid w:val="009B292A"/>
    <w:rsid w:val="009B4C61"/>
    <w:rsid w:val="009C0773"/>
    <w:rsid w:val="009C373F"/>
    <w:rsid w:val="009C3B4A"/>
    <w:rsid w:val="009C3B85"/>
    <w:rsid w:val="009C5DD8"/>
    <w:rsid w:val="009C5F61"/>
    <w:rsid w:val="009C6C57"/>
    <w:rsid w:val="009C6F30"/>
    <w:rsid w:val="009C78BE"/>
    <w:rsid w:val="009C7D91"/>
    <w:rsid w:val="009D0D9E"/>
    <w:rsid w:val="009D178C"/>
    <w:rsid w:val="009D1BCD"/>
    <w:rsid w:val="009D1F08"/>
    <w:rsid w:val="009D243D"/>
    <w:rsid w:val="009D4732"/>
    <w:rsid w:val="009D532F"/>
    <w:rsid w:val="009D5B73"/>
    <w:rsid w:val="009D6079"/>
    <w:rsid w:val="009D75AC"/>
    <w:rsid w:val="009E09CE"/>
    <w:rsid w:val="009E23E4"/>
    <w:rsid w:val="009E29AC"/>
    <w:rsid w:val="009E38CF"/>
    <w:rsid w:val="009E3B54"/>
    <w:rsid w:val="009E5526"/>
    <w:rsid w:val="009E6A8B"/>
    <w:rsid w:val="009F04D9"/>
    <w:rsid w:val="009F0597"/>
    <w:rsid w:val="009F0F3E"/>
    <w:rsid w:val="009F1016"/>
    <w:rsid w:val="009F1FCD"/>
    <w:rsid w:val="009F1FEE"/>
    <w:rsid w:val="009F2782"/>
    <w:rsid w:val="009F4550"/>
    <w:rsid w:val="009F4993"/>
    <w:rsid w:val="009F6233"/>
    <w:rsid w:val="009F7A86"/>
    <w:rsid w:val="009F7D22"/>
    <w:rsid w:val="00A0113F"/>
    <w:rsid w:val="00A029DA"/>
    <w:rsid w:val="00A03A33"/>
    <w:rsid w:val="00A04BF4"/>
    <w:rsid w:val="00A04BFA"/>
    <w:rsid w:val="00A062A6"/>
    <w:rsid w:val="00A072CE"/>
    <w:rsid w:val="00A07305"/>
    <w:rsid w:val="00A07834"/>
    <w:rsid w:val="00A11AB5"/>
    <w:rsid w:val="00A126A3"/>
    <w:rsid w:val="00A137CF"/>
    <w:rsid w:val="00A13971"/>
    <w:rsid w:val="00A13C7B"/>
    <w:rsid w:val="00A13F72"/>
    <w:rsid w:val="00A147AC"/>
    <w:rsid w:val="00A14DB9"/>
    <w:rsid w:val="00A152D0"/>
    <w:rsid w:val="00A15777"/>
    <w:rsid w:val="00A162ED"/>
    <w:rsid w:val="00A163BB"/>
    <w:rsid w:val="00A17CD2"/>
    <w:rsid w:val="00A2256C"/>
    <w:rsid w:val="00A22A73"/>
    <w:rsid w:val="00A24D1B"/>
    <w:rsid w:val="00A24F58"/>
    <w:rsid w:val="00A26BD0"/>
    <w:rsid w:val="00A26D5E"/>
    <w:rsid w:val="00A322B6"/>
    <w:rsid w:val="00A33134"/>
    <w:rsid w:val="00A34650"/>
    <w:rsid w:val="00A35C2B"/>
    <w:rsid w:val="00A37076"/>
    <w:rsid w:val="00A372A6"/>
    <w:rsid w:val="00A37D7E"/>
    <w:rsid w:val="00A37F22"/>
    <w:rsid w:val="00A43E74"/>
    <w:rsid w:val="00A44039"/>
    <w:rsid w:val="00A47958"/>
    <w:rsid w:val="00A5289E"/>
    <w:rsid w:val="00A54C51"/>
    <w:rsid w:val="00A5572D"/>
    <w:rsid w:val="00A57754"/>
    <w:rsid w:val="00A57869"/>
    <w:rsid w:val="00A57D30"/>
    <w:rsid w:val="00A6319A"/>
    <w:rsid w:val="00A655A3"/>
    <w:rsid w:val="00A65892"/>
    <w:rsid w:val="00A66B13"/>
    <w:rsid w:val="00A670DE"/>
    <w:rsid w:val="00A708B1"/>
    <w:rsid w:val="00A719B5"/>
    <w:rsid w:val="00A72030"/>
    <w:rsid w:val="00A72946"/>
    <w:rsid w:val="00A729F5"/>
    <w:rsid w:val="00A73751"/>
    <w:rsid w:val="00A74F1E"/>
    <w:rsid w:val="00A764AB"/>
    <w:rsid w:val="00A77761"/>
    <w:rsid w:val="00A77D3E"/>
    <w:rsid w:val="00A80474"/>
    <w:rsid w:val="00A8099F"/>
    <w:rsid w:val="00A80E43"/>
    <w:rsid w:val="00A81DD8"/>
    <w:rsid w:val="00A82BE7"/>
    <w:rsid w:val="00A87A65"/>
    <w:rsid w:val="00A87D05"/>
    <w:rsid w:val="00A90500"/>
    <w:rsid w:val="00A9090C"/>
    <w:rsid w:val="00A90D62"/>
    <w:rsid w:val="00A90F9C"/>
    <w:rsid w:val="00A9113D"/>
    <w:rsid w:val="00A917BB"/>
    <w:rsid w:val="00A923A6"/>
    <w:rsid w:val="00A93DAD"/>
    <w:rsid w:val="00A93F7B"/>
    <w:rsid w:val="00A960D2"/>
    <w:rsid w:val="00A96666"/>
    <w:rsid w:val="00A97229"/>
    <w:rsid w:val="00AA01E7"/>
    <w:rsid w:val="00AA067E"/>
    <w:rsid w:val="00AA07C4"/>
    <w:rsid w:val="00AA0EE0"/>
    <w:rsid w:val="00AA13A1"/>
    <w:rsid w:val="00AA1497"/>
    <w:rsid w:val="00AA1918"/>
    <w:rsid w:val="00AA1D4A"/>
    <w:rsid w:val="00AA2856"/>
    <w:rsid w:val="00AA333C"/>
    <w:rsid w:val="00AA523A"/>
    <w:rsid w:val="00AA5C2B"/>
    <w:rsid w:val="00AA6667"/>
    <w:rsid w:val="00AA6974"/>
    <w:rsid w:val="00AA6C69"/>
    <w:rsid w:val="00AA7405"/>
    <w:rsid w:val="00AB02CF"/>
    <w:rsid w:val="00AB34A6"/>
    <w:rsid w:val="00AB3C56"/>
    <w:rsid w:val="00AB44A9"/>
    <w:rsid w:val="00AB44D0"/>
    <w:rsid w:val="00AB54D1"/>
    <w:rsid w:val="00AB5795"/>
    <w:rsid w:val="00AB7405"/>
    <w:rsid w:val="00AB7956"/>
    <w:rsid w:val="00AC179E"/>
    <w:rsid w:val="00AC3921"/>
    <w:rsid w:val="00AC54E6"/>
    <w:rsid w:val="00AC591F"/>
    <w:rsid w:val="00AC68AC"/>
    <w:rsid w:val="00AC69C2"/>
    <w:rsid w:val="00AC742F"/>
    <w:rsid w:val="00AD0526"/>
    <w:rsid w:val="00AD06E2"/>
    <w:rsid w:val="00AD4A7B"/>
    <w:rsid w:val="00AD543F"/>
    <w:rsid w:val="00AD5D7E"/>
    <w:rsid w:val="00AD5DE8"/>
    <w:rsid w:val="00AD628D"/>
    <w:rsid w:val="00AD68BC"/>
    <w:rsid w:val="00AE062D"/>
    <w:rsid w:val="00AE1425"/>
    <w:rsid w:val="00AE1876"/>
    <w:rsid w:val="00AE1CC4"/>
    <w:rsid w:val="00AE2067"/>
    <w:rsid w:val="00AE4D0A"/>
    <w:rsid w:val="00AE5115"/>
    <w:rsid w:val="00AE6676"/>
    <w:rsid w:val="00AE7570"/>
    <w:rsid w:val="00AF00BF"/>
    <w:rsid w:val="00AF06ED"/>
    <w:rsid w:val="00AF0A72"/>
    <w:rsid w:val="00AF0A95"/>
    <w:rsid w:val="00AF0F85"/>
    <w:rsid w:val="00AF11E5"/>
    <w:rsid w:val="00AF1E30"/>
    <w:rsid w:val="00AF300B"/>
    <w:rsid w:val="00AF4EF0"/>
    <w:rsid w:val="00AF614E"/>
    <w:rsid w:val="00AF790B"/>
    <w:rsid w:val="00AF79F8"/>
    <w:rsid w:val="00AF7AD4"/>
    <w:rsid w:val="00B01B6D"/>
    <w:rsid w:val="00B02365"/>
    <w:rsid w:val="00B0286B"/>
    <w:rsid w:val="00B0393F"/>
    <w:rsid w:val="00B03B54"/>
    <w:rsid w:val="00B052C6"/>
    <w:rsid w:val="00B054B1"/>
    <w:rsid w:val="00B06385"/>
    <w:rsid w:val="00B07A7B"/>
    <w:rsid w:val="00B105C5"/>
    <w:rsid w:val="00B10AF9"/>
    <w:rsid w:val="00B12307"/>
    <w:rsid w:val="00B126A9"/>
    <w:rsid w:val="00B12D80"/>
    <w:rsid w:val="00B139DD"/>
    <w:rsid w:val="00B154F6"/>
    <w:rsid w:val="00B15C96"/>
    <w:rsid w:val="00B15CFB"/>
    <w:rsid w:val="00B16AD0"/>
    <w:rsid w:val="00B2195E"/>
    <w:rsid w:val="00B24922"/>
    <w:rsid w:val="00B24A75"/>
    <w:rsid w:val="00B251CF"/>
    <w:rsid w:val="00B30154"/>
    <w:rsid w:val="00B30480"/>
    <w:rsid w:val="00B3141A"/>
    <w:rsid w:val="00B3194C"/>
    <w:rsid w:val="00B325DE"/>
    <w:rsid w:val="00B329E0"/>
    <w:rsid w:val="00B3384B"/>
    <w:rsid w:val="00B3500F"/>
    <w:rsid w:val="00B363E2"/>
    <w:rsid w:val="00B37713"/>
    <w:rsid w:val="00B41CEB"/>
    <w:rsid w:val="00B425F6"/>
    <w:rsid w:val="00B426AD"/>
    <w:rsid w:val="00B429C1"/>
    <w:rsid w:val="00B438E8"/>
    <w:rsid w:val="00B44A3F"/>
    <w:rsid w:val="00B44B53"/>
    <w:rsid w:val="00B46C5D"/>
    <w:rsid w:val="00B4729F"/>
    <w:rsid w:val="00B47E0D"/>
    <w:rsid w:val="00B5325F"/>
    <w:rsid w:val="00B535DF"/>
    <w:rsid w:val="00B56573"/>
    <w:rsid w:val="00B56591"/>
    <w:rsid w:val="00B57BFC"/>
    <w:rsid w:val="00B60704"/>
    <w:rsid w:val="00B61300"/>
    <w:rsid w:val="00B616D4"/>
    <w:rsid w:val="00B635F4"/>
    <w:rsid w:val="00B63893"/>
    <w:rsid w:val="00B655EC"/>
    <w:rsid w:val="00B65878"/>
    <w:rsid w:val="00B67E23"/>
    <w:rsid w:val="00B67E66"/>
    <w:rsid w:val="00B67EF1"/>
    <w:rsid w:val="00B7026B"/>
    <w:rsid w:val="00B706D1"/>
    <w:rsid w:val="00B71E23"/>
    <w:rsid w:val="00B72696"/>
    <w:rsid w:val="00B74334"/>
    <w:rsid w:val="00B74FB2"/>
    <w:rsid w:val="00B7649D"/>
    <w:rsid w:val="00B7702E"/>
    <w:rsid w:val="00B77277"/>
    <w:rsid w:val="00B7792F"/>
    <w:rsid w:val="00B80131"/>
    <w:rsid w:val="00B81064"/>
    <w:rsid w:val="00B82625"/>
    <w:rsid w:val="00B829C2"/>
    <w:rsid w:val="00B82BDE"/>
    <w:rsid w:val="00B8518D"/>
    <w:rsid w:val="00B856F2"/>
    <w:rsid w:val="00B87201"/>
    <w:rsid w:val="00B90327"/>
    <w:rsid w:val="00B90BFF"/>
    <w:rsid w:val="00B91498"/>
    <w:rsid w:val="00B914BF"/>
    <w:rsid w:val="00B91A25"/>
    <w:rsid w:val="00B932C8"/>
    <w:rsid w:val="00B9528C"/>
    <w:rsid w:val="00B96BA3"/>
    <w:rsid w:val="00BA1056"/>
    <w:rsid w:val="00BA1980"/>
    <w:rsid w:val="00BA265C"/>
    <w:rsid w:val="00BA28A0"/>
    <w:rsid w:val="00BA45E6"/>
    <w:rsid w:val="00BA4A18"/>
    <w:rsid w:val="00BA4B14"/>
    <w:rsid w:val="00BA5216"/>
    <w:rsid w:val="00BA6418"/>
    <w:rsid w:val="00BA6464"/>
    <w:rsid w:val="00BA6788"/>
    <w:rsid w:val="00BA747F"/>
    <w:rsid w:val="00BA7AB4"/>
    <w:rsid w:val="00BB21E8"/>
    <w:rsid w:val="00BB3ECD"/>
    <w:rsid w:val="00BB453D"/>
    <w:rsid w:val="00BB523F"/>
    <w:rsid w:val="00BB544B"/>
    <w:rsid w:val="00BB59B8"/>
    <w:rsid w:val="00BB5D9E"/>
    <w:rsid w:val="00BC16BE"/>
    <w:rsid w:val="00BC189C"/>
    <w:rsid w:val="00BC2BC8"/>
    <w:rsid w:val="00BC4469"/>
    <w:rsid w:val="00BC4B95"/>
    <w:rsid w:val="00BC5BC1"/>
    <w:rsid w:val="00BC6496"/>
    <w:rsid w:val="00BC6EFC"/>
    <w:rsid w:val="00BD162C"/>
    <w:rsid w:val="00BD1868"/>
    <w:rsid w:val="00BD1A58"/>
    <w:rsid w:val="00BD1B99"/>
    <w:rsid w:val="00BD4E95"/>
    <w:rsid w:val="00BD5792"/>
    <w:rsid w:val="00BD607E"/>
    <w:rsid w:val="00BE0438"/>
    <w:rsid w:val="00BE0868"/>
    <w:rsid w:val="00BE0BBB"/>
    <w:rsid w:val="00BE1EB2"/>
    <w:rsid w:val="00BE3889"/>
    <w:rsid w:val="00BE4BDF"/>
    <w:rsid w:val="00BE5662"/>
    <w:rsid w:val="00BE5732"/>
    <w:rsid w:val="00BE5974"/>
    <w:rsid w:val="00BE59FF"/>
    <w:rsid w:val="00BE67E8"/>
    <w:rsid w:val="00BE70A5"/>
    <w:rsid w:val="00BE75F7"/>
    <w:rsid w:val="00BE7CC6"/>
    <w:rsid w:val="00BF156E"/>
    <w:rsid w:val="00BF28A7"/>
    <w:rsid w:val="00BF3698"/>
    <w:rsid w:val="00BF43C3"/>
    <w:rsid w:val="00BF5B7F"/>
    <w:rsid w:val="00C011CD"/>
    <w:rsid w:val="00C01752"/>
    <w:rsid w:val="00C01B14"/>
    <w:rsid w:val="00C01D27"/>
    <w:rsid w:val="00C0204A"/>
    <w:rsid w:val="00C02291"/>
    <w:rsid w:val="00C04B88"/>
    <w:rsid w:val="00C05752"/>
    <w:rsid w:val="00C05A98"/>
    <w:rsid w:val="00C06AE7"/>
    <w:rsid w:val="00C06D3B"/>
    <w:rsid w:val="00C06E84"/>
    <w:rsid w:val="00C06F90"/>
    <w:rsid w:val="00C0745D"/>
    <w:rsid w:val="00C078DE"/>
    <w:rsid w:val="00C07A19"/>
    <w:rsid w:val="00C1021F"/>
    <w:rsid w:val="00C10981"/>
    <w:rsid w:val="00C1162B"/>
    <w:rsid w:val="00C12796"/>
    <w:rsid w:val="00C12DE8"/>
    <w:rsid w:val="00C15909"/>
    <w:rsid w:val="00C16FE3"/>
    <w:rsid w:val="00C201AB"/>
    <w:rsid w:val="00C2046F"/>
    <w:rsid w:val="00C20590"/>
    <w:rsid w:val="00C2110C"/>
    <w:rsid w:val="00C218DA"/>
    <w:rsid w:val="00C22714"/>
    <w:rsid w:val="00C234F9"/>
    <w:rsid w:val="00C25E5E"/>
    <w:rsid w:val="00C26F89"/>
    <w:rsid w:val="00C3094B"/>
    <w:rsid w:val="00C31E72"/>
    <w:rsid w:val="00C329A7"/>
    <w:rsid w:val="00C339BC"/>
    <w:rsid w:val="00C33B9E"/>
    <w:rsid w:val="00C34ED9"/>
    <w:rsid w:val="00C3742B"/>
    <w:rsid w:val="00C4027E"/>
    <w:rsid w:val="00C40743"/>
    <w:rsid w:val="00C41D46"/>
    <w:rsid w:val="00C446DA"/>
    <w:rsid w:val="00C44A30"/>
    <w:rsid w:val="00C470C8"/>
    <w:rsid w:val="00C47A72"/>
    <w:rsid w:val="00C47AC4"/>
    <w:rsid w:val="00C50054"/>
    <w:rsid w:val="00C50934"/>
    <w:rsid w:val="00C50951"/>
    <w:rsid w:val="00C50D66"/>
    <w:rsid w:val="00C51277"/>
    <w:rsid w:val="00C52365"/>
    <w:rsid w:val="00C5284B"/>
    <w:rsid w:val="00C5364F"/>
    <w:rsid w:val="00C5422E"/>
    <w:rsid w:val="00C54310"/>
    <w:rsid w:val="00C5528F"/>
    <w:rsid w:val="00C603E5"/>
    <w:rsid w:val="00C60D3F"/>
    <w:rsid w:val="00C6123A"/>
    <w:rsid w:val="00C61534"/>
    <w:rsid w:val="00C620CA"/>
    <w:rsid w:val="00C62368"/>
    <w:rsid w:val="00C65536"/>
    <w:rsid w:val="00C65846"/>
    <w:rsid w:val="00C7042F"/>
    <w:rsid w:val="00C71ED2"/>
    <w:rsid w:val="00C73676"/>
    <w:rsid w:val="00C73BE2"/>
    <w:rsid w:val="00C745E3"/>
    <w:rsid w:val="00C746DE"/>
    <w:rsid w:val="00C74877"/>
    <w:rsid w:val="00C74C71"/>
    <w:rsid w:val="00C74E56"/>
    <w:rsid w:val="00C75F57"/>
    <w:rsid w:val="00C77BBD"/>
    <w:rsid w:val="00C81799"/>
    <w:rsid w:val="00C81925"/>
    <w:rsid w:val="00C81DF8"/>
    <w:rsid w:val="00C824AE"/>
    <w:rsid w:val="00C832DA"/>
    <w:rsid w:val="00C832EF"/>
    <w:rsid w:val="00C8333F"/>
    <w:rsid w:val="00C8434B"/>
    <w:rsid w:val="00C843C2"/>
    <w:rsid w:val="00C84A02"/>
    <w:rsid w:val="00C85897"/>
    <w:rsid w:val="00C85BB7"/>
    <w:rsid w:val="00C86236"/>
    <w:rsid w:val="00C86ABE"/>
    <w:rsid w:val="00C8705F"/>
    <w:rsid w:val="00C87AD6"/>
    <w:rsid w:val="00C87EC4"/>
    <w:rsid w:val="00C90365"/>
    <w:rsid w:val="00C92195"/>
    <w:rsid w:val="00C926FE"/>
    <w:rsid w:val="00C93F4B"/>
    <w:rsid w:val="00C957FA"/>
    <w:rsid w:val="00C95E75"/>
    <w:rsid w:val="00C96BF2"/>
    <w:rsid w:val="00C970CD"/>
    <w:rsid w:val="00C97E2F"/>
    <w:rsid w:val="00C97EEF"/>
    <w:rsid w:val="00CA0580"/>
    <w:rsid w:val="00CA10EF"/>
    <w:rsid w:val="00CA1370"/>
    <w:rsid w:val="00CA1950"/>
    <w:rsid w:val="00CA1EFC"/>
    <w:rsid w:val="00CA21AB"/>
    <w:rsid w:val="00CA3710"/>
    <w:rsid w:val="00CA383E"/>
    <w:rsid w:val="00CA391B"/>
    <w:rsid w:val="00CA5B1B"/>
    <w:rsid w:val="00CA65A1"/>
    <w:rsid w:val="00CA7412"/>
    <w:rsid w:val="00CB26B4"/>
    <w:rsid w:val="00CB38AF"/>
    <w:rsid w:val="00CB3AC2"/>
    <w:rsid w:val="00CB4318"/>
    <w:rsid w:val="00CB4397"/>
    <w:rsid w:val="00CB44C0"/>
    <w:rsid w:val="00CB529F"/>
    <w:rsid w:val="00CB65FE"/>
    <w:rsid w:val="00CB6945"/>
    <w:rsid w:val="00CC0E7D"/>
    <w:rsid w:val="00CC11E6"/>
    <w:rsid w:val="00CC1245"/>
    <w:rsid w:val="00CC1C4D"/>
    <w:rsid w:val="00CC2E4D"/>
    <w:rsid w:val="00CC2E60"/>
    <w:rsid w:val="00CC401E"/>
    <w:rsid w:val="00CC4447"/>
    <w:rsid w:val="00CC4509"/>
    <w:rsid w:val="00CC45AA"/>
    <w:rsid w:val="00CC5F15"/>
    <w:rsid w:val="00CD02E6"/>
    <w:rsid w:val="00CD1058"/>
    <w:rsid w:val="00CD11D4"/>
    <w:rsid w:val="00CD1881"/>
    <w:rsid w:val="00CD3F10"/>
    <w:rsid w:val="00CD4038"/>
    <w:rsid w:val="00CD51A7"/>
    <w:rsid w:val="00CD5EF5"/>
    <w:rsid w:val="00CD7542"/>
    <w:rsid w:val="00CD7D15"/>
    <w:rsid w:val="00CE022C"/>
    <w:rsid w:val="00CE074C"/>
    <w:rsid w:val="00CE17C4"/>
    <w:rsid w:val="00CE371E"/>
    <w:rsid w:val="00CE3794"/>
    <w:rsid w:val="00CE3A1F"/>
    <w:rsid w:val="00CE3D6E"/>
    <w:rsid w:val="00CE41BC"/>
    <w:rsid w:val="00CE49C3"/>
    <w:rsid w:val="00CE5247"/>
    <w:rsid w:val="00CE6150"/>
    <w:rsid w:val="00CE666E"/>
    <w:rsid w:val="00CE6B27"/>
    <w:rsid w:val="00CE72DB"/>
    <w:rsid w:val="00CE7AC5"/>
    <w:rsid w:val="00CF039B"/>
    <w:rsid w:val="00CF06A7"/>
    <w:rsid w:val="00CF1573"/>
    <w:rsid w:val="00CF2D47"/>
    <w:rsid w:val="00CF2E83"/>
    <w:rsid w:val="00CF42E6"/>
    <w:rsid w:val="00CF5007"/>
    <w:rsid w:val="00CF6339"/>
    <w:rsid w:val="00CF645D"/>
    <w:rsid w:val="00CF7DB7"/>
    <w:rsid w:val="00D00C13"/>
    <w:rsid w:val="00D02E15"/>
    <w:rsid w:val="00D057E6"/>
    <w:rsid w:val="00D060A9"/>
    <w:rsid w:val="00D0652F"/>
    <w:rsid w:val="00D107ED"/>
    <w:rsid w:val="00D12515"/>
    <w:rsid w:val="00D1345C"/>
    <w:rsid w:val="00D134D0"/>
    <w:rsid w:val="00D15943"/>
    <w:rsid w:val="00D16BC7"/>
    <w:rsid w:val="00D205A7"/>
    <w:rsid w:val="00D20C1A"/>
    <w:rsid w:val="00D20DC4"/>
    <w:rsid w:val="00D20E54"/>
    <w:rsid w:val="00D215AC"/>
    <w:rsid w:val="00D21A5C"/>
    <w:rsid w:val="00D22FB4"/>
    <w:rsid w:val="00D23E83"/>
    <w:rsid w:val="00D24370"/>
    <w:rsid w:val="00D2523E"/>
    <w:rsid w:val="00D25889"/>
    <w:rsid w:val="00D25A7A"/>
    <w:rsid w:val="00D268FE"/>
    <w:rsid w:val="00D3028C"/>
    <w:rsid w:val="00D302C5"/>
    <w:rsid w:val="00D329CD"/>
    <w:rsid w:val="00D32D30"/>
    <w:rsid w:val="00D33EFC"/>
    <w:rsid w:val="00D3487C"/>
    <w:rsid w:val="00D3549C"/>
    <w:rsid w:val="00D3591C"/>
    <w:rsid w:val="00D361DE"/>
    <w:rsid w:val="00D37A15"/>
    <w:rsid w:val="00D37EA1"/>
    <w:rsid w:val="00D40095"/>
    <w:rsid w:val="00D40AC2"/>
    <w:rsid w:val="00D40D58"/>
    <w:rsid w:val="00D432B2"/>
    <w:rsid w:val="00D44173"/>
    <w:rsid w:val="00D44B7E"/>
    <w:rsid w:val="00D46191"/>
    <w:rsid w:val="00D501FD"/>
    <w:rsid w:val="00D50F4A"/>
    <w:rsid w:val="00D538D9"/>
    <w:rsid w:val="00D54BC8"/>
    <w:rsid w:val="00D556D4"/>
    <w:rsid w:val="00D55834"/>
    <w:rsid w:val="00D55A7C"/>
    <w:rsid w:val="00D560E4"/>
    <w:rsid w:val="00D574BC"/>
    <w:rsid w:val="00D57FCE"/>
    <w:rsid w:val="00D602F1"/>
    <w:rsid w:val="00D606AB"/>
    <w:rsid w:val="00D62716"/>
    <w:rsid w:val="00D64CA3"/>
    <w:rsid w:val="00D64EE5"/>
    <w:rsid w:val="00D6555C"/>
    <w:rsid w:val="00D6605E"/>
    <w:rsid w:val="00D674D9"/>
    <w:rsid w:val="00D70A02"/>
    <w:rsid w:val="00D70A6A"/>
    <w:rsid w:val="00D711EC"/>
    <w:rsid w:val="00D7139E"/>
    <w:rsid w:val="00D72653"/>
    <w:rsid w:val="00D72A2D"/>
    <w:rsid w:val="00D8004E"/>
    <w:rsid w:val="00D81008"/>
    <w:rsid w:val="00D81124"/>
    <w:rsid w:val="00D81C9E"/>
    <w:rsid w:val="00D81CED"/>
    <w:rsid w:val="00D828D1"/>
    <w:rsid w:val="00D83DB6"/>
    <w:rsid w:val="00D8473C"/>
    <w:rsid w:val="00D85268"/>
    <w:rsid w:val="00D8576D"/>
    <w:rsid w:val="00D865AE"/>
    <w:rsid w:val="00D90259"/>
    <w:rsid w:val="00D90C3A"/>
    <w:rsid w:val="00D9124D"/>
    <w:rsid w:val="00D9332B"/>
    <w:rsid w:val="00D93FDF"/>
    <w:rsid w:val="00D949DF"/>
    <w:rsid w:val="00D96D31"/>
    <w:rsid w:val="00DA0508"/>
    <w:rsid w:val="00DA0702"/>
    <w:rsid w:val="00DA086F"/>
    <w:rsid w:val="00DA15DB"/>
    <w:rsid w:val="00DA1EB9"/>
    <w:rsid w:val="00DA3537"/>
    <w:rsid w:val="00DA4876"/>
    <w:rsid w:val="00DA540A"/>
    <w:rsid w:val="00DA5C4C"/>
    <w:rsid w:val="00DA67A6"/>
    <w:rsid w:val="00DA6B34"/>
    <w:rsid w:val="00DA7167"/>
    <w:rsid w:val="00DA7C8A"/>
    <w:rsid w:val="00DB14E6"/>
    <w:rsid w:val="00DB14EB"/>
    <w:rsid w:val="00DB1780"/>
    <w:rsid w:val="00DB36DE"/>
    <w:rsid w:val="00DB3C0A"/>
    <w:rsid w:val="00DB42F0"/>
    <w:rsid w:val="00DC0F8E"/>
    <w:rsid w:val="00DC1243"/>
    <w:rsid w:val="00DC1CEB"/>
    <w:rsid w:val="00DC2AED"/>
    <w:rsid w:val="00DC3D76"/>
    <w:rsid w:val="00DC3E5D"/>
    <w:rsid w:val="00DC40E9"/>
    <w:rsid w:val="00DC414D"/>
    <w:rsid w:val="00DC4E5B"/>
    <w:rsid w:val="00DC571B"/>
    <w:rsid w:val="00DD0367"/>
    <w:rsid w:val="00DD0796"/>
    <w:rsid w:val="00DD16A6"/>
    <w:rsid w:val="00DD1737"/>
    <w:rsid w:val="00DD2A38"/>
    <w:rsid w:val="00DD3348"/>
    <w:rsid w:val="00DD3B99"/>
    <w:rsid w:val="00DD5014"/>
    <w:rsid w:val="00DE0DC2"/>
    <w:rsid w:val="00DE2D1E"/>
    <w:rsid w:val="00DE2F62"/>
    <w:rsid w:val="00DE3162"/>
    <w:rsid w:val="00DE4255"/>
    <w:rsid w:val="00DE58E5"/>
    <w:rsid w:val="00DE784D"/>
    <w:rsid w:val="00DE7858"/>
    <w:rsid w:val="00DE7A18"/>
    <w:rsid w:val="00DE7EAA"/>
    <w:rsid w:val="00DF07B3"/>
    <w:rsid w:val="00DF16A5"/>
    <w:rsid w:val="00DF413B"/>
    <w:rsid w:val="00DF5949"/>
    <w:rsid w:val="00E00127"/>
    <w:rsid w:val="00E00B92"/>
    <w:rsid w:val="00E01407"/>
    <w:rsid w:val="00E01693"/>
    <w:rsid w:val="00E035F8"/>
    <w:rsid w:val="00E0371F"/>
    <w:rsid w:val="00E04765"/>
    <w:rsid w:val="00E04D5B"/>
    <w:rsid w:val="00E068C8"/>
    <w:rsid w:val="00E11357"/>
    <w:rsid w:val="00E13969"/>
    <w:rsid w:val="00E14369"/>
    <w:rsid w:val="00E144F9"/>
    <w:rsid w:val="00E159F9"/>
    <w:rsid w:val="00E15D62"/>
    <w:rsid w:val="00E1627C"/>
    <w:rsid w:val="00E16E2A"/>
    <w:rsid w:val="00E17307"/>
    <w:rsid w:val="00E20A83"/>
    <w:rsid w:val="00E24EB6"/>
    <w:rsid w:val="00E255A0"/>
    <w:rsid w:val="00E2586C"/>
    <w:rsid w:val="00E259D1"/>
    <w:rsid w:val="00E25EBA"/>
    <w:rsid w:val="00E274ED"/>
    <w:rsid w:val="00E27C9E"/>
    <w:rsid w:val="00E3086C"/>
    <w:rsid w:val="00E31AB3"/>
    <w:rsid w:val="00E34642"/>
    <w:rsid w:val="00E3598C"/>
    <w:rsid w:val="00E35C5D"/>
    <w:rsid w:val="00E3718D"/>
    <w:rsid w:val="00E413D9"/>
    <w:rsid w:val="00E41FC6"/>
    <w:rsid w:val="00E42ADC"/>
    <w:rsid w:val="00E439C5"/>
    <w:rsid w:val="00E45912"/>
    <w:rsid w:val="00E45BC9"/>
    <w:rsid w:val="00E5000C"/>
    <w:rsid w:val="00E51705"/>
    <w:rsid w:val="00E517ED"/>
    <w:rsid w:val="00E526CA"/>
    <w:rsid w:val="00E530E4"/>
    <w:rsid w:val="00E53449"/>
    <w:rsid w:val="00E5417F"/>
    <w:rsid w:val="00E54261"/>
    <w:rsid w:val="00E550FC"/>
    <w:rsid w:val="00E55257"/>
    <w:rsid w:val="00E55D68"/>
    <w:rsid w:val="00E561A0"/>
    <w:rsid w:val="00E5676C"/>
    <w:rsid w:val="00E57186"/>
    <w:rsid w:val="00E5761F"/>
    <w:rsid w:val="00E57A6A"/>
    <w:rsid w:val="00E6102D"/>
    <w:rsid w:val="00E628BF"/>
    <w:rsid w:val="00E63451"/>
    <w:rsid w:val="00E6531F"/>
    <w:rsid w:val="00E65DC3"/>
    <w:rsid w:val="00E66699"/>
    <w:rsid w:val="00E67450"/>
    <w:rsid w:val="00E67975"/>
    <w:rsid w:val="00E7113A"/>
    <w:rsid w:val="00E73511"/>
    <w:rsid w:val="00E75002"/>
    <w:rsid w:val="00E75A2A"/>
    <w:rsid w:val="00E773A9"/>
    <w:rsid w:val="00E77DB7"/>
    <w:rsid w:val="00E80DEC"/>
    <w:rsid w:val="00E81315"/>
    <w:rsid w:val="00E827B2"/>
    <w:rsid w:val="00E82ADF"/>
    <w:rsid w:val="00E82E56"/>
    <w:rsid w:val="00E83C17"/>
    <w:rsid w:val="00E83C25"/>
    <w:rsid w:val="00E8425D"/>
    <w:rsid w:val="00E87729"/>
    <w:rsid w:val="00E911C2"/>
    <w:rsid w:val="00E912C1"/>
    <w:rsid w:val="00E91FF5"/>
    <w:rsid w:val="00E92057"/>
    <w:rsid w:val="00E9293E"/>
    <w:rsid w:val="00E93AE6"/>
    <w:rsid w:val="00E96B3E"/>
    <w:rsid w:val="00E9710B"/>
    <w:rsid w:val="00EA01C6"/>
    <w:rsid w:val="00EA0BD6"/>
    <w:rsid w:val="00EA15DC"/>
    <w:rsid w:val="00EA200D"/>
    <w:rsid w:val="00EA25A5"/>
    <w:rsid w:val="00EA30AC"/>
    <w:rsid w:val="00EA3D8F"/>
    <w:rsid w:val="00EA5928"/>
    <w:rsid w:val="00EA5B80"/>
    <w:rsid w:val="00EA6BAA"/>
    <w:rsid w:val="00EB05D2"/>
    <w:rsid w:val="00EB22DB"/>
    <w:rsid w:val="00EB5F6B"/>
    <w:rsid w:val="00EC10FB"/>
    <w:rsid w:val="00EC2BE1"/>
    <w:rsid w:val="00EC364F"/>
    <w:rsid w:val="00ED075F"/>
    <w:rsid w:val="00ED18F3"/>
    <w:rsid w:val="00ED1C58"/>
    <w:rsid w:val="00ED1F20"/>
    <w:rsid w:val="00ED3AD0"/>
    <w:rsid w:val="00ED3D71"/>
    <w:rsid w:val="00ED432A"/>
    <w:rsid w:val="00ED4687"/>
    <w:rsid w:val="00ED7CF6"/>
    <w:rsid w:val="00ED7E60"/>
    <w:rsid w:val="00EE10C2"/>
    <w:rsid w:val="00EE1228"/>
    <w:rsid w:val="00EE237D"/>
    <w:rsid w:val="00EE2453"/>
    <w:rsid w:val="00EE27CB"/>
    <w:rsid w:val="00EE2C1F"/>
    <w:rsid w:val="00EE3E56"/>
    <w:rsid w:val="00EE410C"/>
    <w:rsid w:val="00EE768C"/>
    <w:rsid w:val="00EE7CC6"/>
    <w:rsid w:val="00EF0089"/>
    <w:rsid w:val="00EF1619"/>
    <w:rsid w:val="00EF248A"/>
    <w:rsid w:val="00EF32A8"/>
    <w:rsid w:val="00EF36D3"/>
    <w:rsid w:val="00EF3BF7"/>
    <w:rsid w:val="00EF4628"/>
    <w:rsid w:val="00EF4EF6"/>
    <w:rsid w:val="00EF613B"/>
    <w:rsid w:val="00EF6FA3"/>
    <w:rsid w:val="00EF7BC0"/>
    <w:rsid w:val="00F00208"/>
    <w:rsid w:val="00F01C48"/>
    <w:rsid w:val="00F020A1"/>
    <w:rsid w:val="00F03CB9"/>
    <w:rsid w:val="00F05205"/>
    <w:rsid w:val="00F05233"/>
    <w:rsid w:val="00F0544A"/>
    <w:rsid w:val="00F07898"/>
    <w:rsid w:val="00F07C97"/>
    <w:rsid w:val="00F1052F"/>
    <w:rsid w:val="00F10625"/>
    <w:rsid w:val="00F12D16"/>
    <w:rsid w:val="00F137CB"/>
    <w:rsid w:val="00F15A19"/>
    <w:rsid w:val="00F16986"/>
    <w:rsid w:val="00F16A90"/>
    <w:rsid w:val="00F1706F"/>
    <w:rsid w:val="00F17405"/>
    <w:rsid w:val="00F17A6D"/>
    <w:rsid w:val="00F17E5D"/>
    <w:rsid w:val="00F20B7D"/>
    <w:rsid w:val="00F2225B"/>
    <w:rsid w:val="00F2337B"/>
    <w:rsid w:val="00F23C0D"/>
    <w:rsid w:val="00F2500A"/>
    <w:rsid w:val="00F254C0"/>
    <w:rsid w:val="00F30F6A"/>
    <w:rsid w:val="00F31D3C"/>
    <w:rsid w:val="00F346A9"/>
    <w:rsid w:val="00F363B8"/>
    <w:rsid w:val="00F37824"/>
    <w:rsid w:val="00F417CD"/>
    <w:rsid w:val="00F41A54"/>
    <w:rsid w:val="00F4312E"/>
    <w:rsid w:val="00F43A84"/>
    <w:rsid w:val="00F4723B"/>
    <w:rsid w:val="00F475E7"/>
    <w:rsid w:val="00F50EDE"/>
    <w:rsid w:val="00F51154"/>
    <w:rsid w:val="00F528A3"/>
    <w:rsid w:val="00F52D52"/>
    <w:rsid w:val="00F539CD"/>
    <w:rsid w:val="00F53AA3"/>
    <w:rsid w:val="00F53EDF"/>
    <w:rsid w:val="00F543D9"/>
    <w:rsid w:val="00F55AE3"/>
    <w:rsid w:val="00F566A4"/>
    <w:rsid w:val="00F56860"/>
    <w:rsid w:val="00F57C25"/>
    <w:rsid w:val="00F609E1"/>
    <w:rsid w:val="00F60DFD"/>
    <w:rsid w:val="00F60F39"/>
    <w:rsid w:val="00F612E8"/>
    <w:rsid w:val="00F62E28"/>
    <w:rsid w:val="00F63832"/>
    <w:rsid w:val="00F64397"/>
    <w:rsid w:val="00F664E1"/>
    <w:rsid w:val="00F675E3"/>
    <w:rsid w:val="00F708D7"/>
    <w:rsid w:val="00F71656"/>
    <w:rsid w:val="00F72561"/>
    <w:rsid w:val="00F73859"/>
    <w:rsid w:val="00F73A00"/>
    <w:rsid w:val="00F742BA"/>
    <w:rsid w:val="00F74DD7"/>
    <w:rsid w:val="00F76402"/>
    <w:rsid w:val="00F76DEA"/>
    <w:rsid w:val="00F77EA3"/>
    <w:rsid w:val="00F80B09"/>
    <w:rsid w:val="00F80B74"/>
    <w:rsid w:val="00F8146E"/>
    <w:rsid w:val="00F82CB7"/>
    <w:rsid w:val="00F8462B"/>
    <w:rsid w:val="00F84F7E"/>
    <w:rsid w:val="00F85C16"/>
    <w:rsid w:val="00F90051"/>
    <w:rsid w:val="00F9019D"/>
    <w:rsid w:val="00F90AE3"/>
    <w:rsid w:val="00F90BA7"/>
    <w:rsid w:val="00F90D8E"/>
    <w:rsid w:val="00F91880"/>
    <w:rsid w:val="00F91B62"/>
    <w:rsid w:val="00F91D2E"/>
    <w:rsid w:val="00F91D56"/>
    <w:rsid w:val="00F922E6"/>
    <w:rsid w:val="00F9244B"/>
    <w:rsid w:val="00F92C4B"/>
    <w:rsid w:val="00F93601"/>
    <w:rsid w:val="00F93A9F"/>
    <w:rsid w:val="00F93E54"/>
    <w:rsid w:val="00F94ED3"/>
    <w:rsid w:val="00F97555"/>
    <w:rsid w:val="00F97C91"/>
    <w:rsid w:val="00FA19B5"/>
    <w:rsid w:val="00FA1B07"/>
    <w:rsid w:val="00FA2C4B"/>
    <w:rsid w:val="00FA3A63"/>
    <w:rsid w:val="00FA4F9A"/>
    <w:rsid w:val="00FA5152"/>
    <w:rsid w:val="00FA51DF"/>
    <w:rsid w:val="00FA5417"/>
    <w:rsid w:val="00FA55BE"/>
    <w:rsid w:val="00FA5DA8"/>
    <w:rsid w:val="00FA5DB6"/>
    <w:rsid w:val="00FA69A9"/>
    <w:rsid w:val="00FA6D9C"/>
    <w:rsid w:val="00FB08CE"/>
    <w:rsid w:val="00FB13BB"/>
    <w:rsid w:val="00FB361C"/>
    <w:rsid w:val="00FB3BE5"/>
    <w:rsid w:val="00FB3ED1"/>
    <w:rsid w:val="00FB4280"/>
    <w:rsid w:val="00FB52A7"/>
    <w:rsid w:val="00FB538B"/>
    <w:rsid w:val="00FB5E68"/>
    <w:rsid w:val="00FB7288"/>
    <w:rsid w:val="00FB7361"/>
    <w:rsid w:val="00FB73CF"/>
    <w:rsid w:val="00FB7E7F"/>
    <w:rsid w:val="00FC099B"/>
    <w:rsid w:val="00FC1FEF"/>
    <w:rsid w:val="00FC3060"/>
    <w:rsid w:val="00FC38E4"/>
    <w:rsid w:val="00FC53DB"/>
    <w:rsid w:val="00FC5525"/>
    <w:rsid w:val="00FC5559"/>
    <w:rsid w:val="00FC59C4"/>
    <w:rsid w:val="00FC694F"/>
    <w:rsid w:val="00FC7416"/>
    <w:rsid w:val="00FD21B5"/>
    <w:rsid w:val="00FD3879"/>
    <w:rsid w:val="00FD4D1C"/>
    <w:rsid w:val="00FD5C6A"/>
    <w:rsid w:val="00FD6496"/>
    <w:rsid w:val="00FD7C1B"/>
    <w:rsid w:val="00FE0060"/>
    <w:rsid w:val="00FE01CD"/>
    <w:rsid w:val="00FE033A"/>
    <w:rsid w:val="00FE0F28"/>
    <w:rsid w:val="00FE1FC0"/>
    <w:rsid w:val="00FE234D"/>
    <w:rsid w:val="00FE4521"/>
    <w:rsid w:val="00FE5192"/>
    <w:rsid w:val="00FE5636"/>
    <w:rsid w:val="00FE63E5"/>
    <w:rsid w:val="00FE66A7"/>
    <w:rsid w:val="00FE76F3"/>
    <w:rsid w:val="00FF1793"/>
    <w:rsid w:val="00FF17D5"/>
    <w:rsid w:val="00FF378B"/>
    <w:rsid w:val="00FF39FE"/>
    <w:rsid w:val="00FF4B4F"/>
    <w:rsid w:val="00FF4C75"/>
    <w:rsid w:val="00FF4FFD"/>
    <w:rsid w:val="00FF5D34"/>
    <w:rsid w:val="00FF6196"/>
    <w:rsid w:val="00FF6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3C8CD"/>
  <w15:chartTrackingRefBased/>
  <w15:docId w15:val="{40AD2DC9-555D-405D-B9A1-6971F993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EB6"/>
    <w:rPr>
      <w:rFonts w:ascii="Century Gothic" w:hAnsi="Century Gothic"/>
      <w:sz w:val="24"/>
      <w:szCs w:val="24"/>
      <w:lang w:eastAsia="en-US"/>
    </w:rPr>
  </w:style>
  <w:style w:type="paragraph" w:styleId="Heading1">
    <w:name w:val="heading 1"/>
    <w:basedOn w:val="Normal"/>
    <w:next w:val="Heading2"/>
    <w:link w:val="Heading1Char"/>
    <w:uiPriority w:val="9"/>
    <w:qFormat/>
    <w:rsid w:val="002A4ED2"/>
    <w:pPr>
      <w:numPr>
        <w:numId w:val="1"/>
      </w:numPr>
      <w:spacing w:before="120" w:after="120"/>
      <w:outlineLvl w:val="0"/>
    </w:pPr>
    <w:rPr>
      <w:rFonts w:ascii="Arial Narrow" w:hAnsi="Arial Narrow"/>
      <w:b/>
    </w:rPr>
  </w:style>
  <w:style w:type="paragraph" w:styleId="Heading2">
    <w:name w:val="heading 2"/>
    <w:basedOn w:val="Normal"/>
    <w:next w:val="Normal"/>
    <w:link w:val="Heading2Char"/>
    <w:uiPriority w:val="9"/>
    <w:unhideWhenUsed/>
    <w:qFormat/>
    <w:rsid w:val="002A4ED2"/>
    <w:pPr>
      <w:numPr>
        <w:ilvl w:val="1"/>
        <w:numId w:val="1"/>
      </w:numPr>
      <w:spacing w:before="120" w:after="60"/>
      <w:outlineLvl w:val="1"/>
    </w:pPr>
    <w:rPr>
      <w:rFonts w:ascii="Arial Narrow" w:hAnsi="Arial Narrow"/>
    </w:rPr>
  </w:style>
  <w:style w:type="paragraph" w:styleId="Heading3">
    <w:name w:val="heading 3"/>
    <w:basedOn w:val="Normal"/>
    <w:next w:val="Normal"/>
    <w:link w:val="Heading3Char"/>
    <w:uiPriority w:val="9"/>
    <w:unhideWhenUsed/>
    <w:qFormat/>
    <w:rsid w:val="002A4ED2"/>
    <w:pPr>
      <w:keepNext/>
      <w:keepLines/>
      <w:spacing w:before="40"/>
      <w:outlineLvl w:val="2"/>
    </w:pPr>
    <w:rPr>
      <w:rFonts w:ascii="Arial Narrow" w:eastAsiaTheme="majorEastAsia" w:hAnsi="Arial Narrow" w:cstheme="majorBidi"/>
      <w:color w:val="1F3763" w:themeColor="accent1" w:themeShade="7F"/>
    </w:rPr>
  </w:style>
  <w:style w:type="paragraph" w:styleId="Heading4">
    <w:name w:val="heading 4"/>
    <w:basedOn w:val="Normal"/>
    <w:next w:val="Normal"/>
    <w:link w:val="Heading4Char"/>
    <w:uiPriority w:val="9"/>
    <w:unhideWhenUsed/>
    <w:qFormat/>
    <w:rsid w:val="003F38CC"/>
    <w:pPr>
      <w:keepNext/>
      <w:keepLines/>
      <w:spacing w:before="40"/>
      <w:outlineLvl w:val="3"/>
    </w:pPr>
    <w:rPr>
      <w:rFonts w:ascii="Arial Narrow" w:eastAsiaTheme="majorEastAsia" w:hAnsi="Arial Narrow"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sid w:val="00F97C91"/>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3F38CC"/>
    <w:pPr>
      <w:tabs>
        <w:tab w:val="center" w:pos="4680"/>
        <w:tab w:val="right" w:pos="9360"/>
      </w:tabs>
    </w:pPr>
    <w:rPr>
      <w:rFonts w:ascii="Arial Narrow" w:hAnsi="Arial Narrow"/>
      <w:lang w:val="x-none" w:eastAsia="x-none"/>
    </w:rPr>
  </w:style>
  <w:style w:type="character" w:customStyle="1" w:styleId="HeaderChar">
    <w:name w:val="Header Char"/>
    <w:link w:val="Header"/>
    <w:uiPriority w:val="99"/>
    <w:rsid w:val="003F38CC"/>
    <w:rPr>
      <w:rFonts w:ascii="Arial Narrow" w:hAnsi="Arial Narrow"/>
      <w:sz w:val="24"/>
      <w:szCs w:val="24"/>
      <w:lang w:val="x-none" w:eastAsia="x-none"/>
    </w:rPr>
  </w:style>
  <w:style w:type="paragraph" w:styleId="Footer">
    <w:name w:val="footer"/>
    <w:basedOn w:val="Normal"/>
    <w:link w:val="FooterChar"/>
    <w:uiPriority w:val="99"/>
    <w:unhideWhenUsed/>
    <w:rsid w:val="003F38CC"/>
    <w:pPr>
      <w:tabs>
        <w:tab w:val="center" w:pos="4680"/>
        <w:tab w:val="right" w:pos="9360"/>
      </w:tabs>
    </w:pPr>
    <w:rPr>
      <w:rFonts w:ascii="Arial Narrow" w:hAnsi="Arial Narrow"/>
      <w:lang w:val="x-none" w:eastAsia="x-none"/>
    </w:rPr>
  </w:style>
  <w:style w:type="character" w:customStyle="1" w:styleId="FooterChar">
    <w:name w:val="Footer Char"/>
    <w:link w:val="Footer"/>
    <w:uiPriority w:val="99"/>
    <w:rsid w:val="003F38CC"/>
    <w:rPr>
      <w:rFonts w:ascii="Arial Narrow" w:hAnsi="Arial Narrow"/>
      <w:sz w:val="24"/>
      <w:szCs w:val="24"/>
      <w:lang w:val="x-none" w:eastAsia="x-none"/>
    </w:rPr>
  </w:style>
  <w:style w:type="paragraph" w:styleId="ListParagraph">
    <w:name w:val="List Paragraph"/>
    <w:basedOn w:val="Normal"/>
    <w:uiPriority w:val="34"/>
    <w:qFormat/>
    <w:rsid w:val="00DB36DE"/>
    <w:pPr>
      <w:ind w:left="720"/>
    </w:pPr>
  </w:style>
  <w:style w:type="character" w:customStyle="1" w:styleId="Heading2Char">
    <w:name w:val="Heading 2 Char"/>
    <w:link w:val="Heading2"/>
    <w:uiPriority w:val="9"/>
    <w:rsid w:val="002A4ED2"/>
    <w:rPr>
      <w:rFonts w:ascii="Arial Narrow" w:hAnsi="Arial Narrow"/>
      <w:sz w:val="24"/>
      <w:szCs w:val="24"/>
      <w:lang w:eastAsia="en-US"/>
    </w:rPr>
  </w:style>
  <w:style w:type="paragraph" w:styleId="ListBullet">
    <w:name w:val="List Bullet"/>
    <w:basedOn w:val="Normal"/>
    <w:uiPriority w:val="99"/>
    <w:unhideWhenUsed/>
    <w:rsid w:val="00CE074C"/>
    <w:pPr>
      <w:numPr>
        <w:numId w:val="2"/>
      </w:numPr>
    </w:pPr>
  </w:style>
  <w:style w:type="paragraph" w:customStyle="1" w:styleId="Default">
    <w:name w:val="Default"/>
    <w:rsid w:val="003F38CC"/>
    <w:pPr>
      <w:autoSpaceDE w:val="0"/>
      <w:autoSpaceDN w:val="0"/>
      <w:adjustRightInd w:val="0"/>
    </w:pPr>
    <w:rPr>
      <w:rFonts w:ascii="Arial Narrow" w:hAnsi="Arial Narrow" w:cs="Cambria"/>
      <w:color w:val="000000"/>
      <w:sz w:val="24"/>
      <w:szCs w:val="24"/>
      <w:lang w:eastAsia="en-US"/>
    </w:rPr>
  </w:style>
  <w:style w:type="character" w:customStyle="1" w:styleId="Heading1Char">
    <w:name w:val="Heading 1 Char"/>
    <w:link w:val="Heading1"/>
    <w:uiPriority w:val="9"/>
    <w:rsid w:val="002A4ED2"/>
    <w:rPr>
      <w:rFonts w:ascii="Arial Narrow" w:hAnsi="Arial Narrow"/>
      <w:b/>
      <w:sz w:val="24"/>
      <w:szCs w:val="24"/>
      <w:lang w:eastAsia="en-US"/>
    </w:rPr>
  </w:style>
  <w:style w:type="table" w:styleId="TableGrid">
    <w:name w:val="Table Grid"/>
    <w:basedOn w:val="TableNormal"/>
    <w:uiPriority w:val="59"/>
    <w:rsid w:val="00F2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A4ED2"/>
    <w:rPr>
      <w:rFonts w:ascii="Arial Narrow" w:eastAsiaTheme="majorEastAsia" w:hAnsi="Arial Narrow"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rsid w:val="003F38CC"/>
    <w:rPr>
      <w:rFonts w:ascii="Arial Narrow" w:eastAsiaTheme="majorEastAsia" w:hAnsi="Arial Narrow" w:cstheme="majorBidi"/>
      <w:i/>
      <w:iCs/>
      <w:color w:val="2F5496" w:themeColor="accent1" w:themeShade="BF"/>
      <w:sz w:val="24"/>
      <w:szCs w:val="24"/>
      <w:lang w:eastAsia="en-US"/>
    </w:rPr>
  </w:style>
  <w:style w:type="character" w:styleId="UnresolvedMention">
    <w:name w:val="Unresolved Mention"/>
    <w:basedOn w:val="DefaultParagraphFont"/>
    <w:uiPriority w:val="99"/>
    <w:semiHidden/>
    <w:unhideWhenUsed/>
    <w:rsid w:val="00FB73CF"/>
    <w:rPr>
      <w:color w:val="605E5C"/>
      <w:shd w:val="clear" w:color="auto" w:fill="E1DFDD"/>
    </w:rPr>
  </w:style>
  <w:style w:type="paragraph" w:styleId="BodyText">
    <w:name w:val="Body Text"/>
    <w:basedOn w:val="Normal"/>
    <w:link w:val="BodyTextChar"/>
    <w:uiPriority w:val="99"/>
    <w:semiHidden/>
    <w:unhideWhenUsed/>
    <w:rsid w:val="00863493"/>
    <w:pPr>
      <w:spacing w:after="120"/>
    </w:pPr>
  </w:style>
  <w:style w:type="character" w:customStyle="1" w:styleId="BodyTextChar">
    <w:name w:val="Body Text Char"/>
    <w:basedOn w:val="DefaultParagraphFont"/>
    <w:link w:val="BodyText"/>
    <w:uiPriority w:val="99"/>
    <w:semiHidden/>
    <w:rsid w:val="00863493"/>
    <w:rPr>
      <w:rFonts w:ascii="Century Gothic" w:hAnsi="Century Gothic"/>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6195">
      <w:bodyDiv w:val="1"/>
      <w:marLeft w:val="0"/>
      <w:marRight w:val="0"/>
      <w:marTop w:val="0"/>
      <w:marBottom w:val="0"/>
      <w:divBdr>
        <w:top w:val="none" w:sz="0" w:space="0" w:color="auto"/>
        <w:left w:val="none" w:sz="0" w:space="0" w:color="auto"/>
        <w:bottom w:val="none" w:sz="0" w:space="0" w:color="auto"/>
        <w:right w:val="none" w:sz="0" w:space="0" w:color="auto"/>
      </w:divBdr>
      <w:divsChild>
        <w:div w:id="848910412">
          <w:marLeft w:val="0"/>
          <w:marRight w:val="0"/>
          <w:marTop w:val="0"/>
          <w:marBottom w:val="0"/>
          <w:divBdr>
            <w:top w:val="none" w:sz="0" w:space="0" w:color="auto"/>
            <w:left w:val="none" w:sz="0" w:space="0" w:color="auto"/>
            <w:bottom w:val="none" w:sz="0" w:space="0" w:color="auto"/>
            <w:right w:val="none" w:sz="0" w:space="0" w:color="auto"/>
          </w:divBdr>
        </w:div>
        <w:div w:id="2106030310">
          <w:marLeft w:val="0"/>
          <w:marRight w:val="0"/>
          <w:marTop w:val="0"/>
          <w:marBottom w:val="0"/>
          <w:divBdr>
            <w:top w:val="none" w:sz="0" w:space="0" w:color="auto"/>
            <w:left w:val="none" w:sz="0" w:space="0" w:color="auto"/>
            <w:bottom w:val="none" w:sz="0" w:space="0" w:color="auto"/>
            <w:right w:val="none" w:sz="0" w:space="0" w:color="auto"/>
          </w:divBdr>
        </w:div>
        <w:div w:id="1092748050">
          <w:marLeft w:val="0"/>
          <w:marRight w:val="0"/>
          <w:marTop w:val="0"/>
          <w:marBottom w:val="0"/>
          <w:divBdr>
            <w:top w:val="none" w:sz="0" w:space="0" w:color="auto"/>
            <w:left w:val="none" w:sz="0" w:space="0" w:color="auto"/>
            <w:bottom w:val="none" w:sz="0" w:space="0" w:color="auto"/>
            <w:right w:val="none" w:sz="0" w:space="0" w:color="auto"/>
          </w:divBdr>
        </w:div>
        <w:div w:id="1053388641">
          <w:marLeft w:val="0"/>
          <w:marRight w:val="0"/>
          <w:marTop w:val="0"/>
          <w:marBottom w:val="0"/>
          <w:divBdr>
            <w:top w:val="none" w:sz="0" w:space="0" w:color="auto"/>
            <w:left w:val="none" w:sz="0" w:space="0" w:color="auto"/>
            <w:bottom w:val="none" w:sz="0" w:space="0" w:color="auto"/>
            <w:right w:val="none" w:sz="0" w:space="0" w:color="auto"/>
          </w:divBdr>
          <w:divsChild>
            <w:div w:id="1699508405">
              <w:marLeft w:val="0"/>
              <w:marRight w:val="0"/>
              <w:marTop w:val="0"/>
              <w:marBottom w:val="0"/>
              <w:divBdr>
                <w:top w:val="none" w:sz="0" w:space="0" w:color="auto"/>
                <w:left w:val="none" w:sz="0" w:space="0" w:color="auto"/>
                <w:bottom w:val="none" w:sz="0" w:space="0" w:color="auto"/>
                <w:right w:val="none" w:sz="0" w:space="0" w:color="auto"/>
              </w:divBdr>
            </w:div>
            <w:div w:id="17314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7037">
      <w:bodyDiv w:val="1"/>
      <w:marLeft w:val="0"/>
      <w:marRight w:val="0"/>
      <w:marTop w:val="0"/>
      <w:marBottom w:val="0"/>
      <w:divBdr>
        <w:top w:val="none" w:sz="0" w:space="0" w:color="auto"/>
        <w:left w:val="none" w:sz="0" w:space="0" w:color="auto"/>
        <w:bottom w:val="none" w:sz="0" w:space="0" w:color="auto"/>
        <w:right w:val="none" w:sz="0" w:space="0" w:color="auto"/>
      </w:divBdr>
    </w:div>
    <w:div w:id="371686965">
      <w:bodyDiv w:val="1"/>
      <w:marLeft w:val="0"/>
      <w:marRight w:val="0"/>
      <w:marTop w:val="0"/>
      <w:marBottom w:val="0"/>
      <w:divBdr>
        <w:top w:val="none" w:sz="0" w:space="0" w:color="auto"/>
        <w:left w:val="none" w:sz="0" w:space="0" w:color="auto"/>
        <w:bottom w:val="none" w:sz="0" w:space="0" w:color="auto"/>
        <w:right w:val="none" w:sz="0" w:space="0" w:color="auto"/>
      </w:divBdr>
    </w:div>
    <w:div w:id="520167687">
      <w:bodyDiv w:val="1"/>
      <w:marLeft w:val="0"/>
      <w:marRight w:val="0"/>
      <w:marTop w:val="0"/>
      <w:marBottom w:val="0"/>
      <w:divBdr>
        <w:top w:val="none" w:sz="0" w:space="0" w:color="auto"/>
        <w:left w:val="none" w:sz="0" w:space="0" w:color="auto"/>
        <w:bottom w:val="none" w:sz="0" w:space="0" w:color="auto"/>
        <w:right w:val="none" w:sz="0" w:space="0" w:color="auto"/>
      </w:divBdr>
    </w:div>
    <w:div w:id="782723363">
      <w:bodyDiv w:val="1"/>
      <w:marLeft w:val="0"/>
      <w:marRight w:val="0"/>
      <w:marTop w:val="0"/>
      <w:marBottom w:val="0"/>
      <w:divBdr>
        <w:top w:val="none" w:sz="0" w:space="0" w:color="auto"/>
        <w:left w:val="none" w:sz="0" w:space="0" w:color="auto"/>
        <w:bottom w:val="none" w:sz="0" w:space="0" w:color="auto"/>
        <w:right w:val="none" w:sz="0" w:space="0" w:color="auto"/>
      </w:divBdr>
    </w:div>
    <w:div w:id="963540805">
      <w:bodyDiv w:val="1"/>
      <w:marLeft w:val="0"/>
      <w:marRight w:val="0"/>
      <w:marTop w:val="0"/>
      <w:marBottom w:val="0"/>
      <w:divBdr>
        <w:top w:val="none" w:sz="0" w:space="0" w:color="auto"/>
        <w:left w:val="none" w:sz="0" w:space="0" w:color="auto"/>
        <w:bottom w:val="none" w:sz="0" w:space="0" w:color="auto"/>
        <w:right w:val="none" w:sz="0" w:space="0" w:color="auto"/>
      </w:divBdr>
    </w:div>
    <w:div w:id="1057096400">
      <w:bodyDiv w:val="1"/>
      <w:marLeft w:val="0"/>
      <w:marRight w:val="0"/>
      <w:marTop w:val="0"/>
      <w:marBottom w:val="0"/>
      <w:divBdr>
        <w:top w:val="none" w:sz="0" w:space="0" w:color="auto"/>
        <w:left w:val="none" w:sz="0" w:space="0" w:color="auto"/>
        <w:bottom w:val="none" w:sz="0" w:space="0" w:color="auto"/>
        <w:right w:val="none" w:sz="0" w:space="0" w:color="auto"/>
      </w:divBdr>
    </w:div>
    <w:div w:id="1608153348">
      <w:bodyDiv w:val="1"/>
      <w:marLeft w:val="0"/>
      <w:marRight w:val="0"/>
      <w:marTop w:val="0"/>
      <w:marBottom w:val="0"/>
      <w:divBdr>
        <w:top w:val="none" w:sz="0" w:space="0" w:color="auto"/>
        <w:left w:val="none" w:sz="0" w:space="0" w:color="auto"/>
        <w:bottom w:val="none" w:sz="0" w:space="0" w:color="auto"/>
        <w:right w:val="none" w:sz="0" w:space="0" w:color="auto"/>
      </w:divBdr>
    </w:div>
    <w:div w:id="1646930985">
      <w:bodyDiv w:val="1"/>
      <w:marLeft w:val="0"/>
      <w:marRight w:val="0"/>
      <w:marTop w:val="0"/>
      <w:marBottom w:val="0"/>
      <w:divBdr>
        <w:top w:val="none" w:sz="0" w:space="0" w:color="auto"/>
        <w:left w:val="none" w:sz="0" w:space="0" w:color="auto"/>
        <w:bottom w:val="none" w:sz="0" w:space="0" w:color="auto"/>
        <w:right w:val="none" w:sz="0" w:space="0" w:color="auto"/>
      </w:divBdr>
    </w:div>
    <w:div w:id="1912612987">
      <w:bodyDiv w:val="1"/>
      <w:marLeft w:val="0"/>
      <w:marRight w:val="0"/>
      <w:marTop w:val="0"/>
      <w:marBottom w:val="0"/>
      <w:divBdr>
        <w:top w:val="none" w:sz="0" w:space="0" w:color="auto"/>
        <w:left w:val="none" w:sz="0" w:space="0" w:color="auto"/>
        <w:bottom w:val="none" w:sz="0" w:space="0" w:color="auto"/>
        <w:right w:val="none" w:sz="0" w:space="0" w:color="auto"/>
      </w:divBdr>
    </w:div>
    <w:div w:id="19233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lendarwiz.com/calendars/calendar.php?crd=myokacco&amp;&amp;jsenabled=1&amp;winh=920&amp;winw=1920&amp;inifr=fals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7d25ce-443e-4f8a-a748-4259b6f1626e">
      <Terms xmlns="http://schemas.microsoft.com/office/infopath/2007/PartnerControls"/>
    </lcf76f155ced4ddcb4097134ff3c332f>
    <TaxCatchAll xmlns="129c8279-1928-4e9e-bf04-a22cc9c6a8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7AFAFD56B51D40A0636D2EDDB429E9" ma:contentTypeVersion="12" ma:contentTypeDescription="Create a new document." ma:contentTypeScope="" ma:versionID="8ea0b1c59f37445b13e8ee1f96d3ea65">
  <xsd:schema xmlns:xsd="http://www.w3.org/2001/XMLSchema" xmlns:xs="http://www.w3.org/2001/XMLSchema" xmlns:p="http://schemas.microsoft.com/office/2006/metadata/properties" xmlns:ns2="ee7d25ce-443e-4f8a-a748-4259b6f1626e" xmlns:ns3="129c8279-1928-4e9e-bf04-a22cc9c6a884" targetNamespace="http://schemas.microsoft.com/office/2006/metadata/properties" ma:root="true" ma:fieldsID="d0fb28e7c0fde44d5997469fd670bd68" ns2:_="" ns3:_="">
    <xsd:import namespace="ee7d25ce-443e-4f8a-a748-4259b6f1626e"/>
    <xsd:import namespace="129c8279-1928-4e9e-bf04-a22cc9c6a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d25ce-443e-4f8a-a748-4259b6f1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82b8c3-e00e-41c0-b367-9aef07dd6d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c8279-1928-4e9e-bf04-a22cc9c6a8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125eba-b457-4dbb-b6e1-6ac68032d87a}" ma:internalName="TaxCatchAll" ma:showField="CatchAllData" ma:web="129c8279-1928-4e9e-bf04-a22cc9c6a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325B27-D043-4CC0-B652-36212B7336A0}">
  <ds:schemaRefs>
    <ds:schemaRef ds:uri="http://schemas.openxmlformats.org/officeDocument/2006/bibliography"/>
  </ds:schemaRefs>
</ds:datastoreItem>
</file>

<file path=customXml/itemProps2.xml><?xml version="1.0" encoding="utf-8"?>
<ds:datastoreItem xmlns:ds="http://schemas.openxmlformats.org/officeDocument/2006/customXml" ds:itemID="{ECA4FE16-AEF7-426E-A49C-8FE1C38E4874}">
  <ds:schemaRefs>
    <ds:schemaRef ds:uri="http://schemas.microsoft.com/office/2006/metadata/properties"/>
    <ds:schemaRef ds:uri="http://schemas.microsoft.com/office/infopath/2007/PartnerControls"/>
    <ds:schemaRef ds:uri="ee7d25ce-443e-4f8a-a748-4259b6f1626e"/>
    <ds:schemaRef ds:uri="129c8279-1928-4e9e-bf04-a22cc9c6a884"/>
  </ds:schemaRefs>
</ds:datastoreItem>
</file>

<file path=customXml/itemProps3.xml><?xml version="1.0" encoding="utf-8"?>
<ds:datastoreItem xmlns:ds="http://schemas.openxmlformats.org/officeDocument/2006/customXml" ds:itemID="{215D166B-112B-4EC3-8E64-1E862435C3E1}">
  <ds:schemaRefs>
    <ds:schemaRef ds:uri="http://schemas.microsoft.com/sharepoint/v3/contenttype/forms"/>
  </ds:schemaRefs>
</ds:datastoreItem>
</file>

<file path=customXml/itemProps4.xml><?xml version="1.0" encoding="utf-8"?>
<ds:datastoreItem xmlns:ds="http://schemas.openxmlformats.org/officeDocument/2006/customXml" ds:itemID="{9A3A363A-18DD-4FCE-9AC8-E8AE928E1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d25ce-443e-4f8a-a748-4259b6f1626e"/>
    <ds:schemaRef ds:uri="129c8279-1928-4e9e-bf04-a22cc9c6a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1886</Words>
  <Characters>10409</Characters>
  <Application>Microsoft Office Word</Application>
  <DocSecurity>0</DocSecurity>
  <Lines>304</Lines>
  <Paragraphs>209</Paragraphs>
  <ScaleCrop>false</ScaleCrop>
  <HeadingPairs>
    <vt:vector size="2" baseType="variant">
      <vt:variant>
        <vt:lpstr>Title</vt:lpstr>
      </vt:variant>
      <vt:variant>
        <vt:i4>1</vt:i4>
      </vt:variant>
    </vt:vector>
  </HeadingPairs>
  <TitlesOfParts>
    <vt:vector size="1" baseType="lpstr">
      <vt:lpstr>October 19, 2006</vt:lpstr>
    </vt:vector>
  </TitlesOfParts>
  <Company>City of Tulsa</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19, 2006</dc:title>
  <dc:subject/>
  <dc:creator>default</dc:creator>
  <cp:keywords/>
  <cp:lastModifiedBy>Rachael Cooper</cp:lastModifiedBy>
  <cp:revision>48</cp:revision>
  <cp:lastPrinted>2025-11-05T14:04:00Z</cp:lastPrinted>
  <dcterms:created xsi:type="dcterms:W3CDTF">2026-01-29T15:55:00Z</dcterms:created>
  <dcterms:modified xsi:type="dcterms:W3CDTF">2026-01-29T17:22:00Z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0x010100B27AFAFD56B51D40A0636D2EDDB429E9</vt:lpwstr>
  </property>
  <property fmtid="{D5CDD505-2E9C-101B-9397-08002B2CF9AE}" pid="3" name="MediaServiceImageTags">
    <vt:lpwstr/>
  </property>
</Properties>
</file>