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B6CA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2AABB6CB" w14:textId="77777777" w:rsidR="00D10FEA" w:rsidRPr="00517505" w:rsidRDefault="00D10FEA" w:rsidP="00D10FEA">
      <w:pPr>
        <w:pStyle w:val="Subtitle"/>
      </w:pPr>
      <w:r w:rsidRPr="00517505">
        <w:t>ANNUAL BUSINESS MEETING</w:t>
      </w:r>
    </w:p>
    <w:p w14:paraId="2AABB6CC" w14:textId="77777777" w:rsidR="00D10FEA" w:rsidRPr="00517505" w:rsidRDefault="00D10FEA" w:rsidP="00D10FEA">
      <w:pPr>
        <w:rPr>
          <w:rFonts w:ascii="Garamond" w:hAnsi="Garamond"/>
        </w:rPr>
      </w:pPr>
    </w:p>
    <w:p w14:paraId="2AABB6CD" w14:textId="04914F0E" w:rsidR="00D10FEA" w:rsidRPr="00517505" w:rsidRDefault="00AF2868" w:rsidP="00D10FEA">
      <w:pPr>
        <w:pStyle w:val="Subtitle"/>
        <w:rPr>
          <w:b/>
        </w:rPr>
      </w:pPr>
      <w:r>
        <w:rPr>
          <w:b/>
        </w:rPr>
        <w:t>Monday</w:t>
      </w:r>
      <w:r w:rsidR="00D10FEA" w:rsidRPr="00517505">
        <w:rPr>
          <w:b/>
        </w:rPr>
        <w:t xml:space="preserve">, September </w:t>
      </w:r>
      <w:r w:rsidR="009C778A">
        <w:rPr>
          <w:b/>
        </w:rPr>
        <w:t>2</w:t>
      </w:r>
      <w:r>
        <w:rPr>
          <w:b/>
        </w:rPr>
        <w:t>1</w:t>
      </w:r>
      <w:r w:rsidR="00D10FEA" w:rsidRPr="00517505">
        <w:rPr>
          <w:b/>
        </w:rPr>
        <w:t>, 20</w:t>
      </w:r>
      <w:r w:rsidR="00E769F5">
        <w:rPr>
          <w:b/>
        </w:rPr>
        <w:t>2</w:t>
      </w:r>
      <w:r>
        <w:rPr>
          <w:b/>
        </w:rPr>
        <w:t>6</w:t>
      </w:r>
      <w:r w:rsidR="00D10FEA" w:rsidRPr="00517505">
        <w:rPr>
          <w:b/>
        </w:rPr>
        <w:t xml:space="preserve"> – 12:</w:t>
      </w:r>
      <w:r w:rsidR="00C31067">
        <w:rPr>
          <w:b/>
        </w:rPr>
        <w:t>0</w:t>
      </w:r>
      <w:r w:rsidR="00D10FEA" w:rsidRPr="00517505">
        <w:rPr>
          <w:b/>
        </w:rPr>
        <w:t>0 PM</w:t>
      </w:r>
    </w:p>
    <w:p w14:paraId="2AABB6CE" w14:textId="0C8A10F6" w:rsidR="00D10FEA" w:rsidRPr="00E53971" w:rsidRDefault="00C31067" w:rsidP="00D10FEA">
      <w:pPr>
        <w:pStyle w:val="Subtitle"/>
        <w:rPr>
          <w:b/>
        </w:rPr>
      </w:pPr>
      <w:r>
        <w:rPr>
          <w:b/>
        </w:rPr>
        <w:t>Osage Casino Hotel</w:t>
      </w:r>
    </w:p>
    <w:p w14:paraId="2AABB6CF" w14:textId="4977E295" w:rsidR="00D10FEA" w:rsidRPr="00E53971" w:rsidRDefault="00C31067" w:rsidP="00D10FEA">
      <w:pPr>
        <w:pStyle w:val="Subtitle"/>
        <w:rPr>
          <w:b/>
        </w:rPr>
      </w:pPr>
      <w:r>
        <w:rPr>
          <w:b/>
        </w:rPr>
        <w:t>Tulsa</w:t>
      </w:r>
      <w:r w:rsidR="00AE788F" w:rsidRPr="00E53971">
        <w:rPr>
          <w:b/>
        </w:rPr>
        <w:t>, Oklahoma</w:t>
      </w:r>
    </w:p>
    <w:p w14:paraId="2AABB6D0" w14:textId="77777777" w:rsidR="00D10FEA" w:rsidRPr="00E53971" w:rsidRDefault="00D10FEA" w:rsidP="00D10FEA">
      <w:pPr>
        <w:spacing w:before="17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2AABB6D1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I.</w:t>
      </w:r>
      <w:r w:rsidRPr="00E07AED">
        <w:rPr>
          <w:rFonts w:ascii="Book Antiqua" w:hAnsi="Book Antiqua" w:cs="Book Antiqua"/>
          <w:b/>
          <w:bCs/>
          <w:color w:val="000000"/>
        </w:rPr>
        <w:tab/>
        <w:t>Prel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mi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ary 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te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s</w:t>
      </w:r>
    </w:p>
    <w:p w14:paraId="2AABB6D2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D3" w14:textId="2AE8C676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all to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der</w:t>
      </w:r>
      <w:r w:rsidR="000832A5">
        <w:rPr>
          <w:rFonts w:ascii="Book Antiqua" w:hAnsi="Book Antiqua" w:cs="Book Antiqua"/>
          <w:color w:val="000000"/>
          <w:sz w:val="22"/>
          <w:szCs w:val="22"/>
        </w:rPr>
        <w:t xml:space="preserve">: </w:t>
      </w:r>
      <w:r w:rsidR="008F71DE">
        <w:rPr>
          <w:rFonts w:ascii="Book Antiqua" w:hAnsi="Book Antiqua" w:cs="Book Antiqua"/>
          <w:color w:val="000000"/>
          <w:sz w:val="22"/>
          <w:szCs w:val="22"/>
        </w:rPr>
        <w:t>12:33PM</w:t>
      </w:r>
    </w:p>
    <w:p w14:paraId="2AABB6D4" w14:textId="3F35A2FA" w:rsidR="00D10FEA" w:rsidRPr="00E07AED" w:rsidRDefault="00C31067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Kenneth Schwab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, 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i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</w:p>
    <w:p w14:paraId="2AABB6D6" w14:textId="0D5697CF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b.  </w:t>
      </w:r>
      <w:r w:rsidRPr="00E07AED">
        <w:rPr>
          <w:rFonts w:ascii="Book Antiqua" w:hAnsi="Book Antiqua" w:cs="Book Antiqua"/>
          <w:color w:val="000000"/>
          <w:spacing w:val="17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tes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he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ber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2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0</w:t>
      </w:r>
      <w:r w:rsidR="00E674AB">
        <w:rPr>
          <w:rFonts w:ascii="Book Antiqua" w:hAnsi="Book Antiqua" w:cs="Book Antiqua"/>
          <w:color w:val="000000"/>
          <w:sz w:val="22"/>
          <w:szCs w:val="22"/>
        </w:rPr>
        <w:t>2</w:t>
      </w:r>
      <w:r w:rsidR="00C31067">
        <w:rPr>
          <w:rFonts w:ascii="Book Antiqua" w:hAnsi="Book Antiqua" w:cs="Book Antiqua"/>
          <w:color w:val="000000"/>
          <w:sz w:val="22"/>
          <w:szCs w:val="22"/>
        </w:rPr>
        <w:t>5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 B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ess Meet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ng</w:t>
      </w:r>
    </w:p>
    <w:p w14:paraId="2AABB6D7" w14:textId="5F1FDD44" w:rsidR="00D10FEA" w:rsidRDefault="00E769F5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Rachael Cooper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, Se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ta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y</w:t>
      </w:r>
    </w:p>
    <w:p w14:paraId="3F7B30CB" w14:textId="1D306E19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MOTION TO APPROVE: PHILLIPS</w:t>
      </w:r>
    </w:p>
    <w:p w14:paraId="1EFC2ADB" w14:textId="04FC4FF8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SECOND: WILSON</w:t>
      </w:r>
    </w:p>
    <w:p w14:paraId="06DF472B" w14:textId="5F334B8C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APPROVED BY VERBAL VOTE</w:t>
      </w:r>
    </w:p>
    <w:p w14:paraId="2AABB6D9" w14:textId="77777777" w:rsidR="00D10FEA" w:rsidRPr="00E07AED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esen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ati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nd 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al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’s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</w:p>
    <w:p w14:paraId="2AABB6DA" w14:textId="77777777" w:rsidR="00D10FEA" w:rsidRDefault="00D10FEA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arol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y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n S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hul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z, T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u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rer</w:t>
      </w:r>
    </w:p>
    <w:p w14:paraId="0DFED22B" w14:textId="6F830599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MOTION TO APROVE: COOPER</w:t>
      </w:r>
    </w:p>
    <w:p w14:paraId="4DDC6EE0" w14:textId="020CCF8D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SECOND: BECK</w:t>
      </w:r>
    </w:p>
    <w:p w14:paraId="7D1337FA" w14:textId="0E349254" w:rsidR="008F71DE" w:rsidRDefault="008F71DE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APPROVED BY VERBAL VOTE</w:t>
      </w:r>
    </w:p>
    <w:p w14:paraId="2AABB6DC" w14:textId="77777777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d.  </w:t>
      </w:r>
      <w:r w:rsidRPr="00E07AED">
        <w:rPr>
          <w:rFonts w:ascii="Book Antiqua" w:hAnsi="Book Antiqua" w:cs="Book Antiqua"/>
          <w:color w:val="000000"/>
          <w:spacing w:val="5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 the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fes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l Devel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opm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nt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nd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fica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Com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ttee</w:t>
      </w:r>
    </w:p>
    <w:p w14:paraId="1F02A053" w14:textId="65520F98" w:rsidR="00AB0B96" w:rsidRDefault="00D10FEA" w:rsidP="009C778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Joe 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mo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di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i, PD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 xml:space="preserve"> C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ha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ir</w:t>
      </w:r>
    </w:p>
    <w:p w14:paraId="1C9BE2AB" w14:textId="371A9C64" w:rsidR="008F71DE" w:rsidRDefault="008F71DE" w:rsidP="009C778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MOTION TO APPROVE: FITE</w:t>
      </w:r>
    </w:p>
    <w:p w14:paraId="60C87707" w14:textId="1ACA842E" w:rsidR="008F71DE" w:rsidRDefault="008F71DE" w:rsidP="009C778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SECOND: ROWDY</w:t>
      </w:r>
    </w:p>
    <w:p w14:paraId="4E379CA2" w14:textId="52DAFD5A" w:rsidR="005F7270" w:rsidRDefault="005F7270" w:rsidP="009C778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APPROVED BY VERBAL VOTE</w:t>
      </w:r>
    </w:p>
    <w:p w14:paraId="2AABB6E0" w14:textId="77777777" w:rsidR="009C2F3B" w:rsidRPr="00E07AED" w:rsidRDefault="009C2F3B" w:rsidP="001A2262">
      <w:pPr>
        <w:tabs>
          <w:tab w:val="left" w:pos="1350"/>
        </w:tabs>
        <w:rPr>
          <w:rFonts w:ascii="Book Antiqua" w:hAnsi="Book Antiqua" w:cs="Book Antiqua"/>
          <w:b/>
          <w:bCs/>
          <w:color w:val="000000"/>
        </w:rPr>
      </w:pPr>
    </w:p>
    <w:p w14:paraId="33DFDFC3" w14:textId="77777777" w:rsidR="008357A3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III.</w:t>
      </w:r>
      <w:r w:rsidRPr="00E07AED">
        <w:rPr>
          <w:rFonts w:ascii="Book Antiqua" w:hAnsi="Book Antiqua" w:cs="Book Antiqua"/>
          <w:b/>
          <w:bCs/>
          <w:color w:val="000000"/>
        </w:rPr>
        <w:tab/>
        <w:t>New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 w:rsidRPr="00E07AED">
        <w:rPr>
          <w:rFonts w:ascii="Book Antiqua" w:hAnsi="Book Antiqua" w:cs="Book Antiqua"/>
          <w:b/>
          <w:bCs/>
          <w:color w:val="000000"/>
        </w:rPr>
        <w:t>usin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ss</w:t>
      </w:r>
    </w:p>
    <w:p w14:paraId="63EDDDF3" w14:textId="77777777" w:rsidR="00C31067" w:rsidRPr="00E07AED" w:rsidRDefault="00C31067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</w:p>
    <w:p w14:paraId="2AABB6E3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IV.</w:t>
      </w:r>
      <w:r w:rsidRPr="00E07AED">
        <w:rPr>
          <w:rFonts w:ascii="Book Antiqua" w:hAnsi="Book Antiqua" w:cs="Book Antiqua"/>
          <w:b/>
          <w:bCs/>
          <w:color w:val="000000"/>
        </w:rPr>
        <w:tab/>
        <w:t>No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ina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ion and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lec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>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>n of 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f</w:t>
      </w:r>
      <w:r w:rsidRPr="00E07AED">
        <w:rPr>
          <w:rFonts w:ascii="Book Antiqua" w:hAnsi="Book Antiqua" w:cs="Book Antiqua"/>
          <w:b/>
          <w:bCs/>
          <w:color w:val="000000"/>
        </w:rPr>
        <w:t>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cers</w:t>
      </w:r>
    </w:p>
    <w:p w14:paraId="2AABB6E4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E5" w14:textId="4FFB799F" w:rsidR="00D10FEA" w:rsidRPr="005F7270" w:rsidRDefault="007A58C2" w:rsidP="005F7270">
      <w:pPr>
        <w:pStyle w:val="ListParagraph"/>
        <w:numPr>
          <w:ilvl w:val="0"/>
          <w:numId w:val="4"/>
        </w:numPr>
        <w:rPr>
          <w:rFonts w:ascii="Book Antiqua" w:hAnsi="Book Antiqua" w:cs="Book Antiqua"/>
          <w:color w:val="000000"/>
          <w:sz w:val="22"/>
          <w:szCs w:val="22"/>
          <w:lang w:val="fr-FR"/>
        </w:rPr>
      </w:pPr>
      <w:r w:rsidRPr="005F7270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Second </w:t>
      </w:r>
      <w:r w:rsidR="00D10FEA" w:rsidRPr="005F7270">
        <w:rPr>
          <w:rFonts w:ascii="Book Antiqua" w:hAnsi="Book Antiqua" w:cs="Book Antiqua"/>
          <w:color w:val="000000"/>
          <w:spacing w:val="-1"/>
          <w:sz w:val="22"/>
          <w:szCs w:val="22"/>
          <w:lang w:val="fr-FR"/>
        </w:rPr>
        <w:t>V</w:t>
      </w:r>
      <w:r w:rsidR="00D10FEA" w:rsidRPr="005F7270">
        <w:rPr>
          <w:rFonts w:ascii="Book Antiqua" w:hAnsi="Book Antiqua" w:cs="Book Antiqua"/>
          <w:color w:val="000000"/>
          <w:sz w:val="22"/>
          <w:szCs w:val="22"/>
          <w:lang w:val="fr-FR"/>
        </w:rPr>
        <w:t>ice-</w:t>
      </w:r>
      <w:r w:rsidR="00D10FEA" w:rsidRPr="005F7270">
        <w:rPr>
          <w:rFonts w:ascii="Book Antiqua" w:hAnsi="Book Antiqua" w:cs="Book Antiqua"/>
          <w:color w:val="000000"/>
          <w:spacing w:val="-3"/>
          <w:sz w:val="22"/>
          <w:szCs w:val="22"/>
          <w:lang w:val="fr-FR"/>
        </w:rPr>
        <w:t>C</w:t>
      </w:r>
      <w:r w:rsidR="00D10FEA" w:rsidRPr="005F7270">
        <w:rPr>
          <w:rFonts w:ascii="Book Antiqua" w:hAnsi="Book Antiqua" w:cs="Book Antiqua"/>
          <w:color w:val="000000"/>
          <w:sz w:val="22"/>
          <w:szCs w:val="22"/>
          <w:lang w:val="fr-FR"/>
        </w:rPr>
        <w:t>hair</w:t>
      </w:r>
      <w:r w:rsidR="009F1202" w:rsidRPr="005F7270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: </w:t>
      </w:r>
    </w:p>
    <w:p w14:paraId="5CBCBF15" w14:textId="3CFE5093" w:rsidR="005F7270" w:rsidRPr="00900DB8" w:rsidRDefault="005F7270" w:rsidP="005F7270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  <w:t>MOTION TO NOMINATE JOHNNY BARON</w:t>
      </w:r>
      <w:r w:rsidR="00900DB8" w:rsidRPr="00900DB8"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  <w:t> : BECK</w:t>
      </w:r>
    </w:p>
    <w:p w14:paraId="2BCD1861" w14:textId="55117703" w:rsidR="005F7270" w:rsidRPr="00900DB8" w:rsidRDefault="005F7270" w:rsidP="005F7270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  <w:t>SECOND : COOPER</w:t>
      </w:r>
    </w:p>
    <w:p w14:paraId="4422043B" w14:textId="3CAFDB8D" w:rsidR="00900DB8" w:rsidRPr="00900DB8" w:rsidRDefault="00900DB8" w:rsidP="005F7270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  <w:lang w:val="fr-FR"/>
        </w:rPr>
        <w:t>APPROVED BY VERBAL VOTE</w:t>
      </w:r>
    </w:p>
    <w:p w14:paraId="2AABB6E6" w14:textId="21D8DBEB" w:rsidR="00D10FEA" w:rsidRPr="00900DB8" w:rsidRDefault="00D10FEA" w:rsidP="00900DB8">
      <w:pPr>
        <w:pStyle w:val="ListParagraph"/>
        <w:numPr>
          <w:ilvl w:val="0"/>
          <w:numId w:val="4"/>
        </w:numPr>
        <w:rPr>
          <w:rFonts w:ascii="Book Antiqua" w:hAnsi="Book Antiqua" w:cs="Book Antiqua"/>
          <w:color w:val="000000"/>
          <w:spacing w:val="-1"/>
          <w:sz w:val="22"/>
          <w:szCs w:val="22"/>
        </w:rPr>
      </w:pPr>
      <w:r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900DB8">
        <w:rPr>
          <w:rFonts w:ascii="Book Antiqua" w:hAnsi="Book Antiqua" w:cs="Book Antiqua"/>
          <w:color w:val="000000"/>
          <w:sz w:val="22"/>
          <w:szCs w:val="22"/>
        </w:rPr>
        <w:t>ec</w:t>
      </w:r>
      <w:r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900DB8">
        <w:rPr>
          <w:rFonts w:ascii="Book Antiqua" w:hAnsi="Book Antiqua" w:cs="Book Antiqua"/>
          <w:color w:val="000000"/>
          <w:sz w:val="22"/>
          <w:szCs w:val="22"/>
        </w:rPr>
        <w:t>eta</w:t>
      </w:r>
      <w:r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>ry</w:t>
      </w:r>
      <w:r w:rsidR="009F1202"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: </w:t>
      </w:r>
    </w:p>
    <w:p w14:paraId="5F858F57" w14:textId="5F3402F8" w:rsidR="00900DB8" w:rsidRPr="00900DB8" w:rsidRDefault="00900DB8" w:rsidP="00900DB8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</w:rPr>
        <w:t>MOTION TO NOMINATE RACHAEL COOPER: DISEMBODIED VOICE</w:t>
      </w:r>
    </w:p>
    <w:p w14:paraId="111F51D2" w14:textId="0E3763BD" w:rsidR="00900DB8" w:rsidRPr="00900DB8" w:rsidRDefault="00900DB8" w:rsidP="00900DB8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</w:rPr>
        <w:t>SECOND: ROBBINS</w:t>
      </w:r>
    </w:p>
    <w:p w14:paraId="7B540F2B" w14:textId="6F5CA860" w:rsidR="00900DB8" w:rsidRPr="00900DB8" w:rsidRDefault="00900DB8" w:rsidP="00900DB8">
      <w:pPr>
        <w:pStyle w:val="ListParagraph"/>
        <w:numPr>
          <w:ilvl w:val="1"/>
          <w:numId w:val="4"/>
        </w:numPr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900DB8">
        <w:rPr>
          <w:rFonts w:ascii="Book Antiqua" w:hAnsi="Book Antiqua" w:cs="Book Antiqua"/>
          <w:i/>
          <w:iCs/>
          <w:color w:val="000000"/>
          <w:sz w:val="22"/>
          <w:szCs w:val="22"/>
        </w:rPr>
        <w:t>APPROVED BY VERBAL VOTE</w:t>
      </w:r>
    </w:p>
    <w:p w14:paraId="2AABB6E7" w14:textId="28AAF3AB" w:rsidR="00D10FEA" w:rsidRPr="00900DB8" w:rsidRDefault="00D10FEA" w:rsidP="00900DB8">
      <w:pPr>
        <w:pStyle w:val="ListParagraph"/>
        <w:numPr>
          <w:ilvl w:val="0"/>
          <w:numId w:val="4"/>
        </w:numPr>
        <w:tabs>
          <w:tab w:val="left" w:pos="1360"/>
        </w:tabs>
        <w:rPr>
          <w:rFonts w:ascii="Book Antiqua" w:hAnsi="Book Antiqua" w:cs="Book Antiqua"/>
          <w:color w:val="000000"/>
          <w:sz w:val="22"/>
          <w:szCs w:val="22"/>
        </w:rPr>
      </w:pPr>
      <w:r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900DB8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900DB8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900DB8">
        <w:rPr>
          <w:rFonts w:ascii="Book Antiqua" w:hAnsi="Book Antiqua" w:cs="Book Antiqua"/>
          <w:color w:val="000000"/>
          <w:sz w:val="22"/>
          <w:szCs w:val="22"/>
        </w:rPr>
        <w:t>er</w:t>
      </w:r>
      <w:r w:rsidR="009F1202" w:rsidRPr="00900DB8">
        <w:rPr>
          <w:rFonts w:ascii="Book Antiqua" w:hAnsi="Book Antiqua" w:cs="Book Antiqua"/>
          <w:color w:val="000000"/>
          <w:sz w:val="22"/>
          <w:szCs w:val="22"/>
        </w:rPr>
        <w:t xml:space="preserve">: </w:t>
      </w:r>
    </w:p>
    <w:p w14:paraId="72C27261" w14:textId="17FA7D94" w:rsidR="00900DB8" w:rsidRPr="00B946F1" w:rsidRDefault="00900DB8" w:rsidP="00900DB8">
      <w:pPr>
        <w:pStyle w:val="ListParagraph"/>
        <w:numPr>
          <w:ilvl w:val="1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>MOTION TO NOMINATE CAROLYN SCHULTZ (RESCENDED): FITE</w:t>
      </w:r>
    </w:p>
    <w:p w14:paraId="2967BAD6" w14:textId="4C8CC340" w:rsidR="00900DB8" w:rsidRPr="00B946F1" w:rsidRDefault="00900DB8" w:rsidP="00900DB8">
      <w:pPr>
        <w:pStyle w:val="ListParagraph"/>
        <w:numPr>
          <w:ilvl w:val="1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>SECOND</w:t>
      </w:r>
      <w:r w:rsidR="00B946F1"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 (RESCENDED): UTLEY</w:t>
      </w:r>
    </w:p>
    <w:p w14:paraId="4B62418D" w14:textId="1409CEFA" w:rsidR="00B946F1" w:rsidRPr="00B946F1" w:rsidRDefault="00B946F1" w:rsidP="00900DB8">
      <w:pPr>
        <w:pStyle w:val="ListParagraph"/>
        <w:numPr>
          <w:ilvl w:val="1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>MOTION TO NOMINATE SARAH WALTERS: STEVENS</w:t>
      </w:r>
    </w:p>
    <w:p w14:paraId="184AE150" w14:textId="3B0BB4BB" w:rsidR="00B946F1" w:rsidRPr="00B946F1" w:rsidRDefault="00B946F1" w:rsidP="00900DB8">
      <w:pPr>
        <w:pStyle w:val="ListParagraph"/>
        <w:numPr>
          <w:ilvl w:val="1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>SECOND: VEST</w:t>
      </w:r>
    </w:p>
    <w:p w14:paraId="2AABB6E8" w14:textId="1F0F56C8" w:rsidR="00D10FEA" w:rsidRDefault="00B946F1" w:rsidP="00B946F1">
      <w:pPr>
        <w:pStyle w:val="ListParagraph"/>
        <w:numPr>
          <w:ilvl w:val="2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B946F1">
        <w:rPr>
          <w:rFonts w:ascii="Book Antiqua" w:hAnsi="Book Antiqua" w:cs="Book Antiqua"/>
          <w:i/>
          <w:iCs/>
          <w:color w:val="000000"/>
          <w:sz w:val="22"/>
          <w:szCs w:val="22"/>
        </w:rPr>
        <w:t>APPROVED BY VERBAL VOTE</w:t>
      </w:r>
    </w:p>
    <w:p w14:paraId="09C352CC" w14:textId="119799CC" w:rsidR="00DC50CA" w:rsidRDefault="00DC50CA" w:rsidP="00DC50CA">
      <w:pPr>
        <w:pStyle w:val="ListParagraph"/>
        <w:numPr>
          <w:ilvl w:val="1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lastRenderedPageBreak/>
        <w:t>DISCUSSION:</w:t>
      </w:r>
    </w:p>
    <w:p w14:paraId="490CDE8D" w14:textId="71076DEC" w:rsidR="00DC50CA" w:rsidRPr="00B946F1" w:rsidRDefault="00866744" w:rsidP="00DC50CA">
      <w:pPr>
        <w:pStyle w:val="ListParagraph"/>
        <w:numPr>
          <w:ilvl w:val="2"/>
          <w:numId w:val="4"/>
        </w:numPr>
        <w:tabs>
          <w:tab w:val="left" w:pos="1360"/>
        </w:tabs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STANDING OVATION FOR SCHULTZ’S FOR 35 YEARS OF SERVICE</w:t>
      </w:r>
    </w:p>
    <w:p w14:paraId="2AABB6E9" w14:textId="417EDDA1" w:rsidR="00D10FEA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V.</w:t>
      </w:r>
      <w:r w:rsidRPr="00E07AED">
        <w:rPr>
          <w:rFonts w:ascii="Book Antiqua" w:hAnsi="Book Antiqua" w:cs="Book Antiqua"/>
          <w:b/>
          <w:bCs/>
          <w:color w:val="000000"/>
        </w:rPr>
        <w:tab/>
        <w:t>Introdu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tion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</w:rPr>
        <w:t>of 20</w:t>
      </w:r>
      <w:r w:rsidR="00746570">
        <w:rPr>
          <w:rFonts w:ascii="Book Antiqua" w:hAnsi="Book Antiqua" w:cs="Book Antiqua"/>
          <w:b/>
          <w:bCs/>
          <w:color w:val="000000"/>
        </w:rPr>
        <w:t>2</w:t>
      </w:r>
      <w:r w:rsidR="00C31067">
        <w:rPr>
          <w:rFonts w:ascii="Book Antiqua" w:hAnsi="Book Antiqua" w:cs="Book Antiqua"/>
          <w:b/>
          <w:bCs/>
          <w:color w:val="000000"/>
        </w:rPr>
        <w:t>6</w:t>
      </w:r>
      <w:r w:rsidR="001A2262">
        <w:rPr>
          <w:rFonts w:ascii="Book Antiqua" w:hAnsi="Book Antiqua" w:cs="Book Antiqua"/>
          <w:b/>
          <w:bCs/>
          <w:color w:val="000000"/>
        </w:rPr>
        <w:t>-202</w:t>
      </w:r>
      <w:r w:rsidR="00C31067">
        <w:rPr>
          <w:rFonts w:ascii="Book Antiqua" w:hAnsi="Book Antiqua" w:cs="Book Antiqua"/>
          <w:b/>
          <w:bCs/>
          <w:color w:val="000000"/>
        </w:rPr>
        <w:t>7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 OF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ha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r</w:t>
      </w:r>
      <w:r w:rsidR="009418B1">
        <w:rPr>
          <w:rFonts w:ascii="Book Antiqua" w:hAnsi="Book Antiqua" w:cs="Book Antiqua"/>
          <w:b/>
          <w:bCs/>
          <w:color w:val="000000"/>
        </w:rPr>
        <w:t xml:space="preserve">: </w:t>
      </w:r>
      <w:r w:rsidR="009418B1" w:rsidRPr="00D90A15">
        <w:rPr>
          <w:rFonts w:ascii="Book Antiqua" w:hAnsi="Book Antiqua" w:cs="Book Antiqua"/>
          <w:color w:val="000000"/>
        </w:rPr>
        <w:t>MR.</w:t>
      </w:r>
      <w:r w:rsidR="00C31067">
        <w:rPr>
          <w:rFonts w:ascii="Book Antiqua" w:hAnsi="Book Antiqua" w:cs="Book Antiqua"/>
          <w:color w:val="000000"/>
        </w:rPr>
        <w:t xml:space="preserve"> ZACK</w:t>
      </w:r>
      <w:r w:rsidR="00E56B82">
        <w:rPr>
          <w:rFonts w:ascii="Book Antiqua" w:hAnsi="Book Antiqua" w:cs="Book Antiqua"/>
          <w:color w:val="000000"/>
        </w:rPr>
        <w:t xml:space="preserve"> HENSON</w:t>
      </w:r>
    </w:p>
    <w:p w14:paraId="6B047ABB" w14:textId="77777777" w:rsidR="00E56B82" w:rsidRPr="00E07AED" w:rsidRDefault="00E56B82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</w:p>
    <w:p w14:paraId="2AABB6EE" w14:textId="04EFACA6" w:rsidR="00D10FEA" w:rsidRDefault="00D10FE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VI.</w:t>
      </w:r>
      <w:r w:rsidRPr="00E07AED">
        <w:rPr>
          <w:rFonts w:ascii="Book Antiqua" w:hAnsi="Book Antiqua" w:cs="Book Antiqua"/>
          <w:b/>
          <w:bCs/>
          <w:color w:val="000000"/>
        </w:rPr>
        <w:tab/>
        <w:t>Adjo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E07AED">
        <w:rPr>
          <w:rFonts w:ascii="Book Antiqua" w:hAnsi="Book Antiqua" w:cs="Book Antiqua"/>
          <w:b/>
          <w:bCs/>
          <w:color w:val="000000"/>
        </w:rPr>
        <w:t>rnme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</w:t>
      </w:r>
      <w:r w:rsidR="007B5BAD">
        <w:rPr>
          <w:rFonts w:ascii="Book Antiqua" w:hAnsi="Book Antiqua" w:cs="Book Antiqua"/>
          <w:b/>
          <w:bCs/>
          <w:color w:val="000000"/>
        </w:rPr>
        <w:t xml:space="preserve">: </w:t>
      </w:r>
      <w:r w:rsidR="00DC50CA">
        <w:rPr>
          <w:rFonts w:ascii="Book Antiqua" w:hAnsi="Book Antiqua" w:cs="Book Antiqua"/>
          <w:b/>
          <w:bCs/>
          <w:color w:val="000000"/>
        </w:rPr>
        <w:t>12:51PM</w:t>
      </w:r>
    </w:p>
    <w:p w14:paraId="318280B1" w14:textId="4734702F" w:rsidR="00DC50CA" w:rsidRDefault="00DC50C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  <w:t>MOTION: STEVENS</w:t>
      </w:r>
    </w:p>
    <w:p w14:paraId="170EC4CD" w14:textId="220D8160" w:rsidR="00DC50CA" w:rsidRDefault="00DC50C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  <w:t>SECOND: BECK</w:t>
      </w:r>
    </w:p>
    <w:p w14:paraId="6E710554" w14:textId="4D589407" w:rsidR="00DC50CA" w:rsidRDefault="00DC50C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  <w:t>APPROVED BY VERBAL VOTE</w:t>
      </w:r>
    </w:p>
    <w:p w14:paraId="334870AA" w14:textId="77777777" w:rsidR="00255ECD" w:rsidRPr="00E07AED" w:rsidRDefault="00255ECD" w:rsidP="00AE0CB6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</w:p>
    <w:p w14:paraId="6BA24928" w14:textId="71CF5E22" w:rsidR="00722EE6" w:rsidRPr="001A2262" w:rsidRDefault="00D10FEA" w:rsidP="001A2262">
      <w:pPr>
        <w:ind w:left="1319" w:right="1377"/>
        <w:jc w:val="center"/>
        <w:rPr>
          <w:rFonts w:ascii="Book Antiqua" w:hAnsi="Book Antiqua" w:cs="Book Antiqua"/>
          <w:i/>
          <w:iCs/>
          <w:color w:val="000000"/>
        </w:rPr>
      </w:pPr>
      <w:r w:rsidRPr="00E07AED">
        <w:rPr>
          <w:rFonts w:ascii="Book Antiqua" w:hAnsi="Book Antiqua" w:cs="Book Antiqua"/>
          <w:i/>
          <w:iCs/>
          <w:color w:val="000000"/>
        </w:rPr>
        <w:t>20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AC764E">
        <w:rPr>
          <w:rFonts w:ascii="Book Antiqua" w:hAnsi="Book Antiqua" w:cs="Book Antiqua"/>
          <w:i/>
          <w:iCs/>
          <w:color w:val="000000"/>
        </w:rPr>
        <w:t>5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AC764E">
        <w:rPr>
          <w:rFonts w:ascii="Book Antiqua" w:hAnsi="Book Antiqua" w:cs="Book Antiqua"/>
          <w:i/>
          <w:iCs/>
          <w:color w:val="000000"/>
        </w:rPr>
        <w:t>6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and 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2</w:t>
      </w:r>
      <w:r w:rsidRPr="00E07AED">
        <w:rPr>
          <w:rFonts w:ascii="Book Antiqua" w:hAnsi="Book Antiqua" w:cs="Book Antiqua"/>
          <w:i/>
          <w:iCs/>
          <w:color w:val="000000"/>
        </w:rPr>
        <w:t>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AC764E">
        <w:rPr>
          <w:rFonts w:ascii="Book Antiqua" w:hAnsi="Book Antiqua" w:cs="Book Antiqua"/>
          <w:i/>
          <w:iCs/>
          <w:color w:val="000000"/>
        </w:rPr>
        <w:t>6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AC764E">
        <w:rPr>
          <w:rFonts w:ascii="Book Antiqua" w:hAnsi="Book Antiqua" w:cs="Book Antiqua"/>
          <w:i/>
          <w:iCs/>
          <w:color w:val="000000"/>
        </w:rPr>
        <w:t>7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B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ard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m</w:t>
      </w:r>
      <w:r w:rsidRPr="00E07AED">
        <w:rPr>
          <w:rFonts w:ascii="Book Antiqua" w:hAnsi="Book Antiqua" w:cs="Book Antiqua"/>
          <w:i/>
          <w:iCs/>
          <w:color w:val="000000"/>
        </w:rPr>
        <w:t>be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Pr="00E07AED">
        <w:rPr>
          <w:rFonts w:ascii="Book Antiqua" w:hAnsi="Book Antiqua" w:cs="Book Antiqua"/>
          <w:i/>
          <w:iCs/>
          <w:color w:val="000000"/>
        </w:rPr>
        <w:t>s sho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u</w:t>
      </w:r>
      <w:r w:rsidRPr="00E07AED">
        <w:rPr>
          <w:rFonts w:ascii="Book Antiqua" w:hAnsi="Book Antiqua" w:cs="Book Antiqua"/>
          <w:i/>
          <w:iCs/>
          <w:color w:val="000000"/>
        </w:rPr>
        <w:t>ld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main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f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l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l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w</w:t>
      </w:r>
      <w:r w:rsidRPr="00E07AED">
        <w:rPr>
          <w:rFonts w:ascii="Book Antiqua" w:hAnsi="Book Antiqua" w:cs="Book Antiqua"/>
          <w:i/>
          <w:iCs/>
          <w:color w:val="000000"/>
        </w:rPr>
        <w:t>i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n</w:t>
      </w:r>
      <w:r w:rsidRPr="00E07AED">
        <w:rPr>
          <w:rFonts w:ascii="Book Antiqua" w:hAnsi="Book Antiqua" w:cs="Book Antiqua"/>
          <w:i/>
          <w:iCs/>
          <w:color w:val="000000"/>
        </w:rPr>
        <w:t>g the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ing 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f</w:t>
      </w:r>
      <w:r w:rsidRPr="00E07AED">
        <w:rPr>
          <w:rFonts w:ascii="Book Antiqua" w:hAnsi="Book Antiqua" w:cs="Book Antiqua"/>
          <w:i/>
          <w:iCs/>
          <w:color w:val="000000"/>
        </w:rPr>
        <w:t>or p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>ogr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ap</w:t>
      </w:r>
      <w:r w:rsidRPr="00E07AED">
        <w:rPr>
          <w:rFonts w:ascii="Book Antiqua" w:hAnsi="Book Antiqua" w:cs="Book Antiqua"/>
          <w:i/>
          <w:iCs/>
          <w:color w:val="000000"/>
        </w:rPr>
        <w:t>hs.</w:t>
      </w:r>
    </w:p>
    <w:sectPr w:rsidR="00722EE6" w:rsidRPr="001A2262" w:rsidSect="00103898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1B73" w14:textId="77777777" w:rsidR="00066676" w:rsidRDefault="00066676" w:rsidP="00103898">
      <w:r>
        <w:separator/>
      </w:r>
    </w:p>
  </w:endnote>
  <w:endnote w:type="continuationSeparator" w:id="0">
    <w:p w14:paraId="740AE855" w14:textId="77777777" w:rsidR="00066676" w:rsidRDefault="00066676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0876" w14:textId="77777777" w:rsidR="00066676" w:rsidRDefault="00066676" w:rsidP="00103898">
      <w:r>
        <w:separator/>
      </w:r>
    </w:p>
  </w:footnote>
  <w:footnote w:type="continuationSeparator" w:id="0">
    <w:p w14:paraId="53E96B67" w14:textId="77777777" w:rsidR="00066676" w:rsidRDefault="00066676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B6F4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AABB6F6" w14:textId="30010888" w:rsidR="00103898" w:rsidRPr="00152D81" w:rsidRDefault="00103898" w:rsidP="0027003D">
    <w:pPr>
      <w:pStyle w:val="Subtitle"/>
      <w:ind w:left="0"/>
      <w:jc w:val="left"/>
    </w:pPr>
    <w:r w:rsidRPr="00152D81">
      <w:t>Annual Business Meeting</w:t>
    </w:r>
  </w:p>
  <w:p w14:paraId="2AABB6F7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2AABB6F8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B6F9" w14:textId="50C1FF1A" w:rsidR="00103898" w:rsidRDefault="000F19F2" w:rsidP="00103898">
    <w:pPr>
      <w:pStyle w:val="Header"/>
      <w:jc w:val="center"/>
    </w:pPr>
    <w:r>
      <w:rPr>
        <w:noProof/>
      </w:rPr>
      <w:drawing>
        <wp:inline distT="0" distB="0" distL="0" distR="0" wp14:anchorId="2AABB6FB" wp14:editId="2AABB6FC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BB6FA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EC8"/>
    <w:multiLevelType w:val="hybridMultilevel"/>
    <w:tmpl w:val="10BC4DC2"/>
    <w:lvl w:ilvl="0" w:tplc="A238CEEE">
      <w:start w:val="1"/>
      <w:numFmt w:val="lowerLetter"/>
      <w:lvlText w:val="%1."/>
      <w:lvlJc w:val="left"/>
      <w:pPr>
        <w:ind w:left="1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181F12DE"/>
    <w:multiLevelType w:val="hybridMultilevel"/>
    <w:tmpl w:val="A02E8974"/>
    <w:lvl w:ilvl="0" w:tplc="B4000B38">
      <w:start w:val="1"/>
      <w:numFmt w:val="lowerLetter"/>
      <w:lvlText w:val="%1."/>
      <w:lvlJc w:val="left"/>
      <w:pPr>
        <w:ind w:left="1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0" w:hanging="360"/>
      </w:pPr>
    </w:lvl>
    <w:lvl w:ilvl="2" w:tplc="0409001B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4F014E"/>
    <w:multiLevelType w:val="hybridMultilevel"/>
    <w:tmpl w:val="9BB4F9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6269746">
    <w:abstractNumId w:val="2"/>
  </w:num>
  <w:num w:numId="2" w16cid:durableId="1752894536">
    <w:abstractNumId w:val="0"/>
  </w:num>
  <w:num w:numId="3" w16cid:durableId="738328782">
    <w:abstractNumId w:val="3"/>
  </w:num>
  <w:num w:numId="4" w16cid:durableId="277954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00D0F"/>
    <w:rsid w:val="00005ACA"/>
    <w:rsid w:val="00016236"/>
    <w:rsid w:val="00053905"/>
    <w:rsid w:val="000635C6"/>
    <w:rsid w:val="0006563C"/>
    <w:rsid w:val="00066676"/>
    <w:rsid w:val="000832A5"/>
    <w:rsid w:val="000B7F40"/>
    <w:rsid w:val="000C32D9"/>
    <w:rsid w:val="000E3EB6"/>
    <w:rsid w:val="000E785B"/>
    <w:rsid w:val="000F19F2"/>
    <w:rsid w:val="000F20EC"/>
    <w:rsid w:val="000F3A9A"/>
    <w:rsid w:val="00103898"/>
    <w:rsid w:val="001120B6"/>
    <w:rsid w:val="0014041B"/>
    <w:rsid w:val="001644A6"/>
    <w:rsid w:val="00184863"/>
    <w:rsid w:val="00191BFA"/>
    <w:rsid w:val="001A2262"/>
    <w:rsid w:val="001A49F2"/>
    <w:rsid w:val="001B2385"/>
    <w:rsid w:val="001D0E8A"/>
    <w:rsid w:val="001E4472"/>
    <w:rsid w:val="001E5196"/>
    <w:rsid w:val="00201B59"/>
    <w:rsid w:val="00207B07"/>
    <w:rsid w:val="002208F7"/>
    <w:rsid w:val="00255ECD"/>
    <w:rsid w:val="0027003D"/>
    <w:rsid w:val="002B1593"/>
    <w:rsid w:val="002C0EE0"/>
    <w:rsid w:val="002D7FED"/>
    <w:rsid w:val="00303983"/>
    <w:rsid w:val="0034248C"/>
    <w:rsid w:val="00361879"/>
    <w:rsid w:val="003843C7"/>
    <w:rsid w:val="003A01B1"/>
    <w:rsid w:val="003E2011"/>
    <w:rsid w:val="003E4D1C"/>
    <w:rsid w:val="003F64FE"/>
    <w:rsid w:val="004109E2"/>
    <w:rsid w:val="00411734"/>
    <w:rsid w:val="00424C2C"/>
    <w:rsid w:val="00430957"/>
    <w:rsid w:val="004543AA"/>
    <w:rsid w:val="00455183"/>
    <w:rsid w:val="00496DAC"/>
    <w:rsid w:val="004E1966"/>
    <w:rsid w:val="004F0D66"/>
    <w:rsid w:val="00517505"/>
    <w:rsid w:val="00570925"/>
    <w:rsid w:val="005962DC"/>
    <w:rsid w:val="005D1701"/>
    <w:rsid w:val="005F7270"/>
    <w:rsid w:val="00613D13"/>
    <w:rsid w:val="006307CD"/>
    <w:rsid w:val="0066049A"/>
    <w:rsid w:val="0066204B"/>
    <w:rsid w:val="00672A6E"/>
    <w:rsid w:val="006848CA"/>
    <w:rsid w:val="00691E4D"/>
    <w:rsid w:val="006B148B"/>
    <w:rsid w:val="006C2219"/>
    <w:rsid w:val="006E4CF3"/>
    <w:rsid w:val="006E73E8"/>
    <w:rsid w:val="006F1E4B"/>
    <w:rsid w:val="00712460"/>
    <w:rsid w:val="00720151"/>
    <w:rsid w:val="00722EE6"/>
    <w:rsid w:val="00736419"/>
    <w:rsid w:val="00746570"/>
    <w:rsid w:val="0075052E"/>
    <w:rsid w:val="00757C0D"/>
    <w:rsid w:val="00767536"/>
    <w:rsid w:val="0079139E"/>
    <w:rsid w:val="007A18AB"/>
    <w:rsid w:val="007A46C2"/>
    <w:rsid w:val="007A58C2"/>
    <w:rsid w:val="007B5BAD"/>
    <w:rsid w:val="008041CD"/>
    <w:rsid w:val="00835523"/>
    <w:rsid w:val="008357A3"/>
    <w:rsid w:val="00866744"/>
    <w:rsid w:val="00881697"/>
    <w:rsid w:val="00887868"/>
    <w:rsid w:val="008B5B15"/>
    <w:rsid w:val="008C0BE2"/>
    <w:rsid w:val="008F71DE"/>
    <w:rsid w:val="00900DB8"/>
    <w:rsid w:val="009027F5"/>
    <w:rsid w:val="009418B1"/>
    <w:rsid w:val="00962ADB"/>
    <w:rsid w:val="009A6B1E"/>
    <w:rsid w:val="009A7F88"/>
    <w:rsid w:val="009B4D76"/>
    <w:rsid w:val="009C2F3B"/>
    <w:rsid w:val="009C68FC"/>
    <w:rsid w:val="009C778A"/>
    <w:rsid w:val="009E3136"/>
    <w:rsid w:val="009F1202"/>
    <w:rsid w:val="009F3D60"/>
    <w:rsid w:val="00A554C8"/>
    <w:rsid w:val="00A75D18"/>
    <w:rsid w:val="00AB0B96"/>
    <w:rsid w:val="00AB48B9"/>
    <w:rsid w:val="00AB717F"/>
    <w:rsid w:val="00AC764E"/>
    <w:rsid w:val="00AE0CB6"/>
    <w:rsid w:val="00AE788F"/>
    <w:rsid w:val="00AF2868"/>
    <w:rsid w:val="00B2149A"/>
    <w:rsid w:val="00B26F27"/>
    <w:rsid w:val="00B946F1"/>
    <w:rsid w:val="00BB664A"/>
    <w:rsid w:val="00BC276E"/>
    <w:rsid w:val="00BC50AF"/>
    <w:rsid w:val="00C0704C"/>
    <w:rsid w:val="00C20848"/>
    <w:rsid w:val="00C25D53"/>
    <w:rsid w:val="00C31067"/>
    <w:rsid w:val="00C45413"/>
    <w:rsid w:val="00C64B34"/>
    <w:rsid w:val="00C72E14"/>
    <w:rsid w:val="00C95C10"/>
    <w:rsid w:val="00CA076B"/>
    <w:rsid w:val="00CC4D75"/>
    <w:rsid w:val="00D0355A"/>
    <w:rsid w:val="00D10FEA"/>
    <w:rsid w:val="00D20E54"/>
    <w:rsid w:val="00D66C05"/>
    <w:rsid w:val="00D80DE1"/>
    <w:rsid w:val="00D90A15"/>
    <w:rsid w:val="00D92154"/>
    <w:rsid w:val="00DA4351"/>
    <w:rsid w:val="00DC50CA"/>
    <w:rsid w:val="00DF49D8"/>
    <w:rsid w:val="00E03BE7"/>
    <w:rsid w:val="00E05868"/>
    <w:rsid w:val="00E066FD"/>
    <w:rsid w:val="00E07AED"/>
    <w:rsid w:val="00E21453"/>
    <w:rsid w:val="00E26923"/>
    <w:rsid w:val="00E36043"/>
    <w:rsid w:val="00E523B8"/>
    <w:rsid w:val="00E52617"/>
    <w:rsid w:val="00E53971"/>
    <w:rsid w:val="00E56B82"/>
    <w:rsid w:val="00E674AB"/>
    <w:rsid w:val="00E732A7"/>
    <w:rsid w:val="00E769F5"/>
    <w:rsid w:val="00E808CF"/>
    <w:rsid w:val="00E84D21"/>
    <w:rsid w:val="00ED722A"/>
    <w:rsid w:val="00EF15B0"/>
    <w:rsid w:val="00F1147A"/>
    <w:rsid w:val="00FB7A53"/>
    <w:rsid w:val="00FE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BB6CA"/>
  <w15:docId w15:val="{9835029F-15FB-43E1-BF55-ECC1BC64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04C"/>
    <w:pPr>
      <w:keepNext/>
      <w:ind w:left="1350"/>
      <w:outlineLvl w:val="0"/>
    </w:pPr>
    <w:rPr>
      <w:rFonts w:ascii="Book Antiqua" w:hAnsi="Book Antiqua" w:cs="Book Antiqua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66204B"/>
    <w:pPr>
      <w:ind w:left="1350" w:hanging="350"/>
    </w:pPr>
    <w:rPr>
      <w:rFonts w:ascii="Book Antiqua" w:hAnsi="Book Antiqua" w:cs="Book Antiqua"/>
      <w:color w:val="000000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6204B"/>
    <w:rPr>
      <w:rFonts w:ascii="Book Antiqua" w:eastAsia="Times New Roman" w:hAnsi="Book Antiqua" w:cs="Book Antiqu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C0704C"/>
    <w:rPr>
      <w:rFonts w:ascii="Book Antiqua" w:eastAsia="Times New Roman" w:hAnsi="Book Antiqua" w:cs="Book Antiqua"/>
      <w:i/>
      <w:iCs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E36043"/>
    <w:pPr>
      <w:jc w:val="both"/>
    </w:pPr>
    <w:rPr>
      <w:rFonts w:ascii="Book Antiqua" w:hAnsi="Book Antiqua" w:cs="Book Antiqua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E36043"/>
    <w:rPr>
      <w:rFonts w:ascii="Book Antiqua" w:eastAsia="Times New Roman" w:hAnsi="Book Antiqua" w:cs="Book Antiqu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5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8ea0b1c59f37445b13e8ee1f96d3ea65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d0fb28e7c0fde44d5997469fd670bd68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403B-6DBA-4C39-8DA8-047269E1E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25ce-443e-4f8a-a748-4259b6f1626e"/>
    <ds:schemaRef ds:uri="129c8279-1928-4e9e-bf04-a22cc9c6a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38BFA2-CCB0-4CDD-957A-96B963171B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D3E6F4-BC13-4399-8901-D19E007F2AA3}">
  <ds:schemaRefs>
    <ds:schemaRef ds:uri="http://schemas.microsoft.com/office/2006/metadata/properties"/>
    <ds:schemaRef ds:uri="http://schemas.microsoft.com/office/infopath/2007/PartnerControls"/>
    <ds:schemaRef ds:uri="ee7d25ce-443e-4f8a-a748-4259b6f1626e"/>
    <ds:schemaRef ds:uri="129c8279-1928-4e9e-bf04-a22cc9c6a884"/>
  </ds:schemaRefs>
</ds:datastoreItem>
</file>

<file path=customXml/itemProps4.xml><?xml version="1.0" encoding="utf-8"?>
<ds:datastoreItem xmlns:ds="http://schemas.openxmlformats.org/officeDocument/2006/customXml" ds:itemID="{C65A9FB2-7D07-4CE0-A004-F2A5E3342F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1212</Characters>
  <Application>Microsoft Office Word</Application>
  <DocSecurity>0</DocSecurity>
  <Lines>60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8</cp:revision>
  <cp:lastPrinted>2015-09-20T18:27:00Z</cp:lastPrinted>
  <dcterms:created xsi:type="dcterms:W3CDTF">2026-09-21T18:47:00Z</dcterms:created>
  <dcterms:modified xsi:type="dcterms:W3CDTF">2026-09-21T18:51:00Z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  <property fmtid="{D5CDD505-2E9C-101B-9397-08002B2CF9AE}" pid="3" name="MediaServiceImageTags">
    <vt:lpwstr/>
  </property>
</Properties>
</file>