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215A" w14:textId="77777777" w:rsidR="00817EFF" w:rsidRPr="00BA6418" w:rsidRDefault="00817EFF" w:rsidP="000816D9">
      <w:pPr>
        <w:pStyle w:val="Heading1"/>
        <w:spacing w:line="260" w:lineRule="atLeast"/>
        <w:contextualSpacing/>
      </w:pPr>
      <w:r w:rsidRPr="00BA6418">
        <w:t>P</w:t>
      </w:r>
      <w:r w:rsidR="00BD4E95" w:rsidRPr="00BA6418">
        <w:t>reliminary Items</w:t>
      </w:r>
    </w:p>
    <w:p w14:paraId="2634EB1F" w14:textId="0CF9E739" w:rsidR="00343E79" w:rsidRPr="00BA6418" w:rsidRDefault="004051D8" w:rsidP="003362AB">
      <w:pPr>
        <w:pStyle w:val="Heading2"/>
        <w:spacing w:line="260" w:lineRule="atLeast"/>
        <w:ind w:left="1627"/>
        <w:contextualSpacing/>
      </w:pPr>
      <w:r w:rsidRPr="00BA6418">
        <w:t>Call to Order</w:t>
      </w:r>
      <w:r w:rsidR="003362AB">
        <w:t>:</w:t>
      </w:r>
      <w:r w:rsidR="00153FFB">
        <w:t xml:space="preserve"> </w:t>
      </w:r>
      <w:r w:rsidR="00A075D1">
        <w:t>10:15AM</w:t>
      </w:r>
    </w:p>
    <w:p w14:paraId="572CC885" w14:textId="77777777" w:rsidR="00F254C0" w:rsidRPr="00BA6418" w:rsidRDefault="00BD4E95" w:rsidP="0068593A">
      <w:pPr>
        <w:pStyle w:val="Heading2"/>
        <w:spacing w:line="260" w:lineRule="atLeast"/>
        <w:contextualSpacing/>
      </w:pPr>
      <w:r w:rsidRPr="00BA6418">
        <w:t xml:space="preserve">Determination of </w:t>
      </w:r>
      <w:r w:rsidR="00CF06A7" w:rsidRPr="00BA6418">
        <w:t>Quorum</w:t>
      </w:r>
      <w:r w:rsidR="002D5FC9" w:rsidRPr="00BA6418">
        <w:t xml:space="preserve">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4"/>
        <w:gridCol w:w="2041"/>
      </w:tblGrid>
      <w:tr w:rsidR="00520256" w:rsidRPr="00BA6418" w14:paraId="2925A7CA" w14:textId="77777777" w:rsidTr="00AF11E5">
        <w:trPr>
          <w:trHeight w:val="305"/>
        </w:trPr>
        <w:tc>
          <w:tcPr>
            <w:tcW w:w="9175" w:type="dxa"/>
            <w:gridSpan w:val="2"/>
            <w:shd w:val="clear" w:color="auto" w:fill="D0CECE" w:themeFill="background2" w:themeFillShade="E6"/>
            <w:vAlign w:val="center"/>
          </w:tcPr>
          <w:p w14:paraId="103700C8" w14:textId="57F97DBA" w:rsidR="00520256" w:rsidRPr="003362AB" w:rsidRDefault="00520256" w:rsidP="00520256">
            <w:pPr>
              <w:pStyle w:val="ListBullet"/>
              <w:numPr>
                <w:ilvl w:val="0"/>
                <w:numId w:val="0"/>
              </w:numPr>
              <w:spacing w:line="260" w:lineRule="atLeast"/>
              <w:contextualSpacing/>
              <w:jc w:val="center"/>
              <w:rPr>
                <w:rFonts w:ascii="Arial Narrow" w:hAnsi="Arial Narrow"/>
                <w:b/>
                <w:bCs/>
              </w:rPr>
            </w:pPr>
            <w:r w:rsidRPr="003362AB">
              <w:rPr>
                <w:rFonts w:ascii="Arial Narrow" w:hAnsi="Arial Narrow"/>
                <w:b/>
                <w:bCs/>
              </w:rPr>
              <w:t>OFMA OFFICERS</w:t>
            </w:r>
          </w:p>
        </w:tc>
      </w:tr>
      <w:tr w:rsidR="00520256" w:rsidRPr="00BA6418" w14:paraId="335F5A0B" w14:textId="77777777" w:rsidTr="006942FD">
        <w:trPr>
          <w:trHeight w:val="305"/>
        </w:trPr>
        <w:tc>
          <w:tcPr>
            <w:tcW w:w="7134" w:type="dxa"/>
            <w:vAlign w:val="center"/>
          </w:tcPr>
          <w:p w14:paraId="77D5C583" w14:textId="21CF91D3"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Past Chair </w:t>
            </w:r>
            <w:r w:rsidR="005C3CE8" w:rsidRPr="005C3CE8">
              <w:rPr>
                <w:rFonts w:ascii="Arial Narrow" w:hAnsi="Arial Narrow"/>
                <w:i/>
                <w:iCs/>
                <w:sz w:val="16"/>
                <w:szCs w:val="16"/>
              </w:rPr>
              <w:t>(</w:t>
            </w:r>
            <w:r w:rsidR="005C3CE8">
              <w:rPr>
                <w:rFonts w:ascii="Arial Narrow" w:hAnsi="Arial Narrow"/>
                <w:i/>
                <w:iCs/>
                <w:sz w:val="16"/>
                <w:szCs w:val="16"/>
              </w:rPr>
              <w:t>succeeded by Chair</w:t>
            </w:r>
            <w:r w:rsidR="005C3CE8" w:rsidRPr="005C3CE8">
              <w:rPr>
                <w:rFonts w:ascii="Arial Narrow" w:hAnsi="Arial Narrow"/>
                <w:i/>
                <w:iCs/>
                <w:sz w:val="16"/>
                <w:szCs w:val="16"/>
              </w:rPr>
              <w:t>)</w:t>
            </w:r>
            <w:r w:rsidR="005C3CE8">
              <w:rPr>
                <w:rFonts w:ascii="Arial Narrow" w:hAnsi="Arial Narrow"/>
              </w:rPr>
              <w:t xml:space="preserve"> </w:t>
            </w:r>
          </w:p>
        </w:tc>
        <w:tc>
          <w:tcPr>
            <w:tcW w:w="2041" w:type="dxa"/>
            <w:vAlign w:val="center"/>
          </w:tcPr>
          <w:p w14:paraId="5F073A95" w14:textId="6AC86818" w:rsidR="00520256" w:rsidRPr="00734D9D" w:rsidRDefault="00520256" w:rsidP="00520256">
            <w:pPr>
              <w:pStyle w:val="ListBullet"/>
              <w:numPr>
                <w:ilvl w:val="0"/>
                <w:numId w:val="0"/>
              </w:numPr>
              <w:spacing w:line="260" w:lineRule="atLeast"/>
              <w:contextualSpacing/>
              <w:rPr>
                <w:rFonts w:ascii="Arial Narrow" w:hAnsi="Arial Narrow"/>
                <w:b/>
                <w:bCs/>
              </w:rPr>
            </w:pPr>
            <w:r w:rsidRPr="00734D9D">
              <w:rPr>
                <w:rFonts w:ascii="Arial Narrow" w:hAnsi="Arial Narrow"/>
                <w:b/>
                <w:bCs/>
              </w:rPr>
              <w:t>Jesse Beck</w:t>
            </w:r>
          </w:p>
        </w:tc>
      </w:tr>
      <w:tr w:rsidR="00520256" w:rsidRPr="00BA6418" w14:paraId="4B1FFC81" w14:textId="77777777" w:rsidTr="006942FD">
        <w:tc>
          <w:tcPr>
            <w:tcW w:w="7134" w:type="dxa"/>
            <w:vAlign w:val="center"/>
          </w:tcPr>
          <w:p w14:paraId="24A2AD87" w14:textId="61A3360C"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First Vice Chair</w:t>
            </w:r>
            <w:r w:rsidR="005C3CE8" w:rsidRPr="005C3CE8">
              <w:rPr>
                <w:rFonts w:ascii="Arial Narrow" w:hAnsi="Arial Narrow"/>
                <w:i/>
                <w:iCs/>
                <w:sz w:val="16"/>
                <w:szCs w:val="16"/>
              </w:rPr>
              <w:t>)</w:t>
            </w:r>
          </w:p>
        </w:tc>
        <w:tc>
          <w:tcPr>
            <w:tcW w:w="2041" w:type="dxa"/>
            <w:vAlign w:val="center"/>
          </w:tcPr>
          <w:p w14:paraId="0FE7CFEA" w14:textId="6D530B59" w:rsidR="00520256" w:rsidRPr="00A67DC6" w:rsidRDefault="00520256" w:rsidP="00520256">
            <w:pPr>
              <w:pStyle w:val="ListBullet"/>
              <w:numPr>
                <w:ilvl w:val="0"/>
                <w:numId w:val="0"/>
              </w:numPr>
              <w:spacing w:line="260" w:lineRule="atLeast"/>
              <w:contextualSpacing/>
              <w:rPr>
                <w:rFonts w:ascii="Arial Narrow" w:hAnsi="Arial Narrow"/>
                <w:b/>
                <w:bCs/>
                <w:color w:val="7030A0"/>
              </w:rPr>
            </w:pPr>
            <w:r w:rsidRPr="00A67DC6">
              <w:rPr>
                <w:rFonts w:ascii="Arial Narrow" w:hAnsi="Arial Narrow"/>
                <w:b/>
                <w:bCs/>
                <w:color w:val="7030A0"/>
              </w:rPr>
              <w:t>Kenny Schwab</w:t>
            </w:r>
          </w:p>
        </w:tc>
      </w:tr>
      <w:tr w:rsidR="00520256" w:rsidRPr="00BA6418" w14:paraId="6F52EE9B" w14:textId="77777777" w:rsidTr="006942FD">
        <w:tc>
          <w:tcPr>
            <w:tcW w:w="7134" w:type="dxa"/>
            <w:vAlign w:val="center"/>
          </w:tcPr>
          <w:p w14:paraId="2526B90E" w14:textId="62D0D92A"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First Vice</w:t>
            </w:r>
            <w:r w:rsidR="005C3CE8">
              <w:rPr>
                <w:rFonts w:ascii="Arial Narrow" w:hAnsi="Arial Narrow"/>
                <w:b/>
                <w:bCs/>
              </w:rPr>
              <w:t xml:space="preserve"> </w:t>
            </w:r>
            <w:r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Second Vice Chair</w:t>
            </w:r>
            <w:r w:rsidR="005C3CE8" w:rsidRPr="005C3CE8">
              <w:rPr>
                <w:rFonts w:ascii="Arial Narrow" w:hAnsi="Arial Narrow"/>
                <w:i/>
                <w:iCs/>
                <w:sz w:val="16"/>
                <w:szCs w:val="16"/>
              </w:rPr>
              <w:t>)</w:t>
            </w:r>
          </w:p>
        </w:tc>
        <w:tc>
          <w:tcPr>
            <w:tcW w:w="2041" w:type="dxa"/>
            <w:vAlign w:val="center"/>
          </w:tcPr>
          <w:p w14:paraId="59961FE8" w14:textId="595A54C2" w:rsidR="00520256" w:rsidRPr="00A67DC6" w:rsidRDefault="00520256" w:rsidP="00520256">
            <w:pPr>
              <w:pStyle w:val="ListBullet"/>
              <w:numPr>
                <w:ilvl w:val="0"/>
                <w:numId w:val="0"/>
              </w:numPr>
              <w:spacing w:line="260" w:lineRule="atLeast"/>
              <w:contextualSpacing/>
              <w:rPr>
                <w:rFonts w:ascii="Arial Narrow" w:hAnsi="Arial Narrow"/>
                <w:b/>
                <w:bCs/>
                <w:color w:val="7030A0"/>
              </w:rPr>
            </w:pPr>
            <w:r w:rsidRPr="00A67DC6">
              <w:rPr>
                <w:rFonts w:ascii="Arial Narrow" w:hAnsi="Arial Narrow"/>
                <w:b/>
                <w:bCs/>
                <w:color w:val="7030A0"/>
              </w:rPr>
              <w:t>Zack Henson</w:t>
            </w:r>
          </w:p>
        </w:tc>
      </w:tr>
      <w:tr w:rsidR="00520256" w:rsidRPr="00BA6418" w14:paraId="14E6FD73" w14:textId="77777777" w:rsidTr="006942FD">
        <w:tc>
          <w:tcPr>
            <w:tcW w:w="7134" w:type="dxa"/>
            <w:vAlign w:val="center"/>
          </w:tcPr>
          <w:p w14:paraId="5B989CA7" w14:textId="64F80648"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Secretary</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08BEA5B0" w14:textId="77777777" w:rsidR="00520256" w:rsidRPr="00A67DC6" w:rsidRDefault="00520256" w:rsidP="00520256">
            <w:pPr>
              <w:pStyle w:val="ListBullet"/>
              <w:numPr>
                <w:ilvl w:val="0"/>
                <w:numId w:val="0"/>
              </w:numPr>
              <w:spacing w:line="260" w:lineRule="atLeast"/>
              <w:contextualSpacing/>
              <w:rPr>
                <w:rFonts w:ascii="Arial Narrow" w:hAnsi="Arial Narrow"/>
                <w:b/>
                <w:bCs/>
                <w:color w:val="7030A0"/>
              </w:rPr>
            </w:pPr>
            <w:r w:rsidRPr="00A67DC6">
              <w:rPr>
                <w:rFonts w:ascii="Arial Narrow" w:hAnsi="Arial Narrow"/>
                <w:b/>
                <w:bCs/>
                <w:color w:val="7030A0"/>
              </w:rPr>
              <w:t>Rachael Cooper</w:t>
            </w:r>
          </w:p>
        </w:tc>
      </w:tr>
      <w:tr w:rsidR="00520256" w:rsidRPr="00BA6418" w14:paraId="22C7FED1" w14:textId="77777777" w:rsidTr="006942FD">
        <w:tc>
          <w:tcPr>
            <w:tcW w:w="7134" w:type="dxa"/>
            <w:vAlign w:val="center"/>
          </w:tcPr>
          <w:p w14:paraId="7C95D434" w14:textId="784B456F" w:rsidR="00520256" w:rsidRPr="00C74877"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Treasurer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1AFACE45" w14:textId="77777777" w:rsidR="00520256" w:rsidRPr="00A67DC6" w:rsidRDefault="00520256" w:rsidP="00520256">
            <w:pPr>
              <w:pStyle w:val="ListBullet"/>
              <w:numPr>
                <w:ilvl w:val="0"/>
                <w:numId w:val="0"/>
              </w:numPr>
              <w:spacing w:line="260" w:lineRule="atLeast"/>
              <w:contextualSpacing/>
              <w:rPr>
                <w:rFonts w:ascii="Arial Narrow" w:hAnsi="Arial Narrow"/>
                <w:b/>
                <w:bCs/>
                <w:color w:val="7030A0"/>
              </w:rPr>
            </w:pPr>
            <w:r w:rsidRPr="00A67DC6">
              <w:rPr>
                <w:rFonts w:ascii="Arial Narrow" w:hAnsi="Arial Narrow"/>
                <w:b/>
                <w:bCs/>
                <w:color w:val="7030A0"/>
              </w:rPr>
              <w:t>Carolyn Schultz</w:t>
            </w:r>
          </w:p>
        </w:tc>
      </w:tr>
      <w:tr w:rsidR="00716C1D" w:rsidRPr="00BA6418" w14:paraId="2C35CC99" w14:textId="77777777" w:rsidTr="006942FD">
        <w:tc>
          <w:tcPr>
            <w:tcW w:w="7134" w:type="dxa"/>
            <w:vAlign w:val="center"/>
          </w:tcPr>
          <w:p w14:paraId="76482694" w14:textId="0128087D" w:rsidR="00716C1D" w:rsidRPr="00BA6418" w:rsidRDefault="00716C1D"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Young Professional</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48FCFAFE" w14:textId="1E4CE17D" w:rsidR="00716C1D" w:rsidRPr="00A67DC6" w:rsidRDefault="006C2AF4" w:rsidP="00520256">
            <w:pPr>
              <w:pStyle w:val="ListBullet"/>
              <w:numPr>
                <w:ilvl w:val="0"/>
                <w:numId w:val="0"/>
              </w:numPr>
              <w:spacing w:line="260" w:lineRule="atLeast"/>
              <w:contextualSpacing/>
              <w:rPr>
                <w:rFonts w:ascii="Arial Narrow" w:hAnsi="Arial Narrow"/>
                <w:b/>
                <w:bCs/>
                <w:color w:val="7030A0"/>
              </w:rPr>
            </w:pPr>
            <w:r w:rsidRPr="00A67DC6">
              <w:rPr>
                <w:rFonts w:ascii="Arial Narrow" w:hAnsi="Arial Narrow"/>
                <w:b/>
                <w:bCs/>
                <w:color w:val="7030A0"/>
              </w:rPr>
              <w:t>Austin Dugger</w:t>
            </w:r>
          </w:p>
        </w:tc>
      </w:tr>
      <w:tr w:rsidR="00520256" w:rsidRPr="00BA6418" w14:paraId="7680C84E" w14:textId="77777777" w:rsidTr="006942FD">
        <w:tc>
          <w:tcPr>
            <w:tcW w:w="7134" w:type="dxa"/>
          </w:tcPr>
          <w:p w14:paraId="6D8751EB" w14:textId="7FC6D2A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NFIP Coordinator</w:t>
            </w:r>
            <w:r w:rsidR="00057A45">
              <w:rPr>
                <w:rFonts w:ascii="Arial Narrow" w:hAnsi="Arial Narrow"/>
                <w:b/>
                <w:bCs/>
              </w:rPr>
              <w:t xml:space="preserve"> </w:t>
            </w:r>
            <w:r w:rsidR="00057A45" w:rsidRPr="005C3CE8">
              <w:rPr>
                <w:rFonts w:ascii="Arial Narrow" w:hAnsi="Arial Narrow"/>
                <w:i/>
                <w:iCs/>
                <w:sz w:val="16"/>
                <w:szCs w:val="16"/>
              </w:rPr>
              <w:t>(</w:t>
            </w:r>
            <w:r w:rsidR="00057A45">
              <w:rPr>
                <w:rFonts w:ascii="Arial Narrow" w:hAnsi="Arial Narrow"/>
                <w:i/>
                <w:iCs/>
                <w:sz w:val="16"/>
                <w:szCs w:val="16"/>
              </w:rPr>
              <w:t>specified in OFMA Constitution as member of Board of Directors</w:t>
            </w:r>
            <w:r w:rsidR="00057A45" w:rsidRPr="005C3CE8">
              <w:rPr>
                <w:rFonts w:ascii="Arial Narrow" w:hAnsi="Arial Narrow"/>
                <w:i/>
                <w:iCs/>
                <w:sz w:val="16"/>
                <w:szCs w:val="16"/>
              </w:rPr>
              <w:t>)</w:t>
            </w:r>
          </w:p>
        </w:tc>
        <w:tc>
          <w:tcPr>
            <w:tcW w:w="2041" w:type="dxa"/>
          </w:tcPr>
          <w:p w14:paraId="7B5E94D6" w14:textId="1EF383D7" w:rsidR="00520256" w:rsidRPr="00734D9D" w:rsidRDefault="00520256" w:rsidP="00520256">
            <w:pPr>
              <w:pStyle w:val="ListBullet"/>
              <w:numPr>
                <w:ilvl w:val="0"/>
                <w:numId w:val="0"/>
              </w:numPr>
              <w:spacing w:line="260" w:lineRule="atLeast"/>
              <w:contextualSpacing/>
              <w:rPr>
                <w:rFonts w:ascii="Arial Narrow" w:hAnsi="Arial Narrow"/>
                <w:b/>
                <w:bCs/>
              </w:rPr>
            </w:pPr>
            <w:r w:rsidRPr="00734D9D">
              <w:rPr>
                <w:rFonts w:ascii="Arial Narrow" w:hAnsi="Arial Narrow"/>
                <w:b/>
                <w:bCs/>
              </w:rPr>
              <w:t>Jon Phillips</w:t>
            </w:r>
          </w:p>
        </w:tc>
      </w:tr>
      <w:tr w:rsidR="00520256" w:rsidRPr="00BA6418" w14:paraId="1254BE30" w14:textId="77777777" w:rsidTr="006942FD">
        <w:tc>
          <w:tcPr>
            <w:tcW w:w="7134" w:type="dxa"/>
          </w:tcPr>
          <w:p w14:paraId="45914E33" w14:textId="4AA315F5"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Region 1 Representative </w:t>
            </w:r>
            <w:r w:rsidR="005C3CE8" w:rsidRPr="005C3CE8">
              <w:rPr>
                <w:rFonts w:ascii="Arial Narrow" w:hAnsi="Arial Narrow"/>
                <w:i/>
                <w:iCs/>
                <w:sz w:val="16"/>
                <w:szCs w:val="16"/>
              </w:rPr>
              <w:t>(elected by Region)</w:t>
            </w:r>
            <w:r w:rsidR="00C1162B">
              <w:rPr>
                <w:rFonts w:ascii="Arial Narrow" w:hAnsi="Arial Narrow"/>
                <w:i/>
                <w:iCs/>
                <w:sz w:val="16"/>
                <w:szCs w:val="16"/>
              </w:rPr>
              <w:t xml:space="preserve"> </w:t>
            </w:r>
          </w:p>
        </w:tc>
        <w:tc>
          <w:tcPr>
            <w:tcW w:w="2041" w:type="dxa"/>
          </w:tcPr>
          <w:p w14:paraId="7271C9B9" w14:textId="77D131C2" w:rsidR="00520256" w:rsidRPr="00A67DC6" w:rsidRDefault="00520256" w:rsidP="00520256">
            <w:pPr>
              <w:pStyle w:val="ListBullet"/>
              <w:numPr>
                <w:ilvl w:val="0"/>
                <w:numId w:val="0"/>
              </w:numPr>
              <w:spacing w:line="260" w:lineRule="atLeast"/>
              <w:contextualSpacing/>
              <w:rPr>
                <w:rFonts w:ascii="Arial Narrow" w:hAnsi="Arial Narrow"/>
                <w:b/>
                <w:bCs/>
                <w:color w:val="7030A0"/>
              </w:rPr>
            </w:pPr>
            <w:r w:rsidRPr="00A67DC6">
              <w:rPr>
                <w:rFonts w:ascii="Arial Narrow" w:hAnsi="Arial Narrow"/>
                <w:b/>
                <w:bCs/>
                <w:color w:val="7030A0"/>
              </w:rPr>
              <w:t>Mike Kimbro</w:t>
            </w:r>
          </w:p>
        </w:tc>
      </w:tr>
      <w:tr w:rsidR="00520256" w:rsidRPr="00BA6418" w14:paraId="393D0B0B" w14:textId="77777777" w:rsidTr="006942FD">
        <w:tc>
          <w:tcPr>
            <w:tcW w:w="7134" w:type="dxa"/>
          </w:tcPr>
          <w:p w14:paraId="5810F434" w14:textId="3CE97D84"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2 Representative</w:t>
            </w:r>
            <w:r w:rsidR="005C3CE8">
              <w:rPr>
                <w:rFonts w:ascii="Arial Narrow" w:hAnsi="Arial Narrow"/>
                <w:b/>
                <w:bCs/>
              </w:rPr>
              <w:t xml:space="preserve"> </w:t>
            </w:r>
            <w:r w:rsidR="005C3CE8" w:rsidRPr="005C3CE8">
              <w:rPr>
                <w:rFonts w:ascii="Arial Narrow" w:hAnsi="Arial Narrow"/>
                <w:i/>
                <w:iCs/>
                <w:sz w:val="16"/>
                <w:szCs w:val="16"/>
              </w:rPr>
              <w:t>(elected by Region)</w:t>
            </w:r>
          </w:p>
        </w:tc>
        <w:tc>
          <w:tcPr>
            <w:tcW w:w="2041" w:type="dxa"/>
          </w:tcPr>
          <w:p w14:paraId="1D7554A5" w14:textId="21DFA9A7" w:rsidR="00520256" w:rsidRPr="00A67DC6" w:rsidRDefault="00520256" w:rsidP="00520256">
            <w:pPr>
              <w:pStyle w:val="ListBullet"/>
              <w:numPr>
                <w:ilvl w:val="0"/>
                <w:numId w:val="0"/>
              </w:numPr>
              <w:spacing w:line="260" w:lineRule="atLeast"/>
              <w:contextualSpacing/>
              <w:rPr>
                <w:rFonts w:ascii="Arial Narrow" w:hAnsi="Arial Narrow"/>
                <w:b/>
                <w:bCs/>
                <w:color w:val="7030A0"/>
              </w:rPr>
            </w:pPr>
            <w:r w:rsidRPr="00A67DC6">
              <w:rPr>
                <w:rFonts w:ascii="Arial Narrow" w:hAnsi="Arial Narrow"/>
                <w:b/>
                <w:bCs/>
                <w:color w:val="7030A0"/>
              </w:rPr>
              <w:t>Pat Wilson</w:t>
            </w:r>
          </w:p>
        </w:tc>
      </w:tr>
      <w:tr w:rsidR="00520256" w:rsidRPr="00BA6418" w14:paraId="781DB01C" w14:textId="77777777" w:rsidTr="006942FD">
        <w:tc>
          <w:tcPr>
            <w:tcW w:w="7134" w:type="dxa"/>
          </w:tcPr>
          <w:p w14:paraId="75DD7B4F" w14:textId="47200D0E"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3 Representative</w:t>
            </w:r>
            <w:r w:rsidR="005C3CE8">
              <w:rPr>
                <w:rFonts w:ascii="Arial Narrow" w:hAnsi="Arial Narrow"/>
                <w:b/>
                <w:bCs/>
              </w:rPr>
              <w:t xml:space="preserve"> </w:t>
            </w:r>
            <w:r w:rsidR="005C3CE8" w:rsidRPr="005C3CE8">
              <w:rPr>
                <w:rFonts w:ascii="Arial Narrow" w:hAnsi="Arial Narrow"/>
                <w:i/>
                <w:iCs/>
                <w:sz w:val="16"/>
                <w:szCs w:val="16"/>
              </w:rPr>
              <w:t>(elected by Region)</w:t>
            </w:r>
          </w:p>
        </w:tc>
        <w:tc>
          <w:tcPr>
            <w:tcW w:w="2041" w:type="dxa"/>
          </w:tcPr>
          <w:p w14:paraId="4CD08F7E" w14:textId="4C487F5E" w:rsidR="00520256" w:rsidRPr="00734D9D" w:rsidRDefault="00520256" w:rsidP="00520256">
            <w:pPr>
              <w:pStyle w:val="ListBullet"/>
              <w:numPr>
                <w:ilvl w:val="0"/>
                <w:numId w:val="0"/>
              </w:numPr>
              <w:spacing w:line="260" w:lineRule="atLeast"/>
              <w:contextualSpacing/>
              <w:rPr>
                <w:rFonts w:ascii="Arial Narrow" w:hAnsi="Arial Narrow"/>
                <w:b/>
                <w:bCs/>
              </w:rPr>
            </w:pPr>
            <w:r w:rsidRPr="00734D9D">
              <w:rPr>
                <w:rFonts w:ascii="Arial Narrow" w:hAnsi="Arial Narrow"/>
                <w:b/>
                <w:bCs/>
              </w:rPr>
              <w:t>Dennis Yochum</w:t>
            </w:r>
          </w:p>
        </w:tc>
      </w:tr>
      <w:tr w:rsidR="00520256" w:rsidRPr="00BA6418" w14:paraId="688F5076" w14:textId="77777777" w:rsidTr="006942FD">
        <w:tc>
          <w:tcPr>
            <w:tcW w:w="7134" w:type="dxa"/>
          </w:tcPr>
          <w:p w14:paraId="25FA0C1F" w14:textId="5AC6865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4 Representative</w:t>
            </w:r>
            <w:r w:rsidR="005C3CE8">
              <w:rPr>
                <w:rFonts w:ascii="Arial Narrow" w:hAnsi="Arial Narrow"/>
                <w:b/>
                <w:bCs/>
              </w:rPr>
              <w:t xml:space="preserve"> </w:t>
            </w:r>
            <w:r w:rsidR="005C3CE8" w:rsidRPr="005C3CE8">
              <w:rPr>
                <w:rFonts w:ascii="Arial Narrow" w:hAnsi="Arial Narrow"/>
                <w:i/>
                <w:iCs/>
                <w:sz w:val="16"/>
                <w:szCs w:val="16"/>
              </w:rPr>
              <w:t>(elected by Region)</w:t>
            </w:r>
          </w:p>
        </w:tc>
        <w:tc>
          <w:tcPr>
            <w:tcW w:w="2041" w:type="dxa"/>
          </w:tcPr>
          <w:p w14:paraId="04AFD51C" w14:textId="77777777" w:rsidR="00520256" w:rsidRPr="00734D9D" w:rsidRDefault="00520256" w:rsidP="00520256">
            <w:pPr>
              <w:pStyle w:val="ListBullet"/>
              <w:numPr>
                <w:ilvl w:val="0"/>
                <w:numId w:val="0"/>
              </w:numPr>
              <w:spacing w:line="260" w:lineRule="atLeast"/>
              <w:contextualSpacing/>
              <w:rPr>
                <w:rFonts w:ascii="Arial Narrow" w:hAnsi="Arial Narrow"/>
                <w:b/>
                <w:bCs/>
              </w:rPr>
            </w:pPr>
            <w:r w:rsidRPr="00734D9D">
              <w:rPr>
                <w:rFonts w:ascii="Arial Narrow" w:hAnsi="Arial Narrow"/>
                <w:b/>
                <w:bCs/>
              </w:rPr>
              <w:t>Johnny Barron</w:t>
            </w:r>
          </w:p>
        </w:tc>
      </w:tr>
      <w:tr w:rsidR="00520256" w:rsidRPr="00BA6418" w14:paraId="030A5769" w14:textId="77777777" w:rsidTr="006942FD">
        <w:tc>
          <w:tcPr>
            <w:tcW w:w="7134" w:type="dxa"/>
          </w:tcPr>
          <w:p w14:paraId="5D0EAF09" w14:textId="367323A7"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b/>
                <w:bCs/>
              </w:rPr>
              <w:t>Region 5 Representative</w:t>
            </w:r>
            <w:r w:rsidR="005C3CE8">
              <w:rPr>
                <w:rFonts w:ascii="Arial Narrow" w:hAnsi="Arial Narrow"/>
                <w:b/>
                <w:bCs/>
              </w:rPr>
              <w:t xml:space="preserve"> </w:t>
            </w:r>
            <w:r w:rsidR="005C3CE8" w:rsidRPr="005C3CE8">
              <w:rPr>
                <w:rFonts w:ascii="Arial Narrow" w:hAnsi="Arial Narrow"/>
                <w:i/>
                <w:iCs/>
                <w:sz w:val="16"/>
                <w:szCs w:val="16"/>
              </w:rPr>
              <w:t>(elected by Region)</w:t>
            </w:r>
          </w:p>
        </w:tc>
        <w:tc>
          <w:tcPr>
            <w:tcW w:w="2041" w:type="dxa"/>
          </w:tcPr>
          <w:p w14:paraId="175DC2E4" w14:textId="66318F29" w:rsidR="00520256" w:rsidRPr="00734D9D" w:rsidRDefault="00520256" w:rsidP="00520256">
            <w:pPr>
              <w:pStyle w:val="ListBullet"/>
              <w:numPr>
                <w:ilvl w:val="0"/>
                <w:numId w:val="0"/>
              </w:numPr>
              <w:spacing w:line="260" w:lineRule="atLeast"/>
              <w:contextualSpacing/>
              <w:rPr>
                <w:rFonts w:ascii="Arial Narrow" w:hAnsi="Arial Narrow"/>
                <w:b/>
                <w:bCs/>
              </w:rPr>
            </w:pPr>
            <w:r w:rsidRPr="00734D9D">
              <w:rPr>
                <w:rFonts w:ascii="Arial Narrow" w:hAnsi="Arial Narrow"/>
                <w:b/>
                <w:bCs/>
              </w:rPr>
              <w:t>Jacob Price</w:t>
            </w:r>
          </w:p>
        </w:tc>
      </w:tr>
      <w:tr w:rsidR="00520256" w:rsidRPr="00BA6418" w14:paraId="4840E750" w14:textId="77777777" w:rsidTr="006942FD">
        <w:tc>
          <w:tcPr>
            <w:tcW w:w="7134" w:type="dxa"/>
          </w:tcPr>
          <w:p w14:paraId="63AE7D5D" w14:textId="225C2580" w:rsidR="00520256" w:rsidRPr="005C3CE8" w:rsidRDefault="00520256" w:rsidP="00520256">
            <w:pPr>
              <w:pStyle w:val="ListBullet"/>
              <w:numPr>
                <w:ilvl w:val="0"/>
                <w:numId w:val="0"/>
              </w:numPr>
              <w:spacing w:line="260" w:lineRule="atLeast"/>
              <w:contextualSpacing/>
              <w:rPr>
                <w:rFonts w:ascii="Arial Narrow" w:hAnsi="Arial Narrow"/>
                <w:b/>
                <w:bCs/>
              </w:rPr>
            </w:pPr>
            <w:r w:rsidRPr="005C3CE8">
              <w:rPr>
                <w:rFonts w:ascii="Arial Narrow" w:hAnsi="Arial Narrow"/>
                <w:b/>
                <w:bCs/>
              </w:rPr>
              <w:t>Second Vice</w:t>
            </w:r>
            <w:r w:rsidR="005C3CE8">
              <w:rPr>
                <w:rFonts w:ascii="Arial Narrow" w:hAnsi="Arial Narrow"/>
                <w:b/>
                <w:bCs/>
              </w:rPr>
              <w:t xml:space="preserve"> </w:t>
            </w:r>
            <w:r w:rsidRPr="005C3CE8">
              <w:rPr>
                <w:rFonts w:ascii="Arial Narrow" w:hAnsi="Arial Narrow"/>
                <w:b/>
                <w:bCs/>
              </w:rPr>
              <w:t>Chair</w:t>
            </w:r>
            <w:r w:rsidR="00245B3F" w:rsidRPr="005C3CE8">
              <w:rPr>
                <w:rFonts w:ascii="Arial Narrow" w:hAnsi="Arial Narrow"/>
                <w:b/>
                <w:bCs/>
              </w:rPr>
              <w:t xml:space="preserve"> [Outreach Committee Chair]</w:t>
            </w:r>
            <w:r w:rsidR="005C3CE8" w:rsidRPr="005C3CE8">
              <w:rPr>
                <w:rFonts w:ascii="Arial Narrow" w:hAnsi="Arial Narrow"/>
                <w:i/>
                <w:iCs/>
                <w:sz w:val="16"/>
                <w:szCs w:val="16"/>
              </w:rPr>
              <w:t xml:space="preserve"> (elected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tcPr>
          <w:p w14:paraId="380C3B04" w14:textId="0B414A6C" w:rsidR="00520256" w:rsidRPr="00EF5337" w:rsidRDefault="00EF5337" w:rsidP="00520256">
            <w:pPr>
              <w:pStyle w:val="ListBullet"/>
              <w:numPr>
                <w:ilvl w:val="0"/>
                <w:numId w:val="0"/>
              </w:numPr>
              <w:spacing w:line="260" w:lineRule="atLeast"/>
              <w:contextualSpacing/>
              <w:rPr>
                <w:rFonts w:ascii="Arial Narrow" w:hAnsi="Arial Narrow"/>
                <w:b/>
                <w:bCs/>
              </w:rPr>
            </w:pPr>
            <w:r w:rsidRPr="00416396">
              <w:rPr>
                <w:rFonts w:ascii="Arial Narrow" w:hAnsi="Arial Narrow"/>
                <w:b/>
                <w:bCs/>
                <w:color w:val="7030A0"/>
              </w:rPr>
              <w:t>Jeremy Rice</w:t>
            </w:r>
          </w:p>
        </w:tc>
      </w:tr>
      <w:tr w:rsidR="00520256" w:rsidRPr="00BA6418" w14:paraId="431439B2" w14:textId="77777777" w:rsidTr="006942FD">
        <w:tc>
          <w:tcPr>
            <w:tcW w:w="7134" w:type="dxa"/>
          </w:tcPr>
          <w:p w14:paraId="3EC7FB8F" w14:textId="750A7BA2"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Mitigation</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190A816F" w14:textId="0935AC04" w:rsidR="00520256" w:rsidRPr="00734D9D" w:rsidRDefault="00416396" w:rsidP="00520256">
            <w:pPr>
              <w:pStyle w:val="ListBullet"/>
              <w:numPr>
                <w:ilvl w:val="0"/>
                <w:numId w:val="0"/>
              </w:numPr>
              <w:spacing w:line="260" w:lineRule="atLeast"/>
              <w:contextualSpacing/>
              <w:rPr>
                <w:rFonts w:ascii="Arial Narrow" w:hAnsi="Arial Narrow"/>
              </w:rPr>
            </w:pPr>
            <w:r>
              <w:rPr>
                <w:rFonts w:ascii="Arial Narrow" w:hAnsi="Arial Narrow"/>
              </w:rPr>
              <w:t>Allison Whitson</w:t>
            </w:r>
          </w:p>
        </w:tc>
      </w:tr>
      <w:tr w:rsidR="00520256" w:rsidRPr="00BA6418" w14:paraId="17A63456" w14:textId="77777777" w:rsidTr="006942FD">
        <w:tc>
          <w:tcPr>
            <w:tcW w:w="7134" w:type="dxa"/>
          </w:tcPr>
          <w:p w14:paraId="79F6283E" w14:textId="21DDD9FF"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Treasurer</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7372D6C5" w14:textId="7064DD90" w:rsidR="00520256" w:rsidRPr="00734D9D" w:rsidRDefault="00520256" w:rsidP="00520256">
            <w:pPr>
              <w:pStyle w:val="ListBullet"/>
              <w:numPr>
                <w:ilvl w:val="0"/>
                <w:numId w:val="0"/>
              </w:numPr>
              <w:spacing w:line="260" w:lineRule="atLeast"/>
              <w:contextualSpacing/>
              <w:rPr>
                <w:rFonts w:ascii="Arial Narrow" w:hAnsi="Arial Narrow"/>
              </w:rPr>
            </w:pPr>
          </w:p>
        </w:tc>
      </w:tr>
      <w:tr w:rsidR="00520256" w:rsidRPr="00BA6418" w14:paraId="0F9B5692" w14:textId="77777777" w:rsidTr="006942FD">
        <w:tc>
          <w:tcPr>
            <w:tcW w:w="7134" w:type="dxa"/>
          </w:tcPr>
          <w:p w14:paraId="5E3288F4" w14:textId="55DE089B" w:rsidR="00BF28A7"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Regulatory Affairs</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53BCDDF1" w14:textId="498B0865" w:rsidR="00520256" w:rsidRPr="00BA6418" w:rsidRDefault="008B461F" w:rsidP="00520256">
            <w:pPr>
              <w:pStyle w:val="ListBullet"/>
              <w:numPr>
                <w:ilvl w:val="0"/>
                <w:numId w:val="0"/>
              </w:numPr>
              <w:spacing w:line="260" w:lineRule="atLeast"/>
              <w:contextualSpacing/>
              <w:rPr>
                <w:rFonts w:ascii="Arial Narrow" w:hAnsi="Arial Narrow"/>
              </w:rPr>
            </w:pPr>
            <w:r>
              <w:rPr>
                <w:rFonts w:ascii="Arial Narrow" w:hAnsi="Arial Narrow"/>
              </w:rPr>
              <w:t>Jennifer Wasinger</w:t>
            </w:r>
          </w:p>
        </w:tc>
      </w:tr>
      <w:tr w:rsidR="00520256" w:rsidRPr="00BA6418" w14:paraId="012C5994" w14:textId="77777777" w:rsidTr="006942FD">
        <w:tc>
          <w:tcPr>
            <w:tcW w:w="7134" w:type="dxa"/>
          </w:tcPr>
          <w:p w14:paraId="5554E7B8" w14:textId="24C3488D"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Disaster Response</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54A5F07" w14:textId="3386102E"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Bill Smith</w:t>
            </w:r>
          </w:p>
        </w:tc>
      </w:tr>
      <w:tr w:rsidR="00520256" w:rsidRPr="00BA6418" w14:paraId="4A3FCB3B" w14:textId="77777777" w:rsidTr="006942FD">
        <w:tc>
          <w:tcPr>
            <w:tcW w:w="7134" w:type="dxa"/>
          </w:tcPr>
          <w:p w14:paraId="1D752190" w14:textId="41282560"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Stormwater Quality</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1955DE4" w14:textId="04CC1008" w:rsidR="00520256" w:rsidRPr="00BA6418" w:rsidRDefault="00337A4A" w:rsidP="00520256">
            <w:pPr>
              <w:pStyle w:val="ListBullet"/>
              <w:numPr>
                <w:ilvl w:val="0"/>
                <w:numId w:val="0"/>
              </w:numPr>
              <w:spacing w:line="260" w:lineRule="atLeast"/>
              <w:contextualSpacing/>
              <w:rPr>
                <w:rFonts w:ascii="Arial Narrow" w:hAnsi="Arial Narrow"/>
              </w:rPr>
            </w:pPr>
            <w:r w:rsidRPr="00BA6418">
              <w:rPr>
                <w:rFonts w:ascii="Arial Narrow" w:hAnsi="Arial Narrow"/>
              </w:rPr>
              <w:t>Morgan Lozoya</w:t>
            </w:r>
          </w:p>
        </w:tc>
      </w:tr>
      <w:tr w:rsidR="00520256" w:rsidRPr="00BA6418" w14:paraId="7ED93969" w14:textId="77777777" w:rsidTr="006942FD">
        <w:tc>
          <w:tcPr>
            <w:tcW w:w="7134" w:type="dxa"/>
          </w:tcPr>
          <w:p w14:paraId="0C647F00" w14:textId="663CDD53"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 xml:space="preserve">Professional Development and Certification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0668D5A8" w14:textId="5C29A642"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Joe Remondini</w:t>
            </w:r>
          </w:p>
        </w:tc>
      </w:tr>
      <w:tr w:rsidR="00520256" w:rsidRPr="00BA6418" w14:paraId="3D92FD0F" w14:textId="77777777" w:rsidTr="006942FD">
        <w:tc>
          <w:tcPr>
            <w:tcW w:w="7134" w:type="dxa"/>
          </w:tcPr>
          <w:p w14:paraId="6E7C77DD" w14:textId="4CEB8348"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Professional Development and Certification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380F49E7" w14:textId="06453835"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6B031B88" w14:textId="77777777" w:rsidTr="006942FD">
        <w:tc>
          <w:tcPr>
            <w:tcW w:w="7134" w:type="dxa"/>
          </w:tcPr>
          <w:p w14:paraId="5D59C00C" w14:textId="75688825" w:rsidR="00520256" w:rsidRPr="00BA6418" w:rsidRDefault="0080553C" w:rsidP="00520256">
            <w:pPr>
              <w:pStyle w:val="ListBullet"/>
              <w:numPr>
                <w:ilvl w:val="0"/>
                <w:numId w:val="0"/>
              </w:numPr>
              <w:spacing w:line="260" w:lineRule="atLeast"/>
              <w:contextualSpacing/>
              <w:rPr>
                <w:rFonts w:ascii="Arial Narrow" w:hAnsi="Arial Narrow"/>
              </w:rPr>
            </w:pPr>
            <w:r w:rsidRPr="00BA6418">
              <w:rPr>
                <w:rFonts w:ascii="Arial Narrow" w:hAnsi="Arial Narrow"/>
              </w:rPr>
              <w:t>Training &amp; Education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57296B38" w14:textId="00E85A27" w:rsidR="00520256" w:rsidRPr="00BA6418" w:rsidRDefault="007823DA" w:rsidP="00520256">
            <w:pPr>
              <w:pStyle w:val="ListBullet"/>
              <w:numPr>
                <w:ilvl w:val="0"/>
                <w:numId w:val="0"/>
              </w:numPr>
              <w:spacing w:line="260" w:lineRule="atLeast"/>
              <w:contextualSpacing/>
              <w:rPr>
                <w:rFonts w:ascii="Arial Narrow" w:hAnsi="Arial Narrow"/>
              </w:rPr>
            </w:pPr>
            <w:r>
              <w:rPr>
                <w:rFonts w:ascii="Arial Narrow" w:hAnsi="Arial Narrow"/>
              </w:rPr>
              <w:t>Cheyenne</w:t>
            </w:r>
          </w:p>
        </w:tc>
      </w:tr>
      <w:tr w:rsidR="00AF11E5" w:rsidRPr="00BA6418" w14:paraId="71A857CE" w14:textId="77777777" w:rsidTr="00AF11E5">
        <w:tc>
          <w:tcPr>
            <w:tcW w:w="9175" w:type="dxa"/>
            <w:gridSpan w:val="2"/>
            <w:shd w:val="clear" w:color="auto" w:fill="D0CECE" w:themeFill="background2" w:themeFillShade="E6"/>
          </w:tcPr>
          <w:p w14:paraId="7F83783A" w14:textId="66E79B84" w:rsidR="00AF11E5" w:rsidRPr="00BA6418" w:rsidRDefault="00AF11E5" w:rsidP="00AF11E5">
            <w:pPr>
              <w:pStyle w:val="ListBullet"/>
              <w:numPr>
                <w:ilvl w:val="0"/>
                <w:numId w:val="0"/>
              </w:numPr>
              <w:spacing w:line="260" w:lineRule="atLeast"/>
              <w:contextualSpacing/>
              <w:jc w:val="center"/>
              <w:rPr>
                <w:rFonts w:ascii="Arial Narrow" w:hAnsi="Arial Narrow"/>
                <w:b/>
                <w:bCs/>
              </w:rPr>
            </w:pPr>
            <w:r w:rsidRPr="00BA6418">
              <w:rPr>
                <w:rFonts w:ascii="Arial Narrow" w:hAnsi="Arial Narrow"/>
                <w:b/>
                <w:bCs/>
              </w:rPr>
              <w:t>OTHERS IN ATTENDANCE</w:t>
            </w:r>
          </w:p>
        </w:tc>
      </w:tr>
      <w:tr w:rsidR="00520256" w:rsidRPr="00BA6418" w14:paraId="6EE9C878" w14:textId="77777777" w:rsidTr="006942FD">
        <w:tc>
          <w:tcPr>
            <w:tcW w:w="7134" w:type="dxa"/>
          </w:tcPr>
          <w:p w14:paraId="73693A86" w14:textId="7188DC27" w:rsidR="00520256" w:rsidRPr="00BA6418" w:rsidRDefault="005955BF" w:rsidP="00520256">
            <w:pPr>
              <w:pStyle w:val="ListBullet"/>
              <w:numPr>
                <w:ilvl w:val="0"/>
                <w:numId w:val="0"/>
              </w:numPr>
              <w:spacing w:line="260" w:lineRule="atLeast"/>
              <w:contextualSpacing/>
              <w:rPr>
                <w:rFonts w:ascii="Arial Narrow" w:hAnsi="Arial Narrow"/>
              </w:rPr>
            </w:pPr>
            <w:r w:rsidRPr="00BA6418">
              <w:rPr>
                <w:rFonts w:ascii="Arial Narrow" w:hAnsi="Arial Narrow"/>
              </w:rPr>
              <w:t>OEM Liaison</w:t>
            </w:r>
          </w:p>
        </w:tc>
        <w:tc>
          <w:tcPr>
            <w:tcW w:w="2041" w:type="dxa"/>
          </w:tcPr>
          <w:p w14:paraId="26F70E3C" w14:textId="4D30DCEA"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5FE992F4" w14:textId="77777777" w:rsidTr="006942FD">
        <w:tc>
          <w:tcPr>
            <w:tcW w:w="7134" w:type="dxa"/>
          </w:tcPr>
          <w:p w14:paraId="19BC9809" w14:textId="09CC5A21" w:rsidR="00520256" w:rsidRPr="00BA6418" w:rsidRDefault="00495388"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3214F3C" w14:textId="6697D81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5D08E312" w14:textId="77777777" w:rsidTr="006942FD">
        <w:tc>
          <w:tcPr>
            <w:tcW w:w="7134" w:type="dxa"/>
          </w:tcPr>
          <w:p w14:paraId="1EB772AF" w14:textId="6219B409"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EB76775" w14:textId="6A4AF24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FBA21F7" w14:textId="77777777" w:rsidTr="006942FD">
        <w:tc>
          <w:tcPr>
            <w:tcW w:w="7134" w:type="dxa"/>
          </w:tcPr>
          <w:p w14:paraId="0B2E924C" w14:textId="01AF7D35"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4AF2F66" w14:textId="5C3C36F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228B2625" w14:textId="77777777" w:rsidTr="006942FD">
        <w:tc>
          <w:tcPr>
            <w:tcW w:w="7134" w:type="dxa"/>
          </w:tcPr>
          <w:p w14:paraId="701D54C5" w14:textId="44631AD8"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04A0413" w14:textId="3D9463C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3570529D" w14:textId="77777777" w:rsidTr="006942FD">
        <w:tc>
          <w:tcPr>
            <w:tcW w:w="7134" w:type="dxa"/>
          </w:tcPr>
          <w:p w14:paraId="78D5B176"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905FAB9" w14:textId="00C5BD6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23C20EF" w14:textId="77777777" w:rsidTr="006942FD">
        <w:tc>
          <w:tcPr>
            <w:tcW w:w="7134" w:type="dxa"/>
          </w:tcPr>
          <w:p w14:paraId="1B07F474"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B39C4B5" w14:textId="735E8331" w:rsidR="00520256" w:rsidRPr="00BA6418" w:rsidRDefault="00520256" w:rsidP="00520256">
            <w:pPr>
              <w:pStyle w:val="ListBullet"/>
              <w:numPr>
                <w:ilvl w:val="0"/>
                <w:numId w:val="0"/>
              </w:numPr>
              <w:spacing w:line="260" w:lineRule="atLeast"/>
              <w:contextualSpacing/>
              <w:rPr>
                <w:rFonts w:ascii="Arial Narrow" w:hAnsi="Arial Narrow"/>
              </w:rPr>
            </w:pPr>
          </w:p>
        </w:tc>
      </w:tr>
    </w:tbl>
    <w:p w14:paraId="38FC1536" w14:textId="5B9ADF52" w:rsidR="006B58F9" w:rsidRPr="00BA6418" w:rsidRDefault="00343E79" w:rsidP="000816D9">
      <w:pPr>
        <w:pStyle w:val="ListBullet"/>
        <w:numPr>
          <w:ilvl w:val="0"/>
          <w:numId w:val="0"/>
        </w:numPr>
        <w:spacing w:line="260" w:lineRule="atLeast"/>
        <w:ind w:left="720"/>
        <w:contextualSpacing/>
        <w:rPr>
          <w:rFonts w:ascii="Arial Narrow" w:hAnsi="Arial Narrow"/>
          <w:i/>
          <w:iCs/>
        </w:rPr>
      </w:pPr>
      <w:r w:rsidRPr="00BA6418">
        <w:rPr>
          <w:rFonts w:ascii="Arial Narrow" w:hAnsi="Arial Narrow"/>
          <w:i/>
          <w:iCs/>
        </w:rPr>
        <w:t>*</w:t>
      </w:r>
      <w:r w:rsidRPr="00BA6418">
        <w:rPr>
          <w:rFonts w:ascii="Arial Narrow" w:hAnsi="Arial Narrow"/>
          <w:b/>
          <w:bCs/>
          <w:i/>
          <w:iCs/>
        </w:rPr>
        <w:t xml:space="preserve">BOLD </w:t>
      </w:r>
      <w:r w:rsidRPr="00BA6418">
        <w:rPr>
          <w:rFonts w:ascii="Arial Narrow" w:hAnsi="Arial Narrow"/>
          <w:i/>
          <w:iCs/>
        </w:rPr>
        <w:t>positions count toward quorum</w:t>
      </w:r>
      <w:r w:rsidR="008742CD" w:rsidRPr="00BA6418">
        <w:rPr>
          <w:rFonts w:ascii="Arial Narrow" w:hAnsi="Arial Narrow"/>
          <w:i/>
          <w:iCs/>
        </w:rPr>
        <w:t xml:space="preserve"> (</w:t>
      </w:r>
      <w:r w:rsidR="007C6F0B">
        <w:rPr>
          <w:rFonts w:ascii="Arial Narrow" w:hAnsi="Arial Narrow"/>
          <w:i/>
          <w:iCs/>
        </w:rPr>
        <w:t>Board of Directors</w:t>
      </w:r>
      <w:r w:rsidR="008742CD" w:rsidRPr="00BA6418">
        <w:rPr>
          <w:rFonts w:ascii="Arial Narrow" w:hAnsi="Arial Narrow"/>
          <w:i/>
          <w:iCs/>
        </w:rPr>
        <w:t>)</w:t>
      </w:r>
      <w:r w:rsidRPr="00BA6418">
        <w:rPr>
          <w:rFonts w:ascii="Arial Narrow" w:hAnsi="Arial Narrow"/>
          <w:b/>
          <w:bCs/>
          <w:i/>
          <w:iCs/>
        </w:rPr>
        <w:t>;</w:t>
      </w:r>
      <w:r w:rsidR="00630D97">
        <w:rPr>
          <w:rFonts w:ascii="Arial Narrow" w:hAnsi="Arial Narrow"/>
          <w:b/>
          <w:bCs/>
          <w:i/>
          <w:iCs/>
        </w:rPr>
        <w:t xml:space="preserve"> </w:t>
      </w:r>
      <w:r w:rsidR="00630D97" w:rsidRPr="00630D97">
        <w:rPr>
          <w:rFonts w:ascii="Arial Narrow" w:hAnsi="Arial Narrow"/>
          <w:i/>
          <w:iCs/>
        </w:rPr>
        <w:t>Non-bolded officers are Honorary.</w:t>
      </w:r>
      <w:r w:rsidRPr="00BA6418">
        <w:rPr>
          <w:rFonts w:ascii="Arial Narrow" w:hAnsi="Arial Narrow"/>
          <w:b/>
          <w:bCs/>
          <w:i/>
          <w:iCs/>
        </w:rPr>
        <w:t xml:space="preserve"> </w:t>
      </w:r>
      <w:r w:rsidRPr="00BA6418">
        <w:rPr>
          <w:rFonts w:ascii="Arial Narrow" w:hAnsi="Arial Narrow"/>
          <w:b/>
          <w:bCs/>
          <w:i/>
          <w:iCs/>
          <w:color w:val="7030A0"/>
        </w:rPr>
        <w:t xml:space="preserve">PURPLE </w:t>
      </w:r>
      <w:r w:rsidR="00630D97">
        <w:rPr>
          <w:rFonts w:ascii="Arial Narrow" w:hAnsi="Arial Narrow"/>
          <w:i/>
          <w:iCs/>
        </w:rPr>
        <w:t>indicates</w:t>
      </w:r>
      <w:r w:rsidRPr="00BA6418">
        <w:rPr>
          <w:rFonts w:ascii="Arial Narrow" w:hAnsi="Arial Narrow"/>
          <w:i/>
          <w:iCs/>
        </w:rPr>
        <w:t xml:space="preserve"> present members and guests</w:t>
      </w:r>
      <w:r w:rsidR="00A372A6">
        <w:rPr>
          <w:rFonts w:ascii="Arial Narrow" w:hAnsi="Arial Narrow"/>
          <w:i/>
          <w:iCs/>
        </w:rPr>
        <w:t xml:space="preserve"> in meeting minutes.</w:t>
      </w:r>
    </w:p>
    <w:p w14:paraId="39C69322" w14:textId="77777777" w:rsidR="006B58F9" w:rsidRPr="00BA6418" w:rsidRDefault="006B58F9" w:rsidP="000816D9">
      <w:pPr>
        <w:pStyle w:val="ListBullet"/>
        <w:numPr>
          <w:ilvl w:val="0"/>
          <w:numId w:val="0"/>
        </w:numPr>
        <w:spacing w:line="260" w:lineRule="atLeast"/>
        <w:ind w:left="720"/>
        <w:contextualSpacing/>
        <w:rPr>
          <w:rFonts w:ascii="Arial Narrow" w:hAnsi="Arial Narrow"/>
          <w:i/>
          <w:iCs/>
        </w:rPr>
      </w:pPr>
    </w:p>
    <w:p w14:paraId="18C6540E" w14:textId="09F80AE2" w:rsidR="00A11C04" w:rsidRDefault="004C58A1" w:rsidP="00734D9D">
      <w:pPr>
        <w:pStyle w:val="Heading2"/>
        <w:spacing w:line="260" w:lineRule="atLeast"/>
        <w:contextualSpacing/>
      </w:pPr>
      <w:r w:rsidRPr="00BA6418">
        <w:t xml:space="preserve">Acceptance of the Minutes from </w:t>
      </w:r>
      <w:r w:rsidR="00734D9D">
        <w:t>FEBRUARY 26, 2026</w:t>
      </w:r>
    </w:p>
    <w:p w14:paraId="233AE1FC" w14:textId="4D266BC4" w:rsidR="002D181C" w:rsidRDefault="002D181C" w:rsidP="002D181C">
      <w:pPr>
        <w:ind w:left="1620"/>
      </w:pPr>
      <w:r>
        <w:t>Motion to accept: Wilson</w:t>
      </w:r>
    </w:p>
    <w:p w14:paraId="05E9CE4E" w14:textId="39233FDE" w:rsidR="002D181C" w:rsidRPr="002D181C" w:rsidRDefault="002D181C" w:rsidP="002D181C">
      <w:pPr>
        <w:ind w:left="1620"/>
      </w:pPr>
      <w:r>
        <w:t>Second: Schultz</w:t>
      </w:r>
    </w:p>
    <w:p w14:paraId="3A0B95EE" w14:textId="344AC620" w:rsidR="009B3F22" w:rsidRDefault="009B3F22" w:rsidP="009B3F22">
      <w:pPr>
        <w:pStyle w:val="Heading2"/>
        <w:spacing w:line="260" w:lineRule="atLeast"/>
        <w:contextualSpacing/>
      </w:pPr>
      <w:r>
        <w:t xml:space="preserve">Adoption of </w:t>
      </w:r>
      <w:r w:rsidR="00450441">
        <w:t>meeting agenda</w:t>
      </w:r>
    </w:p>
    <w:p w14:paraId="46B21275" w14:textId="2D539CA7" w:rsidR="002D181C" w:rsidRDefault="002D181C" w:rsidP="002D181C">
      <w:pPr>
        <w:ind w:left="1620"/>
      </w:pPr>
      <w:r>
        <w:lastRenderedPageBreak/>
        <w:t>Motion to adopt: Schultz</w:t>
      </w:r>
    </w:p>
    <w:p w14:paraId="4B812E12" w14:textId="2E2CC301" w:rsidR="002D181C" w:rsidRPr="002D181C" w:rsidRDefault="002D181C" w:rsidP="002D181C">
      <w:pPr>
        <w:ind w:left="1620"/>
      </w:pPr>
      <w:r>
        <w:t>Second: Schwab</w:t>
      </w:r>
    </w:p>
    <w:p w14:paraId="635E997F" w14:textId="124BBD25" w:rsidR="003C524B" w:rsidRPr="00412705" w:rsidRDefault="000F34AC" w:rsidP="00FC59C4">
      <w:pPr>
        <w:pStyle w:val="Heading1"/>
      </w:pPr>
      <w:r w:rsidRPr="00BA6418">
        <w:t>Action Items</w:t>
      </w:r>
    </w:p>
    <w:p w14:paraId="47E581B1" w14:textId="238A7A3F" w:rsidR="001D35CC" w:rsidRDefault="001D35CC" w:rsidP="00974D28">
      <w:pPr>
        <w:pStyle w:val="Heading2"/>
      </w:pPr>
      <w:r>
        <w:t xml:space="preserve">Discussion and possible action regarding sponsorship of the </w:t>
      </w:r>
      <w:r w:rsidR="002000A4" w:rsidRPr="002000A4">
        <w:t>Wisconsin Association for Floodplain, Stormwater, &amp; Coastal Management (WAFSCM)</w:t>
      </w:r>
      <w:r w:rsidR="002000A4">
        <w:t xml:space="preserve"> annual Running of the Chapters 5K run/walk event (</w:t>
      </w:r>
      <w:r w:rsidR="00CA40B1">
        <w:t>Schwab).</w:t>
      </w:r>
    </w:p>
    <w:p w14:paraId="04A34900" w14:textId="62E5B929" w:rsidR="00F31656" w:rsidRDefault="00F31656" w:rsidP="00F31656">
      <w:pPr>
        <w:ind w:left="1620"/>
      </w:pPr>
      <w:r>
        <w:t xml:space="preserve">MOTION TO </w:t>
      </w:r>
      <w:r w:rsidR="00D11AF2">
        <w:t>DENY: WILSON</w:t>
      </w:r>
    </w:p>
    <w:p w14:paraId="0E794E23" w14:textId="11503149" w:rsidR="00D11AF2" w:rsidRPr="00F31656" w:rsidRDefault="00D11AF2" w:rsidP="00F31656">
      <w:pPr>
        <w:ind w:left="1620"/>
      </w:pPr>
      <w:r>
        <w:t>SECOND: SCHWAB</w:t>
      </w:r>
    </w:p>
    <w:p w14:paraId="2D7BB11D" w14:textId="6D078435" w:rsidR="000C770D" w:rsidRDefault="000C770D" w:rsidP="000C770D">
      <w:pPr>
        <w:pStyle w:val="Heading2"/>
      </w:pPr>
      <w:r>
        <w:t xml:space="preserve">Discussion and possible action regarding potential partnership with </w:t>
      </w:r>
      <w:r w:rsidR="008074A6">
        <w:t>OMUP and OMAG for a “One Water” conference in 2027 (Beck</w:t>
      </w:r>
      <w:r w:rsidR="001808F1">
        <w:t>/Schwab).</w:t>
      </w:r>
    </w:p>
    <w:p w14:paraId="4FF67A1E" w14:textId="44965EC5" w:rsidR="00D11AF2" w:rsidRDefault="0032411A" w:rsidP="00D11AF2">
      <w:pPr>
        <w:ind w:left="1620"/>
      </w:pPr>
      <w:r>
        <w:t xml:space="preserve">WATER AND WASTEWATER CONFERENCES </w:t>
      </w:r>
      <w:r w:rsidR="00864B5E">
        <w:t>–</w:t>
      </w:r>
      <w:r>
        <w:t xml:space="preserve"> </w:t>
      </w:r>
      <w:r w:rsidR="00864B5E">
        <w:t>OK MUN. UTILITY PROVIDERS AND MUN</w:t>
      </w:r>
      <w:r w:rsidR="002D6734">
        <w:t>. ASSURANCE GROUP</w:t>
      </w:r>
      <w:r w:rsidR="00864B5E">
        <w:t xml:space="preserve">. </w:t>
      </w:r>
      <w:r w:rsidR="00EE1B5B">
        <w:t xml:space="preserve">OMAG IS INSURANCE. </w:t>
      </w:r>
      <w:r w:rsidR="002D6734">
        <w:t xml:space="preserve">CONNECTED WITH OK MUN. LEAGUE. </w:t>
      </w:r>
    </w:p>
    <w:p w14:paraId="07763C16" w14:textId="598D19C4" w:rsidR="004F56EE" w:rsidRDefault="004F56EE" w:rsidP="00D11AF2">
      <w:pPr>
        <w:ind w:left="1620"/>
      </w:pPr>
      <w:r>
        <w:t>MOTION TO PARTICIPATE IN DISCUSSIONS: COOPER</w:t>
      </w:r>
    </w:p>
    <w:p w14:paraId="5FDF5041" w14:textId="78FBE2C1" w:rsidR="004F56EE" w:rsidRPr="00D11AF2" w:rsidRDefault="004F56EE" w:rsidP="00D11AF2">
      <w:pPr>
        <w:ind w:left="1620"/>
      </w:pPr>
      <w:r>
        <w:t>SECOND: SCHULTZ</w:t>
      </w:r>
    </w:p>
    <w:p w14:paraId="2C73A52E" w14:textId="77777777" w:rsidR="000A32B8" w:rsidRPr="00284C79" w:rsidRDefault="000A32B8" w:rsidP="000A32B8">
      <w:pPr>
        <w:pStyle w:val="Heading1"/>
      </w:pPr>
      <w:r w:rsidRPr="00284C79">
        <w:t>Old Business</w:t>
      </w:r>
    </w:p>
    <w:p w14:paraId="111C1BB7" w14:textId="77777777" w:rsidR="00C8031F" w:rsidRDefault="00C8031F" w:rsidP="00C8031F">
      <w:pPr>
        <w:pStyle w:val="Heading2"/>
      </w:pPr>
      <w:r w:rsidRPr="00284C79">
        <w:t>Discussion and possible action regarding Executive Director job description (Schwab)</w:t>
      </w:r>
    </w:p>
    <w:p w14:paraId="7A82AF8D" w14:textId="0F046608" w:rsidR="00C36280" w:rsidRDefault="00C36280" w:rsidP="00C36280">
      <w:pPr>
        <w:ind w:left="1620"/>
      </w:pPr>
      <w:r>
        <w:t xml:space="preserve">PROVIDED FOR REVIEW IN FEBRUARY. </w:t>
      </w:r>
      <w:r w:rsidR="00F72C6D">
        <w:t>NO ADDITIONAL COMMENTS.</w:t>
      </w:r>
    </w:p>
    <w:p w14:paraId="25332C93" w14:textId="0B7795E8" w:rsidR="00F72C6D" w:rsidRDefault="00F72C6D" w:rsidP="00C36280">
      <w:pPr>
        <w:ind w:left="1620"/>
      </w:pPr>
      <w:r>
        <w:t>MOTION TO ADOPT: COOPER</w:t>
      </w:r>
    </w:p>
    <w:p w14:paraId="7F24978C" w14:textId="172EFD84" w:rsidR="00F72C6D" w:rsidRPr="00C36280" w:rsidRDefault="00F72C6D" w:rsidP="00C36280">
      <w:pPr>
        <w:ind w:left="1620"/>
      </w:pPr>
      <w:r>
        <w:t>SECOND: HENSON</w:t>
      </w:r>
    </w:p>
    <w:p w14:paraId="129EB85F" w14:textId="77777777" w:rsidR="00EB2F81" w:rsidRPr="007E0408" w:rsidRDefault="00EB2F81" w:rsidP="00EB2F81">
      <w:pPr>
        <w:pStyle w:val="Heading2"/>
      </w:pPr>
      <w:r w:rsidRPr="007E0408">
        <w:t>Discussion and possible action regarding Officer and Honorary Officer Appointments</w:t>
      </w:r>
    </w:p>
    <w:p w14:paraId="6E13BE3F" w14:textId="65AB17D1" w:rsidR="00EB2F81" w:rsidRDefault="00EB2F81" w:rsidP="007E0408">
      <w:pPr>
        <w:pStyle w:val="Heading2"/>
        <w:numPr>
          <w:ilvl w:val="2"/>
          <w:numId w:val="1"/>
        </w:numPr>
      </w:pPr>
      <w:r w:rsidRPr="007E0408">
        <w:t>Second-Vice Chair</w:t>
      </w:r>
      <w:r w:rsidR="00FB627F">
        <w:t xml:space="preserve"> – JEREMY RICE</w:t>
      </w:r>
    </w:p>
    <w:p w14:paraId="4B314099" w14:textId="2A087ACF" w:rsidR="0028658F" w:rsidRDefault="0028658F" w:rsidP="0028658F">
      <w:pPr>
        <w:ind w:left="2160"/>
      </w:pPr>
      <w:r>
        <w:t>MOTION TO APPROVE: SCH</w:t>
      </w:r>
      <w:r w:rsidR="00EF5337">
        <w:t>WAB</w:t>
      </w:r>
    </w:p>
    <w:p w14:paraId="5AF752C7" w14:textId="6FC76D76" w:rsidR="0028658F" w:rsidRPr="0028658F" w:rsidRDefault="0028658F" w:rsidP="0028658F">
      <w:pPr>
        <w:ind w:left="2160"/>
      </w:pPr>
      <w:r>
        <w:t xml:space="preserve">SECOND: </w:t>
      </w:r>
      <w:r w:rsidR="00EF5337">
        <w:t>COOPER</w:t>
      </w:r>
    </w:p>
    <w:p w14:paraId="06765766" w14:textId="767ADE8A" w:rsidR="00EB2F81" w:rsidRPr="007E0408" w:rsidRDefault="00EB2F81" w:rsidP="007E0408">
      <w:pPr>
        <w:pStyle w:val="Heading2"/>
        <w:numPr>
          <w:ilvl w:val="2"/>
          <w:numId w:val="1"/>
        </w:numPr>
      </w:pPr>
      <w:r w:rsidRPr="007E0408">
        <w:t>Assistant Treasurer</w:t>
      </w:r>
      <w:r w:rsidR="00FB627F">
        <w:t xml:space="preserve"> </w:t>
      </w:r>
      <w:r w:rsidR="003D3CFC">
        <w:t>–</w:t>
      </w:r>
      <w:r w:rsidR="00FB627F">
        <w:t xml:space="preserve"> </w:t>
      </w:r>
      <w:r w:rsidR="003D3CFC">
        <w:t>TABLE FOR ONE MONTH</w:t>
      </w:r>
    </w:p>
    <w:p w14:paraId="050395BC" w14:textId="42CC936B" w:rsidR="00EB2F81" w:rsidRPr="007E0408" w:rsidRDefault="00EB2F81" w:rsidP="007E0408">
      <w:pPr>
        <w:pStyle w:val="Heading2"/>
        <w:numPr>
          <w:ilvl w:val="2"/>
          <w:numId w:val="1"/>
        </w:numPr>
      </w:pPr>
      <w:r w:rsidRPr="007E0408">
        <w:t>Assistant PDCC</w:t>
      </w:r>
      <w:r w:rsidR="003D3CFC">
        <w:t xml:space="preserve"> </w:t>
      </w:r>
      <w:r w:rsidR="00F05E5A">
        <w:t>–</w:t>
      </w:r>
      <w:r w:rsidR="003D3CFC">
        <w:t xml:space="preserve"> </w:t>
      </w:r>
      <w:r w:rsidR="00F05E5A">
        <w:t>TABLE FOR ONE MONTH</w:t>
      </w:r>
    </w:p>
    <w:p w14:paraId="05CE12D1" w14:textId="61E29ADF" w:rsidR="00EB2F81" w:rsidRDefault="00EB2F81" w:rsidP="007E0408">
      <w:pPr>
        <w:pStyle w:val="Heading2"/>
        <w:numPr>
          <w:ilvl w:val="2"/>
          <w:numId w:val="1"/>
        </w:numPr>
      </w:pPr>
      <w:r w:rsidRPr="007E0408">
        <w:t>Training &amp; Education</w:t>
      </w:r>
      <w:r w:rsidR="003D3CFC">
        <w:t xml:space="preserve"> – </w:t>
      </w:r>
      <w:r w:rsidR="0031114C">
        <w:t>CHEYENNE REYNOLDS</w:t>
      </w:r>
    </w:p>
    <w:p w14:paraId="3795F2D9" w14:textId="53498144" w:rsidR="00A21926" w:rsidRDefault="00A21926" w:rsidP="00A21926">
      <w:pPr>
        <w:ind w:left="2160"/>
      </w:pPr>
      <w:r>
        <w:t>MOTION TO APPROVE: COOPER</w:t>
      </w:r>
    </w:p>
    <w:p w14:paraId="4806391D" w14:textId="65C57F74" w:rsidR="00A21926" w:rsidRPr="00A21926" w:rsidRDefault="00A21926" w:rsidP="00A21926">
      <w:pPr>
        <w:ind w:left="2160"/>
      </w:pPr>
      <w:r>
        <w:t>SECOND: KIMBRO</w:t>
      </w:r>
    </w:p>
    <w:p w14:paraId="2E3CD62E" w14:textId="522C0F5A" w:rsidR="003D3CFC" w:rsidRDefault="003D3CFC" w:rsidP="003D3CFC">
      <w:pPr>
        <w:pStyle w:val="Heading2"/>
        <w:numPr>
          <w:ilvl w:val="2"/>
          <w:numId w:val="1"/>
        </w:numPr>
      </w:pPr>
      <w:r>
        <w:t xml:space="preserve">Mitigation Officer </w:t>
      </w:r>
      <w:r w:rsidR="00B54FBE">
        <w:t>–</w:t>
      </w:r>
      <w:r>
        <w:t xml:space="preserve"> </w:t>
      </w:r>
      <w:r w:rsidR="00B54FBE">
        <w:t>ALLISON WHITSON</w:t>
      </w:r>
    </w:p>
    <w:p w14:paraId="1CADB594" w14:textId="63BA1BCA" w:rsidR="00B54FBE" w:rsidRDefault="00B54FBE" w:rsidP="00B54FBE">
      <w:pPr>
        <w:ind w:left="2160"/>
      </w:pPr>
      <w:r>
        <w:t xml:space="preserve">MOTION TO APPROVE: </w:t>
      </w:r>
      <w:r w:rsidR="009C7573">
        <w:t>RICE</w:t>
      </w:r>
    </w:p>
    <w:p w14:paraId="3BFCC920" w14:textId="7EFA09DE" w:rsidR="009C7573" w:rsidRPr="00B54FBE" w:rsidRDefault="009C7573" w:rsidP="00B54FBE">
      <w:pPr>
        <w:ind w:left="2160"/>
      </w:pPr>
      <w:r>
        <w:t>SECOND: COOPER</w:t>
      </w:r>
    </w:p>
    <w:p w14:paraId="2CA2158E" w14:textId="250D2EED" w:rsidR="00217F0D" w:rsidRDefault="00217F0D" w:rsidP="00217F0D">
      <w:pPr>
        <w:pStyle w:val="Heading2"/>
      </w:pPr>
      <w:r w:rsidRPr="00284C79">
        <w:t xml:space="preserve">Discussion and possible action regarding required Bylaw changes to outline responsibilities of newly created </w:t>
      </w:r>
      <w:r w:rsidR="002C4E9B" w:rsidRPr="00284C79">
        <w:t>Young Professionals Officer</w:t>
      </w:r>
      <w:r w:rsidRPr="00284C79">
        <w:t xml:space="preserve"> (Cooper)</w:t>
      </w:r>
    </w:p>
    <w:p w14:paraId="6FE5211D" w14:textId="5A62BFB2" w:rsidR="00F72C6D" w:rsidRDefault="0096608B" w:rsidP="00D7268C">
      <w:pPr>
        <w:ind w:left="1620"/>
      </w:pPr>
      <w:r>
        <w:t>MOTION ADOPT: HENSON</w:t>
      </w:r>
    </w:p>
    <w:p w14:paraId="36C261D6" w14:textId="7DF2CDE4" w:rsidR="0096608B" w:rsidRPr="00F72C6D" w:rsidRDefault="0096608B" w:rsidP="00D7268C">
      <w:pPr>
        <w:ind w:left="1620"/>
      </w:pPr>
      <w:r>
        <w:t>SECOND: RICE</w:t>
      </w:r>
    </w:p>
    <w:p w14:paraId="6C5D43F6" w14:textId="39A9F3FB" w:rsidR="00F3393D" w:rsidRDefault="00F3393D" w:rsidP="00173477">
      <w:pPr>
        <w:pStyle w:val="Heading2"/>
      </w:pPr>
      <w:r w:rsidRPr="00284C79">
        <w:t>Discussion and possible action regarding Executive Director Search Committee recommendation to the OFMA Board of Directors for appointment (Schwab).</w:t>
      </w:r>
    </w:p>
    <w:p w14:paraId="31AA34F9" w14:textId="5FD768CD" w:rsidR="006D6560" w:rsidRDefault="006D6560" w:rsidP="006D6560">
      <w:pPr>
        <w:ind w:left="1620"/>
      </w:pPr>
      <w:r>
        <w:lastRenderedPageBreak/>
        <w:t>RACHAEL COOPER</w:t>
      </w:r>
      <w:r w:rsidR="00F10501">
        <w:t xml:space="preserve"> – COMMITTEE MEMBER</w:t>
      </w:r>
    </w:p>
    <w:p w14:paraId="384B92A1" w14:textId="3F75C0AF" w:rsidR="006D6560" w:rsidRDefault="006D6560" w:rsidP="006D6560">
      <w:pPr>
        <w:ind w:left="1620"/>
      </w:pPr>
      <w:r>
        <w:t>JESSE BECK</w:t>
      </w:r>
      <w:r w:rsidR="00F10501">
        <w:t xml:space="preserve"> – COMMITTEE MEMBER</w:t>
      </w:r>
    </w:p>
    <w:p w14:paraId="461269AA" w14:textId="2F7AE61E" w:rsidR="00F10501" w:rsidRDefault="00F10501" w:rsidP="006D6560">
      <w:pPr>
        <w:ind w:left="1620"/>
      </w:pPr>
      <w:r>
        <w:t>KENNY SCHWAB – COMMITTEE MEMBER</w:t>
      </w:r>
    </w:p>
    <w:p w14:paraId="44DA61BD" w14:textId="11801723" w:rsidR="00EF7D41" w:rsidRDefault="00EF7D41" w:rsidP="006D6560">
      <w:pPr>
        <w:ind w:left="1620"/>
      </w:pPr>
      <w:r>
        <w:t>JOE REMONDINI – COMMITTEE MEMBER</w:t>
      </w:r>
    </w:p>
    <w:p w14:paraId="21654BBD" w14:textId="77777777" w:rsidR="00F10501" w:rsidRDefault="00F10501" w:rsidP="006D6560">
      <w:pPr>
        <w:ind w:left="1620"/>
      </w:pPr>
    </w:p>
    <w:p w14:paraId="08B25FA3" w14:textId="12A83D89" w:rsidR="00F10501" w:rsidRDefault="00F10501" w:rsidP="006D6560">
      <w:pPr>
        <w:ind w:left="1620"/>
      </w:pPr>
      <w:r>
        <w:t>INTERVIEWEES</w:t>
      </w:r>
      <w:r w:rsidR="00EF7D41">
        <w:t xml:space="preserve"> IN APRIL</w:t>
      </w:r>
    </w:p>
    <w:p w14:paraId="1401C878" w14:textId="01C468DB" w:rsidR="00F10501" w:rsidRDefault="009856B5" w:rsidP="00F10501">
      <w:pPr>
        <w:pStyle w:val="ListParagraph"/>
        <w:numPr>
          <w:ilvl w:val="0"/>
          <w:numId w:val="65"/>
        </w:numPr>
      </w:pPr>
      <w:r>
        <w:t>BRANDON CLABORN</w:t>
      </w:r>
    </w:p>
    <w:p w14:paraId="3955D84E" w14:textId="7D7AAE06" w:rsidR="009856B5" w:rsidRDefault="009856B5" w:rsidP="00F10501">
      <w:pPr>
        <w:pStyle w:val="ListParagraph"/>
        <w:numPr>
          <w:ilvl w:val="0"/>
          <w:numId w:val="65"/>
        </w:numPr>
      </w:pPr>
      <w:r>
        <w:t>ELLEN STEVENS</w:t>
      </w:r>
    </w:p>
    <w:p w14:paraId="67167444" w14:textId="5F907E33" w:rsidR="009856B5" w:rsidRDefault="009856B5" w:rsidP="00F10501">
      <w:pPr>
        <w:pStyle w:val="ListParagraph"/>
        <w:numPr>
          <w:ilvl w:val="0"/>
          <w:numId w:val="65"/>
        </w:numPr>
      </w:pPr>
      <w:r>
        <w:t>BILL SMITH</w:t>
      </w:r>
    </w:p>
    <w:p w14:paraId="38CFC13D" w14:textId="12516F97" w:rsidR="009856B5" w:rsidRDefault="009856B5" w:rsidP="00F10501">
      <w:pPr>
        <w:pStyle w:val="ListParagraph"/>
        <w:numPr>
          <w:ilvl w:val="0"/>
          <w:numId w:val="65"/>
        </w:numPr>
      </w:pPr>
      <w:r>
        <w:t>GAVIN BRADY</w:t>
      </w:r>
    </w:p>
    <w:p w14:paraId="2C56BA28" w14:textId="64BECCBA" w:rsidR="004F6A4D" w:rsidRPr="006D6560" w:rsidRDefault="004F6A4D" w:rsidP="00F10501">
      <w:pPr>
        <w:pStyle w:val="ListParagraph"/>
        <w:numPr>
          <w:ilvl w:val="0"/>
          <w:numId w:val="65"/>
        </w:numPr>
      </w:pPr>
      <w:r>
        <w:t>JANET MESHEK</w:t>
      </w:r>
    </w:p>
    <w:p w14:paraId="73461A2C" w14:textId="5B1C6BB7" w:rsidR="00F3393D" w:rsidRPr="00284C79" w:rsidRDefault="00F3393D" w:rsidP="00F3393D">
      <w:pPr>
        <w:pStyle w:val="Heading2"/>
      </w:pPr>
      <w:r w:rsidRPr="00284C79">
        <w:t>Discussion regarding OFMA website maintenance contract and website platform changes (Cooper).</w:t>
      </w:r>
    </w:p>
    <w:p w14:paraId="44245FF7" w14:textId="1A88DE7F" w:rsidR="00074066" w:rsidRDefault="009C3E7E" w:rsidP="00074066">
      <w:pPr>
        <w:pStyle w:val="Heading2"/>
        <w:numPr>
          <w:ilvl w:val="2"/>
          <w:numId w:val="1"/>
        </w:numPr>
      </w:pPr>
      <w:r>
        <w:t>Presentation on progress so-far</w:t>
      </w:r>
    </w:p>
    <w:p w14:paraId="2E147DDB" w14:textId="5FE90401" w:rsidR="009C3E7E" w:rsidRDefault="0020680E" w:rsidP="009C3E7E">
      <w:pPr>
        <w:pStyle w:val="Heading2"/>
        <w:numPr>
          <w:ilvl w:val="2"/>
          <w:numId w:val="1"/>
        </w:numPr>
      </w:pPr>
      <w:r>
        <w:t>Request for board approval to move forward with:</w:t>
      </w:r>
    </w:p>
    <w:p w14:paraId="2F201BC7" w14:textId="0ABCA104" w:rsidR="0020680E" w:rsidRDefault="0020680E" w:rsidP="0020680E">
      <w:pPr>
        <w:pStyle w:val="Heading2"/>
        <w:numPr>
          <w:ilvl w:val="3"/>
          <w:numId w:val="1"/>
        </w:numPr>
      </w:pPr>
      <w:r>
        <w:t xml:space="preserve">Connect to OFMA bank account for </w:t>
      </w:r>
      <w:r w:rsidR="00912BE9">
        <w:t>membership renewal payments and event registration</w:t>
      </w:r>
    </w:p>
    <w:p w14:paraId="412E8AD9" w14:textId="5A93B1CD" w:rsidR="002D331E" w:rsidRPr="002D331E" w:rsidRDefault="006F39D7" w:rsidP="002D331E">
      <w:pPr>
        <w:pStyle w:val="Heading2"/>
        <w:numPr>
          <w:ilvl w:val="3"/>
          <w:numId w:val="1"/>
        </w:numPr>
      </w:pPr>
      <w:r>
        <w:t xml:space="preserve">Proceed with development to utilize bookings system for Stormwater Workshop registration as a live test </w:t>
      </w:r>
      <w:r w:rsidR="00293435">
        <w:t>in preparation for Annual Conference use.</w:t>
      </w:r>
    </w:p>
    <w:p w14:paraId="4F9F2458" w14:textId="1C19563E" w:rsidR="00F061F6" w:rsidRDefault="00F061F6" w:rsidP="00F061F6">
      <w:pPr>
        <w:pStyle w:val="Heading2"/>
        <w:numPr>
          <w:ilvl w:val="3"/>
          <w:numId w:val="1"/>
        </w:numPr>
      </w:pPr>
      <w:r>
        <w:t>Proceed with OFSMA &amp; development of an OFSMA logo for future approval</w:t>
      </w:r>
    </w:p>
    <w:p w14:paraId="48AA793B" w14:textId="709D1097" w:rsidR="008B1304" w:rsidRDefault="003C1A91" w:rsidP="008B1304">
      <w:pPr>
        <w:pStyle w:val="Heading2"/>
        <w:numPr>
          <w:ilvl w:val="3"/>
          <w:numId w:val="1"/>
        </w:numPr>
      </w:pPr>
      <w:r>
        <w:t xml:space="preserve">Proceed with plan to utilize most if not all </w:t>
      </w:r>
      <w:r w:rsidR="001006BA">
        <w:t>“Freddy Floodway” logos</w:t>
      </w:r>
    </w:p>
    <w:p w14:paraId="4AA1657B" w14:textId="5301B676" w:rsidR="00B11C93" w:rsidRDefault="00B11C93" w:rsidP="00B11C93">
      <w:pPr>
        <w:pStyle w:val="Heading2"/>
        <w:numPr>
          <w:ilvl w:val="3"/>
          <w:numId w:val="1"/>
        </w:numPr>
      </w:pPr>
      <w:r>
        <w:t xml:space="preserve">Approval to spend funds to make website </w:t>
      </w:r>
      <w:r w:rsidR="00DA425C">
        <w:t>limited-live</w:t>
      </w:r>
    </w:p>
    <w:p w14:paraId="7E775895" w14:textId="6826706E" w:rsidR="00780232" w:rsidRDefault="00780232" w:rsidP="00780232">
      <w:pPr>
        <w:pStyle w:val="Heading2"/>
        <w:numPr>
          <w:ilvl w:val="3"/>
          <w:numId w:val="1"/>
        </w:numPr>
      </w:pPr>
      <w:r>
        <w:t>Add Board Members to the website as members for testing pruposes</w:t>
      </w:r>
    </w:p>
    <w:p w14:paraId="5588C109" w14:textId="2ED78166" w:rsidR="006C3123" w:rsidRDefault="006C3123" w:rsidP="006C3123">
      <w:r>
        <w:t>MOTION TO APPROVE: KIMBRO</w:t>
      </w:r>
    </w:p>
    <w:p w14:paraId="3F978060" w14:textId="13436F66" w:rsidR="006C3123" w:rsidRPr="006C3123" w:rsidRDefault="006C3123" w:rsidP="006C3123">
      <w:r>
        <w:t>SECOND: SCHULTZ</w:t>
      </w:r>
    </w:p>
    <w:p w14:paraId="69B3D4FA" w14:textId="0A43EF49" w:rsidR="00F3393D" w:rsidRDefault="00F3393D" w:rsidP="00450441">
      <w:pPr>
        <w:pStyle w:val="Heading2"/>
      </w:pPr>
      <w:r w:rsidRPr="00DA425C">
        <w:t>Discussion and possible action regarding OFMA Insurance policy and coverage of DRT activities (</w:t>
      </w:r>
      <w:r w:rsidR="004D2498" w:rsidRPr="00DA425C">
        <w:t>Schwab</w:t>
      </w:r>
      <w:r w:rsidRPr="00DA425C">
        <w:t>).</w:t>
      </w:r>
    </w:p>
    <w:p w14:paraId="1C69FA4A" w14:textId="06DFCF5C" w:rsidR="006D2426" w:rsidRPr="006D2426" w:rsidRDefault="006D2426" w:rsidP="006D2426">
      <w:r>
        <w:t>TABLE FOR APRIL</w:t>
      </w:r>
      <w:r w:rsidR="00156A3C">
        <w:t>. WHAT IS THE COST? DEFINE IT…DO WE NEED A LIST OF MEMBERS?</w:t>
      </w:r>
    </w:p>
    <w:p w14:paraId="797070DC" w14:textId="0877B421" w:rsidR="00A73751" w:rsidRDefault="000A32B8" w:rsidP="000A32B8">
      <w:pPr>
        <w:pStyle w:val="Heading2"/>
      </w:pPr>
      <w:r w:rsidRPr="00DA425C">
        <w:t xml:space="preserve">Discussion and possible action regarding OFMA solicitation of Oklahoma Stormwater </w:t>
      </w:r>
      <w:r w:rsidRPr="00476376">
        <w:t>and Erosion Control Program (Schwab)</w:t>
      </w:r>
    </w:p>
    <w:p w14:paraId="2E0A2283" w14:textId="48763C51" w:rsidR="009022D3" w:rsidRPr="009022D3" w:rsidRDefault="009022D3" w:rsidP="009022D3">
      <w:r>
        <w:t>MORGAN TALKED TO DR. VOGEL</w:t>
      </w:r>
      <w:r w:rsidR="003446B9">
        <w:t xml:space="preserve">, HE IS UNABLE TO WORK ON THIS WITH US SO WE ARE LIKELY GOING TO BE GOING ON OUR OWN AND CREATING OUR OWN CERTIFICATION. </w:t>
      </w:r>
      <w:r w:rsidR="004D6BA0">
        <w:t>NO ACTION</w:t>
      </w:r>
    </w:p>
    <w:p w14:paraId="7527CC71" w14:textId="05C993DA" w:rsidR="00BB3ECD" w:rsidRDefault="00BB3ECD" w:rsidP="00BB3ECD">
      <w:pPr>
        <w:pStyle w:val="Heading2"/>
      </w:pPr>
      <w:r w:rsidRPr="00476376">
        <w:t>Discussion and possible action regarding Annual Conference dates and location for 2027 (</w:t>
      </w:r>
      <w:r w:rsidR="009E6226" w:rsidRPr="00476376">
        <w:t>Schultz)</w:t>
      </w:r>
    </w:p>
    <w:p w14:paraId="07E30A40" w14:textId="11EA449F" w:rsidR="004D6BA0" w:rsidRPr="004D6BA0" w:rsidRDefault="004D6BA0" w:rsidP="004D6BA0">
      <w:r>
        <w:t>OKANA 2027!</w:t>
      </w:r>
      <w:r w:rsidR="00FD2553">
        <w:t>!! ANNUAL CONFERENCE 09/19-09/22</w:t>
      </w:r>
    </w:p>
    <w:p w14:paraId="1C883AD5" w14:textId="77777777" w:rsidR="00D21A5C" w:rsidRPr="00476376" w:rsidRDefault="00D21A5C" w:rsidP="00D21A5C">
      <w:pPr>
        <w:pStyle w:val="Heading2"/>
      </w:pPr>
      <w:r w:rsidRPr="00476376">
        <w:lastRenderedPageBreak/>
        <w:t>Discussion and possible action regarding Regional Boundaries (Beck)</w:t>
      </w:r>
    </w:p>
    <w:p w14:paraId="3145AF95" w14:textId="77777777" w:rsidR="00D21A5C" w:rsidRPr="00476376" w:rsidRDefault="00D21A5C" w:rsidP="00D21A5C">
      <w:pPr>
        <w:pStyle w:val="Heading2"/>
        <w:numPr>
          <w:ilvl w:val="2"/>
          <w:numId w:val="1"/>
        </w:numPr>
      </w:pPr>
      <w:r w:rsidRPr="00476376">
        <w:t>According to OFMA Constitution, Article VI, “Regional Boundaries shall be designated in the bylaws”. The Bylaws reference a document called, “Delineation of Regional Boundaries, Oklahoma Floodplain and Stormwater Managers Association”. The Bylaws specifically state, “This document shall be approved on an annual basis, prior to the Annual Meeting of the Association by the Board of Directors.</w:t>
      </w:r>
      <w:r w:rsidRPr="00476376">
        <w:rPr>
          <w:spacing w:val="40"/>
        </w:rPr>
        <w:t xml:space="preserve"> </w:t>
      </w:r>
      <w:r w:rsidRPr="00476376">
        <w:t xml:space="preserve">At this time, the Board of Directors shall make any changes in region composition necessary to promote </w:t>
      </w:r>
      <w:r w:rsidRPr="00476376">
        <w:rPr>
          <w:u w:val="single"/>
        </w:rPr>
        <w:t>equitable distribution of association members throughout the regions</w:t>
      </w:r>
      <w:r w:rsidRPr="00476376">
        <w:t>.”</w:t>
      </w:r>
    </w:p>
    <w:p w14:paraId="596DB56E" w14:textId="77777777" w:rsidR="00D21A5C" w:rsidRDefault="00D21A5C" w:rsidP="00D21A5C">
      <w:pPr>
        <w:pStyle w:val="Heading2"/>
        <w:numPr>
          <w:ilvl w:val="2"/>
          <w:numId w:val="1"/>
        </w:numPr>
      </w:pPr>
      <w:r w:rsidRPr="00476376">
        <w:t xml:space="preserve"> Any additional regions proposed for creation would require a Constitutional Amendment to Article VI, which states specifically there are “five (5)” regional </w:t>
      </w:r>
      <w:r w:rsidRPr="007E0408">
        <w:t>representatives, and the Bylaws.</w:t>
      </w:r>
    </w:p>
    <w:p w14:paraId="2326D4BE" w14:textId="3490D4CD" w:rsidR="00FD2553" w:rsidRPr="00FD2553" w:rsidRDefault="00FD2553" w:rsidP="00FD2553">
      <w:r>
        <w:t>TABLE FOR APRIL</w:t>
      </w:r>
    </w:p>
    <w:p w14:paraId="672E0D41" w14:textId="77777777" w:rsidR="006B58F9" w:rsidRPr="007E0408" w:rsidRDefault="006B58F9" w:rsidP="00503966">
      <w:pPr>
        <w:pStyle w:val="Heading1"/>
      </w:pPr>
      <w:r w:rsidRPr="007E0408">
        <w:t>Reports</w:t>
      </w:r>
    </w:p>
    <w:p w14:paraId="2A1B653C" w14:textId="1A7DC875" w:rsidR="00C970CD" w:rsidRPr="007E0408" w:rsidRDefault="006B58F9" w:rsidP="00C970CD">
      <w:pPr>
        <w:pStyle w:val="Heading2"/>
        <w:rPr>
          <w:sz w:val="22"/>
          <w:szCs w:val="22"/>
        </w:rPr>
      </w:pPr>
      <w:r w:rsidRPr="007E0408">
        <w:rPr>
          <w:sz w:val="22"/>
          <w:szCs w:val="22"/>
        </w:rPr>
        <w:t>Officer Reports</w:t>
      </w:r>
    </w:p>
    <w:p w14:paraId="7632B9B8" w14:textId="70589BDB" w:rsidR="007E003C" w:rsidRPr="007E0408" w:rsidRDefault="00947312" w:rsidP="008E5496">
      <w:pPr>
        <w:ind w:left="1620"/>
        <w:rPr>
          <w:i/>
          <w:iCs/>
        </w:rPr>
      </w:pPr>
      <w:r w:rsidRPr="007E0408">
        <w:rPr>
          <w:rFonts w:ascii="Arial Narrow" w:hAnsi="Arial Narrow"/>
        </w:rPr>
        <w:t>Secretary</w:t>
      </w:r>
      <w:r w:rsidR="00EF613B" w:rsidRPr="007E0408">
        <w:rPr>
          <w:rFonts w:ascii="Arial Narrow" w:hAnsi="Arial Narrow"/>
        </w:rPr>
        <w:t xml:space="preserve">: </w:t>
      </w:r>
    </w:p>
    <w:p w14:paraId="2BC8F986" w14:textId="11E5E13D" w:rsidR="002F1937" w:rsidRPr="007E0408" w:rsidRDefault="00C15909" w:rsidP="00C15909">
      <w:r w:rsidRPr="007E0408">
        <w:tab/>
      </w:r>
      <w:r w:rsidRPr="007E0408">
        <w:tab/>
      </w:r>
      <w:r w:rsidR="002F1937" w:rsidRPr="007E0408">
        <w:t>FUTURE AGENDA ITEMS:</w:t>
      </w:r>
    </w:p>
    <w:p w14:paraId="5907512F" w14:textId="614CCD21" w:rsidR="00EF32A8" w:rsidRPr="007E0408" w:rsidRDefault="00EA0BD6" w:rsidP="00EF32A8">
      <w:pPr>
        <w:pStyle w:val="Heading2"/>
        <w:numPr>
          <w:ilvl w:val="2"/>
          <w:numId w:val="1"/>
        </w:numPr>
      </w:pPr>
      <w:r w:rsidRPr="007E0408">
        <w:t>Discussion and possible action regarding OFMA Charter amendments</w:t>
      </w:r>
      <w:r w:rsidR="00765BC2" w:rsidRPr="007E0408">
        <w:t xml:space="preserve"> (Cooper).</w:t>
      </w:r>
    </w:p>
    <w:p w14:paraId="3B33C6F1" w14:textId="1ED20B07" w:rsidR="00436F1C" w:rsidRPr="007E0408" w:rsidRDefault="00436F1C" w:rsidP="00436F1C">
      <w:pPr>
        <w:pStyle w:val="Heading2"/>
        <w:numPr>
          <w:ilvl w:val="2"/>
          <w:numId w:val="1"/>
        </w:numPr>
      </w:pPr>
      <w:r w:rsidRPr="007E0408">
        <w:t>Discussion and possible action regarding Standing Committee Document (Cooper)</w:t>
      </w:r>
      <w:r w:rsidR="00902342" w:rsidRPr="007E0408">
        <w:t>.</w:t>
      </w:r>
    </w:p>
    <w:p w14:paraId="4C63D13C" w14:textId="16AD632A" w:rsidR="00436F1C" w:rsidRPr="007E0408" w:rsidRDefault="00436F1C" w:rsidP="00436F1C">
      <w:pPr>
        <w:ind w:left="1620" w:firstLine="540"/>
      </w:pPr>
      <w:r w:rsidRPr="007E0408">
        <w:t>APRIL MEETING</w:t>
      </w:r>
    </w:p>
    <w:p w14:paraId="77CEE5F3" w14:textId="77777777" w:rsidR="00450441" w:rsidRPr="007E0408" w:rsidRDefault="00450441" w:rsidP="00450441">
      <w:pPr>
        <w:pStyle w:val="Heading2"/>
        <w:numPr>
          <w:ilvl w:val="2"/>
          <w:numId w:val="1"/>
        </w:numPr>
      </w:pPr>
      <w:r w:rsidRPr="007E0408">
        <w:t>Discussion and possible action regarding OFMA outreach to ACCO for participation in Commissioner training and membership for a conference booth (Cooper)</w:t>
      </w:r>
    </w:p>
    <w:p w14:paraId="575885E6" w14:textId="430F3A59" w:rsidR="00450441" w:rsidRPr="007E0408" w:rsidRDefault="00450441" w:rsidP="00450441">
      <w:pPr>
        <w:ind w:left="1620" w:firstLine="540"/>
      </w:pPr>
      <w:r w:rsidRPr="007E0408">
        <w:t>APRIL MEETING</w:t>
      </w:r>
    </w:p>
    <w:p w14:paraId="4753EAA0" w14:textId="77777777" w:rsidR="002F590F" w:rsidRPr="007E0408" w:rsidRDefault="002F590F" w:rsidP="002F590F">
      <w:pPr>
        <w:pStyle w:val="Heading2"/>
        <w:numPr>
          <w:ilvl w:val="2"/>
          <w:numId w:val="1"/>
        </w:numPr>
      </w:pPr>
      <w:r w:rsidRPr="007E0408">
        <w:t>Presentation of OFMA Strategic Report (Beck)</w:t>
      </w:r>
    </w:p>
    <w:p w14:paraId="405429A8" w14:textId="2C4B85EC" w:rsidR="00450441" w:rsidRDefault="002F590F" w:rsidP="007E0408">
      <w:pPr>
        <w:ind w:left="1620" w:firstLine="540"/>
      </w:pPr>
      <w:r w:rsidRPr="007E0408">
        <w:t>APRIL MEETING</w:t>
      </w:r>
    </w:p>
    <w:p w14:paraId="7C0B43A5" w14:textId="5E591CAF" w:rsidR="004D6BA0" w:rsidRPr="007E0408" w:rsidRDefault="004D6BA0" w:rsidP="004D6BA0">
      <w:pPr>
        <w:pStyle w:val="Heading2"/>
        <w:numPr>
          <w:ilvl w:val="2"/>
          <w:numId w:val="1"/>
        </w:numPr>
      </w:pPr>
      <w:r>
        <w:t>Discussion and possible action regarding agreement between ODEQ and OFMA to build a Certified Stormwater Manager (CSM) program</w:t>
      </w:r>
    </w:p>
    <w:p w14:paraId="795DB118" w14:textId="326AA21A" w:rsidR="002D5E8E" w:rsidRPr="007E0408" w:rsidRDefault="006B58F9" w:rsidP="002D5E8E">
      <w:pPr>
        <w:pStyle w:val="Heading2"/>
        <w:rPr>
          <w:sz w:val="22"/>
          <w:szCs w:val="22"/>
        </w:rPr>
      </w:pPr>
      <w:r w:rsidRPr="007E0408">
        <w:rPr>
          <w:sz w:val="22"/>
          <w:szCs w:val="22"/>
        </w:rPr>
        <w:t>State NFIP Coordinator’s Report</w:t>
      </w:r>
    </w:p>
    <w:p w14:paraId="02BA0E1D" w14:textId="5B1CFCDE" w:rsidR="00FD5C6A" w:rsidRPr="007E0408" w:rsidRDefault="00645F1F" w:rsidP="00503966">
      <w:pPr>
        <w:pStyle w:val="Heading2"/>
        <w:rPr>
          <w:sz w:val="22"/>
          <w:szCs w:val="22"/>
        </w:rPr>
      </w:pPr>
      <w:r w:rsidRPr="007E0408">
        <w:rPr>
          <w:sz w:val="22"/>
          <w:szCs w:val="22"/>
        </w:rPr>
        <w:t>OEM</w:t>
      </w:r>
      <w:r w:rsidR="00FD5C6A" w:rsidRPr="007E0408">
        <w:rPr>
          <w:sz w:val="22"/>
          <w:szCs w:val="22"/>
        </w:rPr>
        <w:t xml:space="preserve"> Report</w:t>
      </w:r>
    </w:p>
    <w:p w14:paraId="7FEBDE5F" w14:textId="47D340D0" w:rsidR="006B58F9" w:rsidRPr="007E0408" w:rsidRDefault="006B58F9" w:rsidP="00503966">
      <w:pPr>
        <w:pStyle w:val="Heading2"/>
        <w:rPr>
          <w:sz w:val="22"/>
          <w:szCs w:val="22"/>
        </w:rPr>
      </w:pPr>
      <w:r w:rsidRPr="007E0408">
        <w:rPr>
          <w:sz w:val="22"/>
          <w:szCs w:val="22"/>
        </w:rPr>
        <w:t>Regional Representative Reports</w:t>
      </w:r>
      <w:r w:rsidR="0017383D" w:rsidRPr="007E0408">
        <w:rPr>
          <w:sz w:val="22"/>
          <w:szCs w:val="22"/>
        </w:rPr>
        <w:t xml:space="preserve"> </w:t>
      </w:r>
    </w:p>
    <w:p w14:paraId="4E2CD67B" w14:textId="77777777" w:rsidR="006B58F9" w:rsidRPr="007E0408" w:rsidRDefault="006B58F9" w:rsidP="00503966">
      <w:pPr>
        <w:pStyle w:val="Heading2"/>
        <w:rPr>
          <w:sz w:val="22"/>
          <w:szCs w:val="22"/>
        </w:rPr>
      </w:pPr>
      <w:r w:rsidRPr="007E0408">
        <w:rPr>
          <w:sz w:val="22"/>
          <w:szCs w:val="22"/>
        </w:rPr>
        <w:t xml:space="preserve">Standing Committee Reports </w:t>
      </w:r>
    </w:p>
    <w:p w14:paraId="292D0E2B" w14:textId="60AADB1E" w:rsidR="006B58F9" w:rsidRPr="007E0408" w:rsidRDefault="006B58F9" w:rsidP="008D2C00">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PDCC</w:t>
      </w:r>
      <w:r w:rsidR="00DA6B34" w:rsidRPr="007E0408">
        <w:rPr>
          <w:rFonts w:ascii="Arial Narrow" w:hAnsi="Arial Narrow"/>
          <w:sz w:val="22"/>
          <w:szCs w:val="22"/>
        </w:rPr>
        <w:t xml:space="preserve"> </w:t>
      </w:r>
      <w:r w:rsidR="00A9461D">
        <w:rPr>
          <w:rFonts w:ascii="Arial Narrow" w:hAnsi="Arial Narrow"/>
          <w:sz w:val="22"/>
          <w:szCs w:val="22"/>
        </w:rPr>
        <w:t>–</w:t>
      </w:r>
      <w:r w:rsidR="007F6038">
        <w:rPr>
          <w:rFonts w:ascii="Arial Narrow" w:hAnsi="Arial Narrow"/>
          <w:sz w:val="22"/>
          <w:szCs w:val="22"/>
        </w:rPr>
        <w:t xml:space="preserve"> </w:t>
      </w:r>
      <w:r w:rsidR="00A9461D">
        <w:rPr>
          <w:rFonts w:ascii="Arial Narrow" w:hAnsi="Arial Narrow"/>
          <w:sz w:val="22"/>
          <w:szCs w:val="22"/>
        </w:rPr>
        <w:t xml:space="preserve">accredited chapters meeting. OFMA needs to get more involved. </w:t>
      </w:r>
      <w:r w:rsidR="006F466B">
        <w:rPr>
          <w:rFonts w:ascii="Arial Narrow" w:hAnsi="Arial Narrow"/>
          <w:sz w:val="22"/>
          <w:szCs w:val="22"/>
        </w:rPr>
        <w:t xml:space="preserve">Attended the engineering challenge, model was setup. Attended the STEM event in Tahlequah as well. </w:t>
      </w:r>
      <w:r w:rsidR="00587C4E">
        <w:rPr>
          <w:rFonts w:ascii="Arial Narrow" w:hAnsi="Arial Narrow"/>
          <w:sz w:val="22"/>
          <w:szCs w:val="22"/>
        </w:rPr>
        <w:t>Bill Smith is doing the April 1</w:t>
      </w:r>
      <w:r w:rsidR="00587C4E" w:rsidRPr="00587C4E">
        <w:rPr>
          <w:rFonts w:ascii="Arial Narrow" w:hAnsi="Arial Narrow"/>
          <w:sz w:val="22"/>
          <w:szCs w:val="22"/>
          <w:vertAlign w:val="superscript"/>
        </w:rPr>
        <w:t>st</w:t>
      </w:r>
      <w:r w:rsidR="00587C4E">
        <w:rPr>
          <w:rFonts w:ascii="Arial Narrow" w:hAnsi="Arial Narrow"/>
          <w:sz w:val="22"/>
          <w:szCs w:val="22"/>
        </w:rPr>
        <w:t xml:space="preserve"> class in Langley. </w:t>
      </w:r>
    </w:p>
    <w:p w14:paraId="732F2492" w14:textId="795D1984" w:rsidR="00E413D9" w:rsidRPr="007E0408" w:rsidRDefault="006B58F9" w:rsidP="001F7CF3">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DR</w:t>
      </w:r>
      <w:r w:rsidR="00D602F1" w:rsidRPr="007E0408">
        <w:rPr>
          <w:rFonts w:ascii="Arial Narrow" w:hAnsi="Arial Narrow"/>
          <w:sz w:val="22"/>
          <w:szCs w:val="22"/>
        </w:rPr>
        <w:t>T</w:t>
      </w:r>
    </w:p>
    <w:p w14:paraId="5407CAEE" w14:textId="78ECED5B" w:rsidR="006B58F9" w:rsidRPr="007E0408" w:rsidRDefault="006B58F9" w:rsidP="008B3BC8">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Outreach Committee</w:t>
      </w:r>
      <w:r w:rsidR="002C152B" w:rsidRPr="007E0408">
        <w:rPr>
          <w:rFonts w:ascii="Arial Narrow" w:hAnsi="Arial Narrow"/>
          <w:sz w:val="22"/>
          <w:szCs w:val="22"/>
        </w:rPr>
        <w:t xml:space="preserve"> </w:t>
      </w:r>
      <w:r w:rsidR="00577D06">
        <w:rPr>
          <w:rFonts w:ascii="Arial Narrow" w:hAnsi="Arial Narrow"/>
          <w:sz w:val="22"/>
          <w:szCs w:val="22"/>
        </w:rPr>
        <w:t xml:space="preserve">– Legislative Reception went well. Had the OWRB and OEM directors there and </w:t>
      </w:r>
      <w:r w:rsidR="00372E12">
        <w:rPr>
          <w:rFonts w:ascii="Arial Narrow" w:hAnsi="Arial Narrow"/>
          <w:sz w:val="22"/>
          <w:szCs w:val="22"/>
        </w:rPr>
        <w:t xml:space="preserve">it turned out ok. Jennifer Wasinger did a great job setting it up. </w:t>
      </w:r>
    </w:p>
    <w:p w14:paraId="476D797E" w14:textId="29506B19" w:rsidR="007307CC" w:rsidRPr="007E0408" w:rsidRDefault="007374FA" w:rsidP="007E0408">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lastRenderedPageBreak/>
        <w:t>Conference Committee</w:t>
      </w:r>
      <w:r w:rsidR="00B21FCD" w:rsidRPr="007E0408">
        <w:rPr>
          <w:rFonts w:ascii="Arial Narrow" w:hAnsi="Arial Narrow"/>
          <w:sz w:val="22"/>
          <w:szCs w:val="22"/>
        </w:rPr>
        <w:t xml:space="preserve"> </w:t>
      </w:r>
      <w:r w:rsidR="00372E12">
        <w:rPr>
          <w:rFonts w:ascii="Arial Narrow" w:hAnsi="Arial Narrow"/>
          <w:sz w:val="22"/>
          <w:szCs w:val="22"/>
        </w:rPr>
        <w:t>– Speakers have been wrapped up</w:t>
      </w:r>
      <w:r w:rsidR="007C07B4">
        <w:rPr>
          <w:rFonts w:ascii="Arial Narrow" w:hAnsi="Arial Narrow"/>
          <w:sz w:val="22"/>
          <w:szCs w:val="22"/>
        </w:rPr>
        <w:t xml:space="preserve"> for Technical Workshop. </w:t>
      </w:r>
      <w:r w:rsidR="0048798C">
        <w:rPr>
          <w:rFonts w:ascii="Arial Narrow" w:hAnsi="Arial Narrow"/>
          <w:sz w:val="22"/>
          <w:szCs w:val="22"/>
        </w:rPr>
        <w:t xml:space="preserve">126 registered for the Technical Workshop. </w:t>
      </w:r>
    </w:p>
    <w:p w14:paraId="5AA80F84" w14:textId="1832E67E" w:rsidR="006B58F9" w:rsidRPr="007E0408" w:rsidRDefault="00E274ED" w:rsidP="000816D9">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Resiliency Committee</w:t>
      </w:r>
    </w:p>
    <w:p w14:paraId="572B7204" w14:textId="2C2B8A8C" w:rsidR="00E274ED" w:rsidRPr="007E0408" w:rsidRDefault="00E274ED" w:rsidP="000816D9">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Stormwater Committee</w:t>
      </w:r>
    </w:p>
    <w:p w14:paraId="17AB2FBA" w14:textId="2A43BD00" w:rsidR="00377854" w:rsidRPr="00206A2B" w:rsidRDefault="006B58F9" w:rsidP="002F1514">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Finance</w:t>
      </w:r>
      <w:r w:rsidR="00704D9D" w:rsidRPr="007E0408">
        <w:rPr>
          <w:rFonts w:ascii="Arial Narrow" w:hAnsi="Arial Narrow"/>
          <w:sz w:val="22"/>
          <w:szCs w:val="22"/>
        </w:rPr>
        <w:t xml:space="preserve"> </w:t>
      </w:r>
      <w:r w:rsidR="008B681A" w:rsidRPr="007E0408">
        <w:rPr>
          <w:rFonts w:ascii="Arial Narrow" w:hAnsi="Arial Narrow"/>
          <w:sz w:val="22"/>
          <w:szCs w:val="22"/>
        </w:rPr>
        <w:t>Committee</w:t>
      </w:r>
    </w:p>
    <w:p w14:paraId="6FD73DFA" w14:textId="2C65A2B6" w:rsidR="00206A2B" w:rsidRPr="007E0408" w:rsidRDefault="00121A3D" w:rsidP="00206A2B">
      <w:pPr>
        <w:numPr>
          <w:ilvl w:val="3"/>
          <w:numId w:val="1"/>
        </w:numPr>
        <w:spacing w:line="260" w:lineRule="atLeast"/>
        <w:contextualSpacing/>
        <w:rPr>
          <w:rFonts w:ascii="Arial Narrow" w:hAnsi="Arial Narrow"/>
          <w:i/>
          <w:iCs/>
          <w:sz w:val="22"/>
          <w:szCs w:val="22"/>
        </w:rPr>
      </w:pPr>
      <w:r>
        <w:rPr>
          <w:rFonts w:ascii="Arial Narrow" w:hAnsi="Arial Narrow"/>
          <w:sz w:val="22"/>
          <w:szCs w:val="22"/>
        </w:rPr>
        <w:t>Working on th</w:t>
      </w:r>
      <w:r w:rsidR="007A7CD5">
        <w:rPr>
          <w:rFonts w:ascii="Arial Narrow" w:hAnsi="Arial Narrow"/>
          <w:sz w:val="22"/>
          <w:szCs w:val="22"/>
        </w:rPr>
        <w:t>e BUDGET</w:t>
      </w:r>
      <w:r>
        <w:rPr>
          <w:rFonts w:ascii="Arial Narrow" w:hAnsi="Arial Narrow"/>
          <w:sz w:val="22"/>
          <w:szCs w:val="22"/>
        </w:rPr>
        <w:t xml:space="preserve">. WILL HAVE SOMETHING </w:t>
      </w:r>
      <w:r w:rsidR="00446899">
        <w:rPr>
          <w:rFonts w:ascii="Arial Narrow" w:hAnsi="Arial Narrow"/>
          <w:sz w:val="22"/>
          <w:szCs w:val="22"/>
        </w:rPr>
        <w:t>UPDATED FOR THE APRIL MEETING.</w:t>
      </w:r>
    </w:p>
    <w:p w14:paraId="625F67E1" w14:textId="77777777" w:rsidR="008D6C33" w:rsidRPr="007E0408" w:rsidRDefault="0026077C" w:rsidP="001614D0">
      <w:pPr>
        <w:pStyle w:val="Heading2"/>
        <w:rPr>
          <w:sz w:val="22"/>
          <w:szCs w:val="22"/>
        </w:rPr>
      </w:pPr>
      <w:r w:rsidRPr="007E0408">
        <w:rPr>
          <w:sz w:val="22"/>
          <w:szCs w:val="22"/>
        </w:rPr>
        <w:t>AD HOC</w:t>
      </w:r>
      <w:r w:rsidR="008D6C33" w:rsidRPr="007E0408">
        <w:rPr>
          <w:sz w:val="22"/>
          <w:szCs w:val="22"/>
        </w:rPr>
        <w:t xml:space="preserve"> Committees</w:t>
      </w:r>
      <w:r w:rsidRPr="007E0408">
        <w:rPr>
          <w:sz w:val="22"/>
          <w:szCs w:val="22"/>
        </w:rPr>
        <w:t xml:space="preserve"> </w:t>
      </w:r>
    </w:p>
    <w:p w14:paraId="5F65D43C" w14:textId="5BC652B2" w:rsidR="00297E84" w:rsidRPr="007E0408" w:rsidRDefault="0026077C" w:rsidP="005D6965">
      <w:pPr>
        <w:pStyle w:val="Heading2"/>
        <w:numPr>
          <w:ilvl w:val="2"/>
          <w:numId w:val="1"/>
        </w:numPr>
        <w:spacing w:before="0" w:after="0"/>
        <w:ind w:left="2174" w:hanging="187"/>
        <w:rPr>
          <w:sz w:val="22"/>
          <w:szCs w:val="22"/>
        </w:rPr>
      </w:pPr>
      <w:r w:rsidRPr="007E0408">
        <w:rPr>
          <w:sz w:val="22"/>
          <w:szCs w:val="22"/>
        </w:rPr>
        <w:t>History Preservation Committee</w:t>
      </w:r>
    </w:p>
    <w:p w14:paraId="1AA944F5" w14:textId="7632DF0E" w:rsidR="001614D0" w:rsidRPr="007E0408" w:rsidRDefault="008D6C33" w:rsidP="005D6965">
      <w:pPr>
        <w:pStyle w:val="Heading2"/>
        <w:numPr>
          <w:ilvl w:val="2"/>
          <w:numId w:val="1"/>
        </w:numPr>
        <w:spacing w:before="0" w:after="0"/>
        <w:ind w:left="2174" w:hanging="187"/>
        <w:rPr>
          <w:sz w:val="22"/>
          <w:szCs w:val="22"/>
        </w:rPr>
      </w:pPr>
      <w:r w:rsidRPr="007E0408">
        <w:rPr>
          <w:sz w:val="22"/>
          <w:szCs w:val="22"/>
        </w:rPr>
        <w:t>Executive Director Search Committee</w:t>
      </w:r>
    </w:p>
    <w:p w14:paraId="04767E3B" w14:textId="77777777" w:rsidR="006B58F9" w:rsidRPr="007E0408" w:rsidRDefault="006B58F9" w:rsidP="00503966">
      <w:pPr>
        <w:pStyle w:val="Heading1"/>
      </w:pPr>
      <w:r w:rsidRPr="007E0408">
        <w:t>New Business</w:t>
      </w:r>
    </w:p>
    <w:p w14:paraId="4755CA7D" w14:textId="6BD73A41" w:rsidR="006B58F9" w:rsidRPr="007E0408" w:rsidRDefault="006B58F9" w:rsidP="00503966">
      <w:pPr>
        <w:pStyle w:val="Heading1"/>
      </w:pPr>
      <w:r w:rsidRPr="007E0408">
        <w:t>Announcements</w:t>
      </w:r>
      <w:r w:rsidR="00017364" w:rsidRPr="007E0408">
        <w:t xml:space="preserve">: </w:t>
      </w:r>
      <w:r w:rsidR="00E015C0" w:rsidRPr="007E0408">
        <w:t>Jamie Ott Retired</w:t>
      </w:r>
    </w:p>
    <w:p w14:paraId="585235BA" w14:textId="4720A65E" w:rsidR="00D8576D" w:rsidRPr="007E0408" w:rsidRDefault="00E526CA" w:rsidP="00DA1EB9">
      <w:pPr>
        <w:pStyle w:val="Heading1"/>
      </w:pPr>
      <w:r w:rsidRPr="007E0408">
        <w:t>Upcoming Meetings &amp;</w:t>
      </w:r>
      <w:r w:rsidR="00B3500F" w:rsidRPr="007E0408">
        <w:t xml:space="preserve"> Events</w:t>
      </w:r>
    </w:p>
    <w:tbl>
      <w:tblPr>
        <w:tblW w:w="7200" w:type="dxa"/>
        <w:tblLook w:val="04A0" w:firstRow="1" w:lastRow="0" w:firstColumn="1" w:lastColumn="0" w:noHBand="0" w:noVBand="1"/>
      </w:tblPr>
      <w:tblGrid>
        <w:gridCol w:w="1530"/>
        <w:gridCol w:w="4230"/>
        <w:gridCol w:w="1440"/>
      </w:tblGrid>
      <w:tr w:rsidR="007E0408" w:rsidRPr="007E0408" w14:paraId="6C57E16B" w14:textId="6A41CA3E" w:rsidTr="00A923A6">
        <w:trPr>
          <w:trHeight w:val="20"/>
        </w:trPr>
        <w:tc>
          <w:tcPr>
            <w:tcW w:w="1530" w:type="dxa"/>
            <w:tcBorders>
              <w:top w:val="nil"/>
              <w:left w:val="nil"/>
              <w:bottom w:val="nil"/>
              <w:right w:val="nil"/>
            </w:tcBorders>
            <w:noWrap/>
          </w:tcPr>
          <w:p w14:paraId="1A82FEE2" w14:textId="0C304169" w:rsidR="00A923A6" w:rsidRPr="007E0408" w:rsidRDefault="00A923A6" w:rsidP="00BA6418">
            <w:pPr>
              <w:spacing w:line="240" w:lineRule="auto"/>
              <w:rPr>
                <w:rFonts w:ascii="Arial Narrow" w:hAnsi="Arial Narrow"/>
                <w:b/>
                <w:bCs/>
                <w:sz w:val="22"/>
                <w:szCs w:val="22"/>
              </w:rPr>
            </w:pPr>
            <w:r w:rsidRPr="007E0408">
              <w:rPr>
                <w:rFonts w:ascii="Arial Narrow" w:hAnsi="Arial Narrow"/>
                <w:b/>
                <w:bCs/>
                <w:sz w:val="22"/>
                <w:szCs w:val="22"/>
              </w:rPr>
              <w:t>04/07/26</w:t>
            </w:r>
          </w:p>
        </w:tc>
        <w:tc>
          <w:tcPr>
            <w:tcW w:w="4230" w:type="dxa"/>
            <w:tcBorders>
              <w:top w:val="nil"/>
              <w:left w:val="nil"/>
              <w:bottom w:val="nil"/>
              <w:right w:val="nil"/>
            </w:tcBorders>
            <w:noWrap/>
          </w:tcPr>
          <w:p w14:paraId="2E78D388" w14:textId="0DA7BF73" w:rsidR="00A923A6" w:rsidRPr="007E0408" w:rsidRDefault="00A923A6" w:rsidP="00BA6418">
            <w:pPr>
              <w:spacing w:line="240" w:lineRule="auto"/>
              <w:rPr>
                <w:rFonts w:ascii="Arial Narrow" w:hAnsi="Arial Narrow"/>
                <w:b/>
                <w:bCs/>
                <w:sz w:val="22"/>
                <w:szCs w:val="22"/>
              </w:rPr>
            </w:pPr>
            <w:r w:rsidRPr="007E0408">
              <w:rPr>
                <w:rFonts w:ascii="Arial Narrow" w:hAnsi="Arial Narrow"/>
                <w:b/>
                <w:bCs/>
                <w:sz w:val="22"/>
                <w:szCs w:val="22"/>
              </w:rPr>
              <w:t>OFMA Spring Technical Workshop</w:t>
            </w:r>
          </w:p>
        </w:tc>
        <w:tc>
          <w:tcPr>
            <w:tcW w:w="1440" w:type="dxa"/>
          </w:tcPr>
          <w:p w14:paraId="78F8A468" w14:textId="77777777" w:rsidR="00A923A6" w:rsidRPr="007E0408" w:rsidRDefault="00A923A6" w:rsidP="00BA6418">
            <w:pPr>
              <w:spacing w:line="240" w:lineRule="auto"/>
              <w:rPr>
                <w:rFonts w:ascii="Arial Narrow" w:hAnsi="Arial Narrow"/>
                <w:b/>
                <w:bCs/>
                <w:sz w:val="18"/>
                <w:szCs w:val="18"/>
              </w:rPr>
            </w:pPr>
          </w:p>
        </w:tc>
      </w:tr>
      <w:tr w:rsidR="007E0408" w:rsidRPr="007E0408" w14:paraId="5D155A8E" w14:textId="213404AC" w:rsidTr="00A923A6">
        <w:trPr>
          <w:trHeight w:val="20"/>
        </w:trPr>
        <w:tc>
          <w:tcPr>
            <w:tcW w:w="1530" w:type="dxa"/>
            <w:tcBorders>
              <w:top w:val="nil"/>
              <w:left w:val="nil"/>
              <w:bottom w:val="nil"/>
              <w:right w:val="nil"/>
            </w:tcBorders>
            <w:noWrap/>
          </w:tcPr>
          <w:p w14:paraId="6CF7B866" w14:textId="173FDD5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04/30/26</w:t>
            </w:r>
          </w:p>
        </w:tc>
        <w:tc>
          <w:tcPr>
            <w:tcW w:w="4230" w:type="dxa"/>
            <w:tcBorders>
              <w:top w:val="nil"/>
              <w:left w:val="nil"/>
              <w:bottom w:val="nil"/>
              <w:right w:val="nil"/>
            </w:tcBorders>
            <w:noWrap/>
          </w:tcPr>
          <w:p w14:paraId="766A0A2D" w14:textId="5ABDAE6F"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63A4105A" w14:textId="090543CA"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2DDF280C" w14:textId="6DDEDE79" w:rsidTr="00A923A6">
        <w:trPr>
          <w:trHeight w:val="20"/>
        </w:trPr>
        <w:tc>
          <w:tcPr>
            <w:tcW w:w="1530" w:type="dxa"/>
            <w:tcBorders>
              <w:top w:val="nil"/>
              <w:left w:val="nil"/>
              <w:bottom w:val="nil"/>
              <w:right w:val="nil"/>
            </w:tcBorders>
            <w:noWrap/>
          </w:tcPr>
          <w:p w14:paraId="2A160246" w14:textId="6EA22DD2"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05/31 – 06/04 2026</w:t>
            </w:r>
          </w:p>
        </w:tc>
        <w:tc>
          <w:tcPr>
            <w:tcW w:w="4230" w:type="dxa"/>
            <w:tcBorders>
              <w:top w:val="nil"/>
              <w:left w:val="nil"/>
              <w:bottom w:val="nil"/>
              <w:right w:val="nil"/>
            </w:tcBorders>
            <w:noWrap/>
          </w:tcPr>
          <w:p w14:paraId="2961F420" w14:textId="72F6C5DE"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ASFPM Annual Conference @ Milwaukee, WI</w:t>
            </w:r>
          </w:p>
        </w:tc>
        <w:tc>
          <w:tcPr>
            <w:tcW w:w="1440" w:type="dxa"/>
          </w:tcPr>
          <w:p w14:paraId="1A09B4E8" w14:textId="77777777" w:rsidR="00A923A6" w:rsidRPr="007E0408" w:rsidRDefault="00A923A6" w:rsidP="00BA6418">
            <w:pPr>
              <w:spacing w:line="240" w:lineRule="auto"/>
              <w:rPr>
                <w:rFonts w:ascii="Arial Narrow" w:hAnsi="Arial Narrow"/>
                <w:sz w:val="18"/>
                <w:szCs w:val="18"/>
              </w:rPr>
            </w:pPr>
          </w:p>
        </w:tc>
      </w:tr>
      <w:tr w:rsidR="007E0408" w:rsidRPr="007E0408" w14:paraId="772B5247" w14:textId="6F797C12" w:rsidTr="00A923A6">
        <w:trPr>
          <w:trHeight w:val="20"/>
        </w:trPr>
        <w:tc>
          <w:tcPr>
            <w:tcW w:w="1530" w:type="dxa"/>
            <w:tcBorders>
              <w:top w:val="nil"/>
              <w:left w:val="nil"/>
              <w:bottom w:val="nil"/>
              <w:right w:val="nil"/>
            </w:tcBorders>
            <w:noWrap/>
          </w:tcPr>
          <w:p w14:paraId="108FD266" w14:textId="54005245"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05/28/26</w:t>
            </w:r>
          </w:p>
        </w:tc>
        <w:tc>
          <w:tcPr>
            <w:tcW w:w="4230" w:type="dxa"/>
            <w:tcBorders>
              <w:top w:val="nil"/>
              <w:left w:val="nil"/>
              <w:bottom w:val="nil"/>
              <w:right w:val="nil"/>
            </w:tcBorders>
            <w:noWrap/>
          </w:tcPr>
          <w:p w14:paraId="78873C90" w14:textId="04F233E6"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2299AD5C" w14:textId="2A06640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77207FFA" w14:textId="2FEA2050" w:rsidTr="00A923A6">
        <w:trPr>
          <w:trHeight w:val="20"/>
        </w:trPr>
        <w:tc>
          <w:tcPr>
            <w:tcW w:w="1530" w:type="dxa"/>
            <w:tcBorders>
              <w:top w:val="nil"/>
              <w:left w:val="nil"/>
              <w:bottom w:val="nil"/>
              <w:right w:val="nil"/>
            </w:tcBorders>
            <w:noWrap/>
          </w:tcPr>
          <w:p w14:paraId="7724BE8E" w14:textId="34DA96CD"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06/25/26</w:t>
            </w:r>
          </w:p>
        </w:tc>
        <w:tc>
          <w:tcPr>
            <w:tcW w:w="4230" w:type="dxa"/>
            <w:tcBorders>
              <w:top w:val="nil"/>
              <w:left w:val="nil"/>
              <w:bottom w:val="nil"/>
              <w:right w:val="nil"/>
            </w:tcBorders>
            <w:noWrap/>
          </w:tcPr>
          <w:p w14:paraId="57AF3210" w14:textId="67C11EDB"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In-person @ City of BA</w:t>
            </w:r>
          </w:p>
        </w:tc>
        <w:tc>
          <w:tcPr>
            <w:tcW w:w="1440" w:type="dxa"/>
          </w:tcPr>
          <w:p w14:paraId="43E65C27" w14:textId="5237B9CE"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4FA6DFC2" w14:textId="718B2DB9" w:rsidTr="00A923A6">
        <w:trPr>
          <w:trHeight w:val="20"/>
        </w:trPr>
        <w:tc>
          <w:tcPr>
            <w:tcW w:w="1530" w:type="dxa"/>
            <w:tcBorders>
              <w:top w:val="nil"/>
              <w:left w:val="nil"/>
              <w:bottom w:val="nil"/>
              <w:right w:val="nil"/>
            </w:tcBorders>
            <w:noWrap/>
          </w:tcPr>
          <w:p w14:paraId="2D27F2DE" w14:textId="4F26BB12"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07/</w:t>
            </w:r>
            <w:r w:rsidR="00E425CA" w:rsidRPr="007E0408">
              <w:rPr>
                <w:rFonts w:ascii="Arial Narrow" w:hAnsi="Arial Narrow"/>
                <w:b/>
                <w:bCs/>
                <w:sz w:val="18"/>
                <w:szCs w:val="18"/>
              </w:rPr>
              <w:t>15</w:t>
            </w:r>
            <w:r w:rsidRPr="007E0408">
              <w:rPr>
                <w:rFonts w:ascii="Arial Narrow" w:hAnsi="Arial Narrow"/>
                <w:b/>
                <w:bCs/>
                <w:sz w:val="18"/>
                <w:szCs w:val="18"/>
              </w:rPr>
              <w:t>/26</w:t>
            </w:r>
          </w:p>
        </w:tc>
        <w:tc>
          <w:tcPr>
            <w:tcW w:w="4230" w:type="dxa"/>
            <w:tcBorders>
              <w:top w:val="nil"/>
              <w:left w:val="nil"/>
              <w:bottom w:val="nil"/>
              <w:right w:val="nil"/>
            </w:tcBorders>
            <w:noWrap/>
          </w:tcPr>
          <w:p w14:paraId="709CEFC2" w14:textId="6E865FCF"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OFMA Stormwater Quality Workshop</w:t>
            </w:r>
          </w:p>
        </w:tc>
        <w:tc>
          <w:tcPr>
            <w:tcW w:w="1440" w:type="dxa"/>
          </w:tcPr>
          <w:p w14:paraId="0365FB8F" w14:textId="77777777" w:rsidR="00A923A6" w:rsidRPr="007E0408" w:rsidRDefault="00A923A6" w:rsidP="00BA6418">
            <w:pPr>
              <w:spacing w:line="240" w:lineRule="auto"/>
              <w:rPr>
                <w:rFonts w:ascii="Arial Narrow" w:hAnsi="Arial Narrow"/>
                <w:b/>
                <w:bCs/>
                <w:sz w:val="18"/>
                <w:szCs w:val="18"/>
              </w:rPr>
            </w:pPr>
          </w:p>
        </w:tc>
      </w:tr>
      <w:tr w:rsidR="007E0408" w:rsidRPr="007E0408" w14:paraId="12F2AC45" w14:textId="2CB9E5BD" w:rsidTr="00A923A6">
        <w:trPr>
          <w:trHeight w:val="20"/>
        </w:trPr>
        <w:tc>
          <w:tcPr>
            <w:tcW w:w="1530" w:type="dxa"/>
            <w:tcBorders>
              <w:top w:val="nil"/>
              <w:left w:val="nil"/>
              <w:bottom w:val="nil"/>
              <w:right w:val="nil"/>
            </w:tcBorders>
            <w:noWrap/>
          </w:tcPr>
          <w:p w14:paraId="71804ABA" w14:textId="02C77E1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07/30/26</w:t>
            </w:r>
          </w:p>
        </w:tc>
        <w:tc>
          <w:tcPr>
            <w:tcW w:w="4230" w:type="dxa"/>
            <w:tcBorders>
              <w:top w:val="nil"/>
              <w:left w:val="nil"/>
              <w:bottom w:val="nil"/>
              <w:right w:val="nil"/>
            </w:tcBorders>
            <w:noWrap/>
          </w:tcPr>
          <w:p w14:paraId="61BFB795" w14:textId="6889AE57"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72AF5E05" w14:textId="3EDFF132"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5932789D" w14:textId="3C3F2064" w:rsidTr="00A923A6">
        <w:trPr>
          <w:trHeight w:val="20"/>
        </w:trPr>
        <w:tc>
          <w:tcPr>
            <w:tcW w:w="1530" w:type="dxa"/>
            <w:tcBorders>
              <w:top w:val="nil"/>
              <w:left w:val="nil"/>
              <w:bottom w:val="nil"/>
              <w:right w:val="nil"/>
            </w:tcBorders>
            <w:noWrap/>
          </w:tcPr>
          <w:p w14:paraId="61AE7AC7" w14:textId="004A0DDC"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08/27/26</w:t>
            </w:r>
          </w:p>
        </w:tc>
        <w:tc>
          <w:tcPr>
            <w:tcW w:w="4230" w:type="dxa"/>
            <w:tcBorders>
              <w:top w:val="nil"/>
              <w:left w:val="nil"/>
              <w:bottom w:val="nil"/>
              <w:right w:val="nil"/>
            </w:tcBorders>
            <w:noWrap/>
          </w:tcPr>
          <w:p w14:paraId="7DA90BB1" w14:textId="261AADC9"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5CCA71AC" w14:textId="3034F17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31294D65" w14:textId="76015645" w:rsidTr="00A923A6">
        <w:trPr>
          <w:trHeight w:val="20"/>
        </w:trPr>
        <w:tc>
          <w:tcPr>
            <w:tcW w:w="1530" w:type="dxa"/>
            <w:tcBorders>
              <w:top w:val="nil"/>
              <w:left w:val="nil"/>
              <w:bottom w:val="nil"/>
              <w:right w:val="nil"/>
            </w:tcBorders>
            <w:noWrap/>
          </w:tcPr>
          <w:p w14:paraId="19B5CEEA" w14:textId="23D8C9A2"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09/20-23/26</w:t>
            </w:r>
          </w:p>
        </w:tc>
        <w:tc>
          <w:tcPr>
            <w:tcW w:w="4230" w:type="dxa"/>
            <w:tcBorders>
              <w:top w:val="nil"/>
              <w:left w:val="nil"/>
              <w:bottom w:val="nil"/>
              <w:right w:val="nil"/>
            </w:tcBorders>
            <w:noWrap/>
          </w:tcPr>
          <w:p w14:paraId="6ECFB395" w14:textId="72EEB200"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OFMA Annual Conference</w:t>
            </w:r>
          </w:p>
        </w:tc>
        <w:tc>
          <w:tcPr>
            <w:tcW w:w="1440" w:type="dxa"/>
          </w:tcPr>
          <w:p w14:paraId="2C579AAA" w14:textId="77777777" w:rsidR="00A923A6" w:rsidRPr="007E0408" w:rsidRDefault="00A923A6" w:rsidP="00BA6418">
            <w:pPr>
              <w:spacing w:line="240" w:lineRule="auto"/>
              <w:rPr>
                <w:rFonts w:ascii="Arial Narrow" w:hAnsi="Arial Narrow"/>
                <w:b/>
                <w:bCs/>
                <w:sz w:val="18"/>
                <w:szCs w:val="18"/>
              </w:rPr>
            </w:pPr>
          </w:p>
        </w:tc>
      </w:tr>
      <w:tr w:rsidR="007E0408" w:rsidRPr="007E0408" w14:paraId="3190A873" w14:textId="401D0670" w:rsidTr="00A923A6">
        <w:trPr>
          <w:trHeight w:val="20"/>
        </w:trPr>
        <w:tc>
          <w:tcPr>
            <w:tcW w:w="1530" w:type="dxa"/>
            <w:tcBorders>
              <w:top w:val="nil"/>
              <w:left w:val="nil"/>
              <w:bottom w:val="nil"/>
              <w:right w:val="nil"/>
            </w:tcBorders>
            <w:noWrap/>
          </w:tcPr>
          <w:p w14:paraId="6DEE140F" w14:textId="7A25226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09/23/26</w:t>
            </w:r>
          </w:p>
        </w:tc>
        <w:tc>
          <w:tcPr>
            <w:tcW w:w="4230" w:type="dxa"/>
            <w:tcBorders>
              <w:top w:val="nil"/>
              <w:left w:val="nil"/>
              <w:bottom w:val="nil"/>
              <w:right w:val="nil"/>
            </w:tcBorders>
            <w:noWrap/>
          </w:tcPr>
          <w:p w14:paraId="61847530" w14:textId="5300B45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In-person @ post-conference special board meeting</w:t>
            </w:r>
          </w:p>
        </w:tc>
        <w:tc>
          <w:tcPr>
            <w:tcW w:w="1440" w:type="dxa"/>
          </w:tcPr>
          <w:p w14:paraId="348CD1CD" w14:textId="259BED30"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12:00pm</w:t>
            </w:r>
          </w:p>
        </w:tc>
      </w:tr>
      <w:tr w:rsidR="007E0408" w:rsidRPr="007E0408" w14:paraId="6561FEA5" w14:textId="4B2D19AF" w:rsidTr="00A923A6">
        <w:trPr>
          <w:trHeight w:val="20"/>
        </w:trPr>
        <w:tc>
          <w:tcPr>
            <w:tcW w:w="1530" w:type="dxa"/>
            <w:tcBorders>
              <w:top w:val="nil"/>
              <w:left w:val="nil"/>
              <w:bottom w:val="nil"/>
              <w:right w:val="nil"/>
            </w:tcBorders>
            <w:noWrap/>
          </w:tcPr>
          <w:p w14:paraId="7469CE51" w14:textId="297F1EB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10/21-22/26</w:t>
            </w:r>
          </w:p>
        </w:tc>
        <w:tc>
          <w:tcPr>
            <w:tcW w:w="4230" w:type="dxa"/>
            <w:tcBorders>
              <w:top w:val="nil"/>
              <w:left w:val="nil"/>
              <w:bottom w:val="nil"/>
              <w:right w:val="nil"/>
            </w:tcBorders>
            <w:noWrap/>
          </w:tcPr>
          <w:p w14:paraId="1A1CFEA7" w14:textId="614A82DB"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Strategic Retreat; location TBD</w:t>
            </w:r>
          </w:p>
        </w:tc>
        <w:tc>
          <w:tcPr>
            <w:tcW w:w="1440" w:type="dxa"/>
          </w:tcPr>
          <w:p w14:paraId="1C3F2B30" w14:textId="77777777" w:rsidR="00A923A6" w:rsidRPr="007E0408" w:rsidRDefault="00A923A6" w:rsidP="00BA6418">
            <w:pPr>
              <w:spacing w:line="240" w:lineRule="auto"/>
              <w:rPr>
                <w:rFonts w:ascii="Arial Narrow" w:hAnsi="Arial Narrow"/>
                <w:sz w:val="18"/>
                <w:szCs w:val="18"/>
              </w:rPr>
            </w:pPr>
          </w:p>
        </w:tc>
      </w:tr>
      <w:tr w:rsidR="007E0408" w:rsidRPr="007E0408" w14:paraId="479B9351" w14:textId="7C616D2B" w:rsidTr="00A923A6">
        <w:trPr>
          <w:trHeight w:val="20"/>
        </w:trPr>
        <w:tc>
          <w:tcPr>
            <w:tcW w:w="1530" w:type="dxa"/>
            <w:tcBorders>
              <w:top w:val="nil"/>
              <w:left w:val="nil"/>
              <w:bottom w:val="nil"/>
              <w:right w:val="nil"/>
            </w:tcBorders>
            <w:noWrap/>
          </w:tcPr>
          <w:p w14:paraId="1CA63B8F" w14:textId="366F6910"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10/22/26</w:t>
            </w:r>
          </w:p>
        </w:tc>
        <w:tc>
          <w:tcPr>
            <w:tcW w:w="4230" w:type="dxa"/>
            <w:tcBorders>
              <w:top w:val="nil"/>
              <w:left w:val="nil"/>
              <w:bottom w:val="nil"/>
              <w:right w:val="nil"/>
            </w:tcBorders>
            <w:noWrap/>
          </w:tcPr>
          <w:p w14:paraId="3047A542" w14:textId="4B6B1488"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In-person @ post-strategic retreat special board meeting</w:t>
            </w:r>
          </w:p>
        </w:tc>
        <w:tc>
          <w:tcPr>
            <w:tcW w:w="1440" w:type="dxa"/>
          </w:tcPr>
          <w:p w14:paraId="40A613E4" w14:textId="37A62702"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2:00pm</w:t>
            </w:r>
          </w:p>
        </w:tc>
      </w:tr>
      <w:tr w:rsidR="007E0408" w:rsidRPr="007E0408" w14:paraId="1159C882" w14:textId="30DB3242" w:rsidTr="00A923A6">
        <w:trPr>
          <w:trHeight w:val="20"/>
        </w:trPr>
        <w:tc>
          <w:tcPr>
            <w:tcW w:w="1530" w:type="dxa"/>
            <w:tcBorders>
              <w:top w:val="nil"/>
              <w:left w:val="nil"/>
              <w:bottom w:val="nil"/>
              <w:right w:val="nil"/>
            </w:tcBorders>
            <w:noWrap/>
          </w:tcPr>
          <w:p w14:paraId="647508B1" w14:textId="4A5EA9DF"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12/??/26</w:t>
            </w:r>
          </w:p>
        </w:tc>
        <w:tc>
          <w:tcPr>
            <w:tcW w:w="4230" w:type="dxa"/>
            <w:tcBorders>
              <w:top w:val="nil"/>
              <w:left w:val="nil"/>
              <w:bottom w:val="nil"/>
              <w:right w:val="nil"/>
            </w:tcBorders>
            <w:noWrap/>
          </w:tcPr>
          <w:p w14:paraId="78DB5506" w14:textId="5A53C98A"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In-person @ Christmas Lunch; December Board Meeting</w:t>
            </w:r>
          </w:p>
        </w:tc>
        <w:tc>
          <w:tcPr>
            <w:tcW w:w="1440" w:type="dxa"/>
          </w:tcPr>
          <w:p w14:paraId="6423D5AE" w14:textId="4AE5EE05"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11:00am</w:t>
            </w:r>
          </w:p>
        </w:tc>
      </w:tr>
      <w:tr w:rsidR="007E0408" w:rsidRPr="007E0408" w14:paraId="7749270E" w14:textId="171B399E" w:rsidTr="00A923A6">
        <w:trPr>
          <w:trHeight w:val="20"/>
        </w:trPr>
        <w:tc>
          <w:tcPr>
            <w:tcW w:w="1530" w:type="dxa"/>
            <w:tcBorders>
              <w:top w:val="nil"/>
              <w:left w:val="nil"/>
              <w:bottom w:val="nil"/>
              <w:right w:val="nil"/>
            </w:tcBorders>
            <w:noWrap/>
          </w:tcPr>
          <w:p w14:paraId="5522BB48" w14:textId="6BF48F3B"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12/??/26</w:t>
            </w:r>
          </w:p>
        </w:tc>
        <w:tc>
          <w:tcPr>
            <w:tcW w:w="4230" w:type="dxa"/>
            <w:tcBorders>
              <w:top w:val="nil"/>
              <w:left w:val="nil"/>
              <w:bottom w:val="nil"/>
              <w:right w:val="nil"/>
            </w:tcBorders>
            <w:noWrap/>
          </w:tcPr>
          <w:p w14:paraId="30779984" w14:textId="7A0DF4C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Governor’s Water Conference</w:t>
            </w:r>
          </w:p>
        </w:tc>
        <w:tc>
          <w:tcPr>
            <w:tcW w:w="1440" w:type="dxa"/>
          </w:tcPr>
          <w:p w14:paraId="0A7E1009" w14:textId="77777777" w:rsidR="00A923A6" w:rsidRPr="007E0408" w:rsidRDefault="00A923A6" w:rsidP="00BA6418">
            <w:pPr>
              <w:spacing w:line="240" w:lineRule="auto"/>
              <w:rPr>
                <w:rFonts w:ascii="Arial Narrow" w:hAnsi="Arial Narrow"/>
                <w:sz w:val="18"/>
                <w:szCs w:val="18"/>
              </w:rPr>
            </w:pPr>
          </w:p>
        </w:tc>
      </w:tr>
    </w:tbl>
    <w:p w14:paraId="4E635E7E" w14:textId="21EF29E5" w:rsidR="000161DF" w:rsidRPr="007E0408" w:rsidRDefault="006B58F9" w:rsidP="00A568FA">
      <w:pPr>
        <w:pStyle w:val="Heading1"/>
      </w:pPr>
      <w:r w:rsidRPr="007E0408">
        <w:t>Adjournment</w:t>
      </w:r>
      <w:r w:rsidR="004129F1" w:rsidRPr="007E0408">
        <w:t>:</w:t>
      </w:r>
      <w:r w:rsidR="000C0F5D" w:rsidRPr="007E0408">
        <w:t xml:space="preserve"> </w:t>
      </w:r>
      <w:r w:rsidR="00A075D1">
        <w:t>12:29PM</w:t>
      </w:r>
    </w:p>
    <w:sectPr w:rsidR="000161DF" w:rsidRPr="007E0408" w:rsidSect="009757BF">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46240" w14:textId="77777777" w:rsidR="00877A10" w:rsidRDefault="00877A10" w:rsidP="002706AC">
      <w:r>
        <w:separator/>
      </w:r>
    </w:p>
  </w:endnote>
  <w:endnote w:type="continuationSeparator" w:id="0">
    <w:p w14:paraId="2E35420D" w14:textId="77777777" w:rsidR="00877A10" w:rsidRDefault="00877A10" w:rsidP="0027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3020E" w14:textId="77777777" w:rsidR="00877A10" w:rsidRDefault="00877A10" w:rsidP="002706AC">
      <w:r>
        <w:separator/>
      </w:r>
    </w:p>
  </w:footnote>
  <w:footnote w:type="continuationSeparator" w:id="0">
    <w:p w14:paraId="6FBD07DE" w14:textId="77777777" w:rsidR="00877A10" w:rsidRDefault="00877A10" w:rsidP="00270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44E6" w14:textId="45078C21" w:rsidR="007460C4" w:rsidRDefault="007460C4" w:rsidP="002706AC">
    <w:pPr>
      <w:pStyle w:val="Header"/>
    </w:pPr>
    <w:r>
      <w:t>Oklahoma Floodplain Managers Association</w:t>
    </w:r>
  </w:p>
  <w:p w14:paraId="2D5B0B3D" w14:textId="77777777" w:rsidR="007460C4" w:rsidRDefault="007460C4" w:rsidP="008742CD">
    <w:pPr>
      <w:pStyle w:val="Header"/>
    </w:pPr>
    <w:r>
      <w:t>Board of Directors Meeting</w:t>
    </w:r>
  </w:p>
  <w:p w14:paraId="18CAFB47" w14:textId="675E91EB" w:rsidR="007460C4" w:rsidRDefault="007460C4" w:rsidP="00270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EE89" w14:textId="431FAAF8" w:rsidR="00183719" w:rsidRDefault="00BF5B7F" w:rsidP="00C957FA">
    <w:pPr>
      <w:jc w:val="center"/>
      <w:rPr>
        <w:rFonts w:ascii="Candara" w:hAnsi="Candara" w:cs="Candara"/>
        <w:b/>
        <w:bCs/>
        <w:sz w:val="36"/>
        <w:szCs w:val="36"/>
      </w:rPr>
    </w:pPr>
    <w:r>
      <w:rPr>
        <w:noProof/>
      </w:rPr>
      <w:drawing>
        <wp:anchor distT="0" distB="0" distL="114300" distR="114300" simplePos="0" relativeHeight="251658240" behindDoc="0" locked="0" layoutInCell="1" allowOverlap="1" wp14:anchorId="6DFB83CB" wp14:editId="72B7B450">
          <wp:simplePos x="0" y="0"/>
          <wp:positionH relativeFrom="column">
            <wp:posOffset>-541655</wp:posOffset>
          </wp:positionH>
          <wp:positionV relativeFrom="paragraph">
            <wp:posOffset>74930</wp:posOffset>
          </wp:positionV>
          <wp:extent cx="1161415" cy="680085"/>
          <wp:effectExtent l="0" t="0" r="635" b="571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41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C66E245" wp14:editId="6A845B84">
          <wp:simplePos x="0" y="0"/>
          <wp:positionH relativeFrom="column">
            <wp:posOffset>5362575</wp:posOffset>
          </wp:positionH>
          <wp:positionV relativeFrom="paragraph">
            <wp:posOffset>77470</wp:posOffset>
          </wp:positionV>
          <wp:extent cx="1161802" cy="680484"/>
          <wp:effectExtent l="0" t="0" r="635" b="5715"/>
          <wp:wrapNone/>
          <wp:docPr id="984386255" name="Picture 9843862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802" cy="6804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48237" w14:textId="61EA793F"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OKLAHOMA FLOODPLAIN MANAGERS ASSOCIATION</w:t>
    </w:r>
  </w:p>
  <w:p w14:paraId="57E42B28" w14:textId="62EDACD4"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BOARD OF DIRECTORS MEETING</w:t>
    </w:r>
  </w:p>
  <w:p w14:paraId="2BCD5F3A" w14:textId="266711B0" w:rsidR="00577641" w:rsidRDefault="00A96666" w:rsidP="004B49F8">
    <w:pPr>
      <w:jc w:val="center"/>
      <w:rPr>
        <w:rFonts w:ascii="Arial" w:hAnsi="Arial" w:cs="Arial"/>
        <w:b/>
        <w:bCs/>
        <w:sz w:val="22"/>
        <w:szCs w:val="22"/>
      </w:rPr>
    </w:pPr>
    <w:r>
      <w:rPr>
        <w:rFonts w:ascii="Arial" w:hAnsi="Arial" w:cs="Arial"/>
        <w:b/>
        <w:bCs/>
        <w:sz w:val="22"/>
        <w:szCs w:val="22"/>
      </w:rPr>
      <w:t xml:space="preserve">10:00AM </w:t>
    </w:r>
    <w:r w:rsidR="003362AB">
      <w:rPr>
        <w:rFonts w:ascii="Arial" w:hAnsi="Arial" w:cs="Arial"/>
        <w:b/>
        <w:bCs/>
        <w:sz w:val="22"/>
        <w:szCs w:val="22"/>
      </w:rPr>
      <w:t xml:space="preserve">– </w:t>
    </w:r>
    <w:r w:rsidR="00734D9D">
      <w:rPr>
        <w:rFonts w:ascii="Arial" w:hAnsi="Arial" w:cs="Arial"/>
        <w:b/>
        <w:bCs/>
        <w:sz w:val="22"/>
        <w:szCs w:val="22"/>
      </w:rPr>
      <w:t>MAR</w:t>
    </w:r>
    <w:r w:rsidR="003362AB">
      <w:rPr>
        <w:rFonts w:ascii="Arial" w:hAnsi="Arial" w:cs="Arial"/>
        <w:b/>
        <w:bCs/>
        <w:sz w:val="22"/>
        <w:szCs w:val="22"/>
      </w:rPr>
      <w:t xml:space="preserve"> 26</w:t>
    </w:r>
    <w:r>
      <w:rPr>
        <w:rFonts w:ascii="Arial" w:hAnsi="Arial" w:cs="Arial"/>
        <w:b/>
        <w:bCs/>
        <w:sz w:val="22"/>
        <w:szCs w:val="22"/>
      </w:rPr>
      <w:t>, 2026</w:t>
    </w:r>
  </w:p>
  <w:p w14:paraId="0134AEDC" w14:textId="7EF7D796" w:rsidR="00B57BFC" w:rsidRPr="00C957FA" w:rsidRDefault="00734D9D" w:rsidP="004B49F8">
    <w:pPr>
      <w:jc w:val="center"/>
      <w:rPr>
        <w:sz w:val="22"/>
        <w:szCs w:val="22"/>
      </w:rPr>
    </w:pPr>
    <w:r>
      <w:rPr>
        <w:sz w:val="22"/>
        <w:szCs w:val="22"/>
      </w:rPr>
      <w:t>CITY OF BROKEN ARROW PUBLIC SAFETY BUILDING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5C89"/>
    <w:multiLevelType w:val="hybridMultilevel"/>
    <w:tmpl w:val="3EF4A7CC"/>
    <w:lvl w:ilvl="0" w:tplc="E9227886">
      <w:start w:val="1"/>
      <w:numFmt w:val="bullet"/>
      <w:pStyle w:val="List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2D683736"/>
    <w:multiLevelType w:val="hybridMultilevel"/>
    <w:tmpl w:val="69E6196A"/>
    <w:lvl w:ilvl="0" w:tplc="6C6A85D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9633876"/>
    <w:multiLevelType w:val="hybridMultilevel"/>
    <w:tmpl w:val="67CECD70"/>
    <w:lvl w:ilvl="0" w:tplc="D1880086">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39E0102A"/>
    <w:multiLevelType w:val="hybridMultilevel"/>
    <w:tmpl w:val="DB8060A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44B4786F"/>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4EA26EF8"/>
    <w:multiLevelType w:val="hybridMultilevel"/>
    <w:tmpl w:val="B8ECCC54"/>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60475108"/>
    <w:multiLevelType w:val="hybridMultilevel"/>
    <w:tmpl w:val="DB085FF2"/>
    <w:lvl w:ilvl="0" w:tplc="FF1EF062">
      <w:start w:val="1"/>
      <w:numFmt w:val="upperRoman"/>
      <w:pStyle w:val="Heading1"/>
      <w:lvlText w:val="%1."/>
      <w:lvlJc w:val="left"/>
      <w:pPr>
        <w:tabs>
          <w:tab w:val="num" w:pos="1080"/>
        </w:tabs>
        <w:ind w:left="1080" w:hanging="720"/>
      </w:pPr>
      <w:rPr>
        <w:rFonts w:hint="default"/>
        <w:b/>
      </w:rPr>
    </w:lvl>
    <w:lvl w:ilvl="1" w:tplc="F5B821AA">
      <w:start w:val="1"/>
      <w:numFmt w:val="upperLetter"/>
      <w:pStyle w:val="Heading2"/>
      <w:lvlText w:val="%2."/>
      <w:lvlJc w:val="left"/>
      <w:pPr>
        <w:ind w:left="1620" w:hanging="360"/>
      </w:pPr>
      <w:rPr>
        <w:rFonts w:ascii="Arial Narrow" w:hAnsi="Arial Narrow" w:hint="default"/>
      </w:rPr>
    </w:lvl>
    <w:lvl w:ilvl="2" w:tplc="C43CDEB6">
      <w:start w:val="1"/>
      <w:numFmt w:val="lowerRoman"/>
      <w:lvlText w:val="%3."/>
      <w:lvlJc w:val="right"/>
      <w:pPr>
        <w:tabs>
          <w:tab w:val="num" w:pos="2160"/>
        </w:tabs>
        <w:ind w:left="2160" w:hanging="180"/>
      </w:pPr>
      <w:rPr>
        <w:i w:val="0"/>
        <w:iCs w:val="0"/>
        <w:color w:val="auto"/>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CEB4074"/>
    <w:multiLevelType w:val="hybridMultilevel"/>
    <w:tmpl w:val="B4DCFB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928532">
    <w:abstractNumId w:val="6"/>
  </w:num>
  <w:num w:numId="2" w16cid:durableId="285161450">
    <w:abstractNumId w:val="0"/>
  </w:num>
  <w:num w:numId="3" w16cid:durableId="982395356">
    <w:abstractNumId w:val="6"/>
  </w:num>
  <w:num w:numId="4" w16cid:durableId="426316008">
    <w:abstractNumId w:val="6"/>
  </w:num>
  <w:num w:numId="5" w16cid:durableId="61492097">
    <w:abstractNumId w:val="6"/>
  </w:num>
  <w:num w:numId="6" w16cid:durableId="536281108">
    <w:abstractNumId w:val="6"/>
  </w:num>
  <w:num w:numId="7" w16cid:durableId="7372457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5983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8290202">
    <w:abstractNumId w:val="6"/>
  </w:num>
  <w:num w:numId="10" w16cid:durableId="1373843345">
    <w:abstractNumId w:val="6"/>
  </w:num>
  <w:num w:numId="11" w16cid:durableId="204294122">
    <w:abstractNumId w:val="1"/>
  </w:num>
  <w:num w:numId="12" w16cid:durableId="520558965">
    <w:abstractNumId w:val="3"/>
  </w:num>
  <w:num w:numId="13" w16cid:durableId="635138431">
    <w:abstractNumId w:val="6"/>
  </w:num>
  <w:num w:numId="14" w16cid:durableId="460851013">
    <w:abstractNumId w:val="6"/>
  </w:num>
  <w:num w:numId="15" w16cid:durableId="1675721276">
    <w:abstractNumId w:val="6"/>
  </w:num>
  <w:num w:numId="16" w16cid:durableId="838227511">
    <w:abstractNumId w:val="6"/>
  </w:num>
  <w:num w:numId="17" w16cid:durableId="574625489">
    <w:abstractNumId w:val="6"/>
  </w:num>
  <w:num w:numId="18" w16cid:durableId="314340249">
    <w:abstractNumId w:val="6"/>
  </w:num>
  <w:num w:numId="19" w16cid:durableId="663893593">
    <w:abstractNumId w:val="6"/>
  </w:num>
  <w:num w:numId="20" w16cid:durableId="1693602428">
    <w:abstractNumId w:val="6"/>
  </w:num>
  <w:num w:numId="21" w16cid:durableId="1946767183">
    <w:abstractNumId w:val="6"/>
  </w:num>
  <w:num w:numId="22" w16cid:durableId="878669529">
    <w:abstractNumId w:val="6"/>
  </w:num>
  <w:num w:numId="23" w16cid:durableId="290328627">
    <w:abstractNumId w:val="6"/>
  </w:num>
  <w:num w:numId="24" w16cid:durableId="1135676878">
    <w:abstractNumId w:val="6"/>
  </w:num>
  <w:num w:numId="25" w16cid:durableId="2033649548">
    <w:abstractNumId w:val="6"/>
  </w:num>
  <w:num w:numId="26" w16cid:durableId="1162046207">
    <w:abstractNumId w:val="6"/>
  </w:num>
  <w:num w:numId="27" w16cid:durableId="288518285">
    <w:abstractNumId w:val="6"/>
  </w:num>
  <w:num w:numId="28" w16cid:durableId="566039789">
    <w:abstractNumId w:val="6"/>
  </w:num>
  <w:num w:numId="29" w16cid:durableId="1650596025">
    <w:abstractNumId w:val="6"/>
  </w:num>
  <w:num w:numId="30" w16cid:durableId="431125606">
    <w:abstractNumId w:val="6"/>
  </w:num>
  <w:num w:numId="31" w16cid:durableId="549390707">
    <w:abstractNumId w:val="6"/>
  </w:num>
  <w:num w:numId="32" w16cid:durableId="1621112405">
    <w:abstractNumId w:val="6"/>
  </w:num>
  <w:num w:numId="33" w16cid:durableId="102893844">
    <w:abstractNumId w:val="6"/>
  </w:num>
  <w:num w:numId="34" w16cid:durableId="703141127">
    <w:abstractNumId w:val="6"/>
  </w:num>
  <w:num w:numId="35" w16cid:durableId="2127920754">
    <w:abstractNumId w:val="6"/>
  </w:num>
  <w:num w:numId="36" w16cid:durableId="1268123180">
    <w:abstractNumId w:val="6"/>
  </w:num>
  <w:num w:numId="37" w16cid:durableId="261956068">
    <w:abstractNumId w:val="6"/>
  </w:num>
  <w:num w:numId="38" w16cid:durableId="1529875570">
    <w:abstractNumId w:val="6"/>
  </w:num>
  <w:num w:numId="39" w16cid:durableId="632445475">
    <w:abstractNumId w:val="6"/>
  </w:num>
  <w:num w:numId="40" w16cid:durableId="1956596452">
    <w:abstractNumId w:val="6"/>
  </w:num>
  <w:num w:numId="41" w16cid:durableId="1663117917">
    <w:abstractNumId w:val="7"/>
  </w:num>
  <w:num w:numId="42" w16cid:durableId="1202285839">
    <w:abstractNumId w:val="6"/>
  </w:num>
  <w:num w:numId="43" w16cid:durableId="1630209067">
    <w:abstractNumId w:val="6"/>
  </w:num>
  <w:num w:numId="44" w16cid:durableId="1700279875">
    <w:abstractNumId w:val="6"/>
    <w:lvlOverride w:ilvl="0">
      <w:startOverride w:val="1"/>
    </w:lvlOverride>
  </w:num>
  <w:num w:numId="45" w16cid:durableId="371465652">
    <w:abstractNumId w:val="4"/>
  </w:num>
  <w:num w:numId="46" w16cid:durableId="1709141241">
    <w:abstractNumId w:val="6"/>
  </w:num>
  <w:num w:numId="47" w16cid:durableId="384649469">
    <w:abstractNumId w:val="6"/>
  </w:num>
  <w:num w:numId="48" w16cid:durableId="2040545549">
    <w:abstractNumId w:val="6"/>
  </w:num>
  <w:num w:numId="49" w16cid:durableId="359207476">
    <w:abstractNumId w:val="6"/>
  </w:num>
  <w:num w:numId="50" w16cid:durableId="602998894">
    <w:abstractNumId w:val="6"/>
  </w:num>
  <w:num w:numId="51" w16cid:durableId="3678282">
    <w:abstractNumId w:val="6"/>
  </w:num>
  <w:num w:numId="52" w16cid:durableId="1110708880">
    <w:abstractNumId w:val="6"/>
  </w:num>
  <w:num w:numId="53" w16cid:durableId="1053385263">
    <w:abstractNumId w:val="6"/>
  </w:num>
  <w:num w:numId="54" w16cid:durableId="141629595">
    <w:abstractNumId w:val="6"/>
  </w:num>
  <w:num w:numId="55" w16cid:durableId="2144620447">
    <w:abstractNumId w:val="6"/>
  </w:num>
  <w:num w:numId="56" w16cid:durableId="2122261890">
    <w:abstractNumId w:val="6"/>
  </w:num>
  <w:num w:numId="57" w16cid:durableId="1573931297">
    <w:abstractNumId w:val="6"/>
  </w:num>
  <w:num w:numId="58" w16cid:durableId="2050059076">
    <w:abstractNumId w:val="5"/>
  </w:num>
  <w:num w:numId="59" w16cid:durableId="2127115124">
    <w:abstractNumId w:val="6"/>
  </w:num>
  <w:num w:numId="60" w16cid:durableId="864057998">
    <w:abstractNumId w:val="6"/>
  </w:num>
  <w:num w:numId="61" w16cid:durableId="66389708">
    <w:abstractNumId w:val="6"/>
  </w:num>
  <w:num w:numId="62" w16cid:durableId="237525155">
    <w:abstractNumId w:val="6"/>
  </w:num>
  <w:num w:numId="63" w16cid:durableId="1481266888">
    <w:abstractNumId w:val="6"/>
  </w:num>
  <w:num w:numId="64" w16cid:durableId="1293562255">
    <w:abstractNumId w:val="6"/>
  </w:num>
  <w:num w:numId="65" w16cid:durableId="1724477169">
    <w:abstractNumId w:val="2"/>
  </w:num>
  <w:num w:numId="66" w16cid:durableId="96904704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A0E"/>
    <w:rsid w:val="000005D9"/>
    <w:rsid w:val="000013C2"/>
    <w:rsid w:val="00003699"/>
    <w:rsid w:val="00003E5A"/>
    <w:rsid w:val="00003F31"/>
    <w:rsid w:val="000060C3"/>
    <w:rsid w:val="000069A9"/>
    <w:rsid w:val="0001021C"/>
    <w:rsid w:val="000104C3"/>
    <w:rsid w:val="00010681"/>
    <w:rsid w:val="00010966"/>
    <w:rsid w:val="00010CD1"/>
    <w:rsid w:val="00011839"/>
    <w:rsid w:val="00012DE8"/>
    <w:rsid w:val="00013EA3"/>
    <w:rsid w:val="00013EEB"/>
    <w:rsid w:val="000161DF"/>
    <w:rsid w:val="00017364"/>
    <w:rsid w:val="000177C2"/>
    <w:rsid w:val="00017D2C"/>
    <w:rsid w:val="000208F7"/>
    <w:rsid w:val="00020C23"/>
    <w:rsid w:val="00023CDE"/>
    <w:rsid w:val="00023D9F"/>
    <w:rsid w:val="00024857"/>
    <w:rsid w:val="000248A1"/>
    <w:rsid w:val="00024D8C"/>
    <w:rsid w:val="00025F8D"/>
    <w:rsid w:val="000272A2"/>
    <w:rsid w:val="0003217B"/>
    <w:rsid w:val="00033074"/>
    <w:rsid w:val="000343E9"/>
    <w:rsid w:val="00035081"/>
    <w:rsid w:val="00035632"/>
    <w:rsid w:val="00036BD4"/>
    <w:rsid w:val="000372E5"/>
    <w:rsid w:val="000376CC"/>
    <w:rsid w:val="000403AF"/>
    <w:rsid w:val="0004272F"/>
    <w:rsid w:val="000429A0"/>
    <w:rsid w:val="00042DC9"/>
    <w:rsid w:val="000438E0"/>
    <w:rsid w:val="00045419"/>
    <w:rsid w:val="00046889"/>
    <w:rsid w:val="00047735"/>
    <w:rsid w:val="000479DB"/>
    <w:rsid w:val="000549DD"/>
    <w:rsid w:val="00055235"/>
    <w:rsid w:val="00056F77"/>
    <w:rsid w:val="0005712C"/>
    <w:rsid w:val="00057884"/>
    <w:rsid w:val="00057A45"/>
    <w:rsid w:val="00063219"/>
    <w:rsid w:val="00063417"/>
    <w:rsid w:val="00063882"/>
    <w:rsid w:val="0006432E"/>
    <w:rsid w:val="000645D4"/>
    <w:rsid w:val="00064A7E"/>
    <w:rsid w:val="0006552D"/>
    <w:rsid w:val="00066A77"/>
    <w:rsid w:val="00066B1A"/>
    <w:rsid w:val="000712A2"/>
    <w:rsid w:val="00071373"/>
    <w:rsid w:val="00071DB7"/>
    <w:rsid w:val="000721E7"/>
    <w:rsid w:val="00072300"/>
    <w:rsid w:val="000731E4"/>
    <w:rsid w:val="00074066"/>
    <w:rsid w:val="000743FD"/>
    <w:rsid w:val="000744D3"/>
    <w:rsid w:val="00075F12"/>
    <w:rsid w:val="00080523"/>
    <w:rsid w:val="000816D9"/>
    <w:rsid w:val="00081F17"/>
    <w:rsid w:val="000835BA"/>
    <w:rsid w:val="00084CD2"/>
    <w:rsid w:val="0008736D"/>
    <w:rsid w:val="000875C4"/>
    <w:rsid w:val="0009031E"/>
    <w:rsid w:val="00090912"/>
    <w:rsid w:val="0009145D"/>
    <w:rsid w:val="00091B53"/>
    <w:rsid w:val="00092607"/>
    <w:rsid w:val="00092F73"/>
    <w:rsid w:val="000940A7"/>
    <w:rsid w:val="00094682"/>
    <w:rsid w:val="00095304"/>
    <w:rsid w:val="00095937"/>
    <w:rsid w:val="000968B1"/>
    <w:rsid w:val="00097410"/>
    <w:rsid w:val="000A052D"/>
    <w:rsid w:val="000A0B50"/>
    <w:rsid w:val="000A0E38"/>
    <w:rsid w:val="000A2E2F"/>
    <w:rsid w:val="000A2EB4"/>
    <w:rsid w:val="000A32B8"/>
    <w:rsid w:val="000A3B67"/>
    <w:rsid w:val="000A4A4C"/>
    <w:rsid w:val="000A5108"/>
    <w:rsid w:val="000A5B7E"/>
    <w:rsid w:val="000A79B5"/>
    <w:rsid w:val="000A7EBB"/>
    <w:rsid w:val="000B1423"/>
    <w:rsid w:val="000B394A"/>
    <w:rsid w:val="000B4DD2"/>
    <w:rsid w:val="000B4DE0"/>
    <w:rsid w:val="000B5490"/>
    <w:rsid w:val="000B601E"/>
    <w:rsid w:val="000B73F5"/>
    <w:rsid w:val="000B7993"/>
    <w:rsid w:val="000C016E"/>
    <w:rsid w:val="000C0ABD"/>
    <w:rsid w:val="000C0E08"/>
    <w:rsid w:val="000C0F5D"/>
    <w:rsid w:val="000C1015"/>
    <w:rsid w:val="000C13E3"/>
    <w:rsid w:val="000C3231"/>
    <w:rsid w:val="000C432E"/>
    <w:rsid w:val="000C4EF2"/>
    <w:rsid w:val="000C5101"/>
    <w:rsid w:val="000C5450"/>
    <w:rsid w:val="000C6966"/>
    <w:rsid w:val="000C70F2"/>
    <w:rsid w:val="000C72BF"/>
    <w:rsid w:val="000C760A"/>
    <w:rsid w:val="000C770D"/>
    <w:rsid w:val="000C79F3"/>
    <w:rsid w:val="000D05DB"/>
    <w:rsid w:val="000D1291"/>
    <w:rsid w:val="000D209C"/>
    <w:rsid w:val="000D3DEC"/>
    <w:rsid w:val="000D4767"/>
    <w:rsid w:val="000D4921"/>
    <w:rsid w:val="000D5A84"/>
    <w:rsid w:val="000D5D64"/>
    <w:rsid w:val="000D66F4"/>
    <w:rsid w:val="000D6829"/>
    <w:rsid w:val="000D7998"/>
    <w:rsid w:val="000E0968"/>
    <w:rsid w:val="000E2382"/>
    <w:rsid w:val="000E31A9"/>
    <w:rsid w:val="000E3A7D"/>
    <w:rsid w:val="000E3B32"/>
    <w:rsid w:val="000E4756"/>
    <w:rsid w:val="000E4803"/>
    <w:rsid w:val="000E4AC1"/>
    <w:rsid w:val="000E4D84"/>
    <w:rsid w:val="000E55ED"/>
    <w:rsid w:val="000E5D0B"/>
    <w:rsid w:val="000E6A1E"/>
    <w:rsid w:val="000E6DAC"/>
    <w:rsid w:val="000F0001"/>
    <w:rsid w:val="000F0BAB"/>
    <w:rsid w:val="000F34AC"/>
    <w:rsid w:val="000F447E"/>
    <w:rsid w:val="000F5658"/>
    <w:rsid w:val="000F5663"/>
    <w:rsid w:val="000F58E7"/>
    <w:rsid w:val="000F5C95"/>
    <w:rsid w:val="000F66F4"/>
    <w:rsid w:val="000F7006"/>
    <w:rsid w:val="000F7D5F"/>
    <w:rsid w:val="001001E0"/>
    <w:rsid w:val="001006BA"/>
    <w:rsid w:val="00100A2A"/>
    <w:rsid w:val="00100CAC"/>
    <w:rsid w:val="00102024"/>
    <w:rsid w:val="001021AB"/>
    <w:rsid w:val="00103E88"/>
    <w:rsid w:val="001057F9"/>
    <w:rsid w:val="00106B2B"/>
    <w:rsid w:val="00106C11"/>
    <w:rsid w:val="00107EE2"/>
    <w:rsid w:val="00110210"/>
    <w:rsid w:val="001108E3"/>
    <w:rsid w:val="001118E9"/>
    <w:rsid w:val="00112E5D"/>
    <w:rsid w:val="0011420A"/>
    <w:rsid w:val="001149A1"/>
    <w:rsid w:val="00115515"/>
    <w:rsid w:val="00116983"/>
    <w:rsid w:val="0011733B"/>
    <w:rsid w:val="00117E74"/>
    <w:rsid w:val="00120033"/>
    <w:rsid w:val="00120EAD"/>
    <w:rsid w:val="00121A3D"/>
    <w:rsid w:val="00122C8D"/>
    <w:rsid w:val="00124AC0"/>
    <w:rsid w:val="00126506"/>
    <w:rsid w:val="00126D23"/>
    <w:rsid w:val="00127451"/>
    <w:rsid w:val="001278FE"/>
    <w:rsid w:val="0013044B"/>
    <w:rsid w:val="00130489"/>
    <w:rsid w:val="00130E19"/>
    <w:rsid w:val="00130ED1"/>
    <w:rsid w:val="001316F8"/>
    <w:rsid w:val="0013195B"/>
    <w:rsid w:val="00131F16"/>
    <w:rsid w:val="001328E2"/>
    <w:rsid w:val="001335A9"/>
    <w:rsid w:val="00136EAC"/>
    <w:rsid w:val="00137131"/>
    <w:rsid w:val="00137D6B"/>
    <w:rsid w:val="001418C6"/>
    <w:rsid w:val="001423D4"/>
    <w:rsid w:val="00142F29"/>
    <w:rsid w:val="00143401"/>
    <w:rsid w:val="00145094"/>
    <w:rsid w:val="0014562E"/>
    <w:rsid w:val="00146299"/>
    <w:rsid w:val="001465F2"/>
    <w:rsid w:val="001476F5"/>
    <w:rsid w:val="00147861"/>
    <w:rsid w:val="00147CA9"/>
    <w:rsid w:val="00147E9E"/>
    <w:rsid w:val="00150075"/>
    <w:rsid w:val="001510DC"/>
    <w:rsid w:val="00151440"/>
    <w:rsid w:val="001520B7"/>
    <w:rsid w:val="0015235D"/>
    <w:rsid w:val="00153FFB"/>
    <w:rsid w:val="00154DE7"/>
    <w:rsid w:val="00156A3C"/>
    <w:rsid w:val="001614D0"/>
    <w:rsid w:val="00161ABA"/>
    <w:rsid w:val="00162E10"/>
    <w:rsid w:val="00163066"/>
    <w:rsid w:val="00164660"/>
    <w:rsid w:val="001652D6"/>
    <w:rsid w:val="00166157"/>
    <w:rsid w:val="0016626D"/>
    <w:rsid w:val="001672AB"/>
    <w:rsid w:val="00167A18"/>
    <w:rsid w:val="00167BF9"/>
    <w:rsid w:val="00170E26"/>
    <w:rsid w:val="00171134"/>
    <w:rsid w:val="00171D28"/>
    <w:rsid w:val="0017218D"/>
    <w:rsid w:val="001722EF"/>
    <w:rsid w:val="00172856"/>
    <w:rsid w:val="001732EE"/>
    <w:rsid w:val="00173477"/>
    <w:rsid w:val="0017383D"/>
    <w:rsid w:val="00173F74"/>
    <w:rsid w:val="00174E89"/>
    <w:rsid w:val="00176856"/>
    <w:rsid w:val="001808F1"/>
    <w:rsid w:val="00180C80"/>
    <w:rsid w:val="00181704"/>
    <w:rsid w:val="00181C78"/>
    <w:rsid w:val="001832AD"/>
    <w:rsid w:val="00183719"/>
    <w:rsid w:val="00184000"/>
    <w:rsid w:val="00185CA4"/>
    <w:rsid w:val="00191888"/>
    <w:rsid w:val="001925CA"/>
    <w:rsid w:val="00192C8B"/>
    <w:rsid w:val="00196032"/>
    <w:rsid w:val="001A0D87"/>
    <w:rsid w:val="001A0EAD"/>
    <w:rsid w:val="001A22BF"/>
    <w:rsid w:val="001A79C6"/>
    <w:rsid w:val="001B102B"/>
    <w:rsid w:val="001B126F"/>
    <w:rsid w:val="001B1A70"/>
    <w:rsid w:val="001B1ED6"/>
    <w:rsid w:val="001B21A9"/>
    <w:rsid w:val="001B3500"/>
    <w:rsid w:val="001B4856"/>
    <w:rsid w:val="001B4CD4"/>
    <w:rsid w:val="001B5FAB"/>
    <w:rsid w:val="001B75AE"/>
    <w:rsid w:val="001C01BB"/>
    <w:rsid w:val="001C1642"/>
    <w:rsid w:val="001C1655"/>
    <w:rsid w:val="001C4736"/>
    <w:rsid w:val="001C531D"/>
    <w:rsid w:val="001C5D5F"/>
    <w:rsid w:val="001C6EF5"/>
    <w:rsid w:val="001D0625"/>
    <w:rsid w:val="001D148C"/>
    <w:rsid w:val="001D1788"/>
    <w:rsid w:val="001D251F"/>
    <w:rsid w:val="001D269D"/>
    <w:rsid w:val="001D35CC"/>
    <w:rsid w:val="001D46BD"/>
    <w:rsid w:val="001D539E"/>
    <w:rsid w:val="001D651C"/>
    <w:rsid w:val="001D6B5A"/>
    <w:rsid w:val="001E1287"/>
    <w:rsid w:val="001E18FF"/>
    <w:rsid w:val="001E1D62"/>
    <w:rsid w:val="001E515F"/>
    <w:rsid w:val="001E5B64"/>
    <w:rsid w:val="001E6137"/>
    <w:rsid w:val="001E6351"/>
    <w:rsid w:val="001E6850"/>
    <w:rsid w:val="001E6B54"/>
    <w:rsid w:val="001F0872"/>
    <w:rsid w:val="001F1D62"/>
    <w:rsid w:val="001F20EB"/>
    <w:rsid w:val="001F316A"/>
    <w:rsid w:val="001F3526"/>
    <w:rsid w:val="001F46BB"/>
    <w:rsid w:val="001F4966"/>
    <w:rsid w:val="001F57B6"/>
    <w:rsid w:val="001F5D57"/>
    <w:rsid w:val="001F7CF3"/>
    <w:rsid w:val="001F7DA1"/>
    <w:rsid w:val="002000A4"/>
    <w:rsid w:val="00200711"/>
    <w:rsid w:val="002009A3"/>
    <w:rsid w:val="00201E75"/>
    <w:rsid w:val="00202F73"/>
    <w:rsid w:val="00204C62"/>
    <w:rsid w:val="0020680E"/>
    <w:rsid w:val="00206A2B"/>
    <w:rsid w:val="0020709B"/>
    <w:rsid w:val="00207124"/>
    <w:rsid w:val="002116E3"/>
    <w:rsid w:val="00214D6F"/>
    <w:rsid w:val="00215A7C"/>
    <w:rsid w:val="002171F9"/>
    <w:rsid w:val="00217F0D"/>
    <w:rsid w:val="00221D6B"/>
    <w:rsid w:val="0022251E"/>
    <w:rsid w:val="002237EB"/>
    <w:rsid w:val="00223A1F"/>
    <w:rsid w:val="0022467F"/>
    <w:rsid w:val="00224B75"/>
    <w:rsid w:val="00225136"/>
    <w:rsid w:val="00225465"/>
    <w:rsid w:val="00225B81"/>
    <w:rsid w:val="00225D43"/>
    <w:rsid w:val="002260B6"/>
    <w:rsid w:val="00227083"/>
    <w:rsid w:val="00227826"/>
    <w:rsid w:val="002310CC"/>
    <w:rsid w:val="0023215E"/>
    <w:rsid w:val="0023368D"/>
    <w:rsid w:val="002353C4"/>
    <w:rsid w:val="00236BAC"/>
    <w:rsid w:val="00236F56"/>
    <w:rsid w:val="0024036B"/>
    <w:rsid w:val="00240C76"/>
    <w:rsid w:val="00240D21"/>
    <w:rsid w:val="00244545"/>
    <w:rsid w:val="00244CDA"/>
    <w:rsid w:val="002457EB"/>
    <w:rsid w:val="00245B3F"/>
    <w:rsid w:val="0024663D"/>
    <w:rsid w:val="002467CF"/>
    <w:rsid w:val="002507E8"/>
    <w:rsid w:val="00251125"/>
    <w:rsid w:val="0025121D"/>
    <w:rsid w:val="002515B7"/>
    <w:rsid w:val="00251734"/>
    <w:rsid w:val="00253B2C"/>
    <w:rsid w:val="00254517"/>
    <w:rsid w:val="0025462E"/>
    <w:rsid w:val="00255511"/>
    <w:rsid w:val="00255C4A"/>
    <w:rsid w:val="00255EAA"/>
    <w:rsid w:val="00255F51"/>
    <w:rsid w:val="00256845"/>
    <w:rsid w:val="00256C28"/>
    <w:rsid w:val="002571F5"/>
    <w:rsid w:val="00257397"/>
    <w:rsid w:val="00257491"/>
    <w:rsid w:val="00257912"/>
    <w:rsid w:val="0026077C"/>
    <w:rsid w:val="00261917"/>
    <w:rsid w:val="00261BD0"/>
    <w:rsid w:val="002621C1"/>
    <w:rsid w:val="002627A0"/>
    <w:rsid w:val="00262B3D"/>
    <w:rsid w:val="002639D2"/>
    <w:rsid w:val="00265755"/>
    <w:rsid w:val="00267709"/>
    <w:rsid w:val="00267900"/>
    <w:rsid w:val="00270630"/>
    <w:rsid w:val="002706AC"/>
    <w:rsid w:val="00270D06"/>
    <w:rsid w:val="00271DA3"/>
    <w:rsid w:val="00272432"/>
    <w:rsid w:val="002747DC"/>
    <w:rsid w:val="0027743B"/>
    <w:rsid w:val="0028081B"/>
    <w:rsid w:val="002824FF"/>
    <w:rsid w:val="00282BB4"/>
    <w:rsid w:val="00283AAE"/>
    <w:rsid w:val="00284C79"/>
    <w:rsid w:val="00284F83"/>
    <w:rsid w:val="00285562"/>
    <w:rsid w:val="0028583B"/>
    <w:rsid w:val="002860FD"/>
    <w:rsid w:val="0028619E"/>
    <w:rsid w:val="00286426"/>
    <w:rsid w:val="0028658F"/>
    <w:rsid w:val="002869F2"/>
    <w:rsid w:val="00286DF1"/>
    <w:rsid w:val="00287D63"/>
    <w:rsid w:val="00290439"/>
    <w:rsid w:val="002930BE"/>
    <w:rsid w:val="00293435"/>
    <w:rsid w:val="00294746"/>
    <w:rsid w:val="00294B5A"/>
    <w:rsid w:val="002953A9"/>
    <w:rsid w:val="00295F13"/>
    <w:rsid w:val="00295F19"/>
    <w:rsid w:val="0029610C"/>
    <w:rsid w:val="00296363"/>
    <w:rsid w:val="00296923"/>
    <w:rsid w:val="002969B5"/>
    <w:rsid w:val="00296B71"/>
    <w:rsid w:val="00296C97"/>
    <w:rsid w:val="00297902"/>
    <w:rsid w:val="00297E84"/>
    <w:rsid w:val="002A0A4B"/>
    <w:rsid w:val="002A0ABD"/>
    <w:rsid w:val="002A2781"/>
    <w:rsid w:val="002A340C"/>
    <w:rsid w:val="002A39C2"/>
    <w:rsid w:val="002A47F3"/>
    <w:rsid w:val="002A4ED2"/>
    <w:rsid w:val="002A506D"/>
    <w:rsid w:val="002A58C3"/>
    <w:rsid w:val="002A5CCE"/>
    <w:rsid w:val="002A6A8F"/>
    <w:rsid w:val="002A6CCA"/>
    <w:rsid w:val="002A74E2"/>
    <w:rsid w:val="002B24D4"/>
    <w:rsid w:val="002B2780"/>
    <w:rsid w:val="002B2DF5"/>
    <w:rsid w:val="002B2E3B"/>
    <w:rsid w:val="002B3524"/>
    <w:rsid w:val="002B357B"/>
    <w:rsid w:val="002B36FA"/>
    <w:rsid w:val="002B3A6E"/>
    <w:rsid w:val="002B3D4E"/>
    <w:rsid w:val="002B43F7"/>
    <w:rsid w:val="002B52D2"/>
    <w:rsid w:val="002B599C"/>
    <w:rsid w:val="002B6326"/>
    <w:rsid w:val="002C13D9"/>
    <w:rsid w:val="002C152B"/>
    <w:rsid w:val="002C46C8"/>
    <w:rsid w:val="002C4AD6"/>
    <w:rsid w:val="002C4B47"/>
    <w:rsid w:val="002C4D93"/>
    <w:rsid w:val="002C4E9B"/>
    <w:rsid w:val="002C5102"/>
    <w:rsid w:val="002C7489"/>
    <w:rsid w:val="002D181C"/>
    <w:rsid w:val="002D1A77"/>
    <w:rsid w:val="002D2D5F"/>
    <w:rsid w:val="002D331E"/>
    <w:rsid w:val="002D3B71"/>
    <w:rsid w:val="002D48CB"/>
    <w:rsid w:val="002D5E8E"/>
    <w:rsid w:val="002D5FC9"/>
    <w:rsid w:val="002D6734"/>
    <w:rsid w:val="002E0B55"/>
    <w:rsid w:val="002E0BA7"/>
    <w:rsid w:val="002E1305"/>
    <w:rsid w:val="002E14BF"/>
    <w:rsid w:val="002E1D59"/>
    <w:rsid w:val="002E319B"/>
    <w:rsid w:val="002E36F8"/>
    <w:rsid w:val="002E691C"/>
    <w:rsid w:val="002E6A42"/>
    <w:rsid w:val="002E6C33"/>
    <w:rsid w:val="002E6E2F"/>
    <w:rsid w:val="002F0238"/>
    <w:rsid w:val="002F0527"/>
    <w:rsid w:val="002F1514"/>
    <w:rsid w:val="002F15D7"/>
    <w:rsid w:val="002F1758"/>
    <w:rsid w:val="002F1937"/>
    <w:rsid w:val="002F22EC"/>
    <w:rsid w:val="002F339F"/>
    <w:rsid w:val="002F442D"/>
    <w:rsid w:val="002F590F"/>
    <w:rsid w:val="002F5C10"/>
    <w:rsid w:val="002F6748"/>
    <w:rsid w:val="002F6B16"/>
    <w:rsid w:val="002F7C7F"/>
    <w:rsid w:val="0030038F"/>
    <w:rsid w:val="003008F9"/>
    <w:rsid w:val="00300AA1"/>
    <w:rsid w:val="00300B58"/>
    <w:rsid w:val="00302702"/>
    <w:rsid w:val="00304273"/>
    <w:rsid w:val="00305064"/>
    <w:rsid w:val="00305A93"/>
    <w:rsid w:val="00306539"/>
    <w:rsid w:val="00306CE2"/>
    <w:rsid w:val="00306EA9"/>
    <w:rsid w:val="00307769"/>
    <w:rsid w:val="0031114C"/>
    <w:rsid w:val="003123D4"/>
    <w:rsid w:val="00312B26"/>
    <w:rsid w:val="00312D4D"/>
    <w:rsid w:val="00313069"/>
    <w:rsid w:val="0031615D"/>
    <w:rsid w:val="00316769"/>
    <w:rsid w:val="003169F3"/>
    <w:rsid w:val="003171E0"/>
    <w:rsid w:val="003173CC"/>
    <w:rsid w:val="00317596"/>
    <w:rsid w:val="003223B5"/>
    <w:rsid w:val="00322B8A"/>
    <w:rsid w:val="00322D0E"/>
    <w:rsid w:val="0032311B"/>
    <w:rsid w:val="003240D2"/>
    <w:rsid w:val="0032411A"/>
    <w:rsid w:val="0032423C"/>
    <w:rsid w:val="003264E0"/>
    <w:rsid w:val="00330BC7"/>
    <w:rsid w:val="0033135B"/>
    <w:rsid w:val="00331377"/>
    <w:rsid w:val="003318BB"/>
    <w:rsid w:val="0033219A"/>
    <w:rsid w:val="003328AF"/>
    <w:rsid w:val="00332E28"/>
    <w:rsid w:val="003336C2"/>
    <w:rsid w:val="003362AB"/>
    <w:rsid w:val="00336490"/>
    <w:rsid w:val="0033658E"/>
    <w:rsid w:val="003371AA"/>
    <w:rsid w:val="003372F3"/>
    <w:rsid w:val="00337A4A"/>
    <w:rsid w:val="00337F4D"/>
    <w:rsid w:val="0034043D"/>
    <w:rsid w:val="003408CB"/>
    <w:rsid w:val="0034115F"/>
    <w:rsid w:val="0034145F"/>
    <w:rsid w:val="00341A14"/>
    <w:rsid w:val="00341D70"/>
    <w:rsid w:val="00341EEE"/>
    <w:rsid w:val="00343E79"/>
    <w:rsid w:val="00343F5A"/>
    <w:rsid w:val="0034455A"/>
    <w:rsid w:val="003446B9"/>
    <w:rsid w:val="003454DC"/>
    <w:rsid w:val="00345A7F"/>
    <w:rsid w:val="003471FD"/>
    <w:rsid w:val="00350630"/>
    <w:rsid w:val="00350E95"/>
    <w:rsid w:val="003529FC"/>
    <w:rsid w:val="0035404F"/>
    <w:rsid w:val="0035418F"/>
    <w:rsid w:val="00354B36"/>
    <w:rsid w:val="003551DA"/>
    <w:rsid w:val="00355FFE"/>
    <w:rsid w:val="00356C39"/>
    <w:rsid w:val="00357D17"/>
    <w:rsid w:val="00357D92"/>
    <w:rsid w:val="00357FDF"/>
    <w:rsid w:val="003606AE"/>
    <w:rsid w:val="00360AE6"/>
    <w:rsid w:val="00360DC7"/>
    <w:rsid w:val="003612D4"/>
    <w:rsid w:val="003616E1"/>
    <w:rsid w:val="003623A3"/>
    <w:rsid w:val="00363999"/>
    <w:rsid w:val="00363A91"/>
    <w:rsid w:val="003641C1"/>
    <w:rsid w:val="00364CB7"/>
    <w:rsid w:val="0036614C"/>
    <w:rsid w:val="00366780"/>
    <w:rsid w:val="00367189"/>
    <w:rsid w:val="00367659"/>
    <w:rsid w:val="0036770F"/>
    <w:rsid w:val="00367C9F"/>
    <w:rsid w:val="00370318"/>
    <w:rsid w:val="00371051"/>
    <w:rsid w:val="00371980"/>
    <w:rsid w:val="00372211"/>
    <w:rsid w:val="003725E9"/>
    <w:rsid w:val="00372E12"/>
    <w:rsid w:val="00373372"/>
    <w:rsid w:val="0037637F"/>
    <w:rsid w:val="003777D8"/>
    <w:rsid w:val="00377854"/>
    <w:rsid w:val="003800B6"/>
    <w:rsid w:val="00380F1F"/>
    <w:rsid w:val="003813AF"/>
    <w:rsid w:val="003816BD"/>
    <w:rsid w:val="00382EBE"/>
    <w:rsid w:val="00383D3D"/>
    <w:rsid w:val="00383F5E"/>
    <w:rsid w:val="00384B0C"/>
    <w:rsid w:val="003854FB"/>
    <w:rsid w:val="00385E4A"/>
    <w:rsid w:val="003866ED"/>
    <w:rsid w:val="00387FF7"/>
    <w:rsid w:val="00391B92"/>
    <w:rsid w:val="00391DD0"/>
    <w:rsid w:val="003920F1"/>
    <w:rsid w:val="0039239A"/>
    <w:rsid w:val="0039298B"/>
    <w:rsid w:val="003941FD"/>
    <w:rsid w:val="00396DC1"/>
    <w:rsid w:val="00397893"/>
    <w:rsid w:val="00397C2D"/>
    <w:rsid w:val="003A2E3B"/>
    <w:rsid w:val="003A3FC5"/>
    <w:rsid w:val="003A5025"/>
    <w:rsid w:val="003A6FB2"/>
    <w:rsid w:val="003A78F9"/>
    <w:rsid w:val="003B03A6"/>
    <w:rsid w:val="003B09B4"/>
    <w:rsid w:val="003B12EF"/>
    <w:rsid w:val="003B1AB1"/>
    <w:rsid w:val="003B1AE4"/>
    <w:rsid w:val="003B2E55"/>
    <w:rsid w:val="003B3842"/>
    <w:rsid w:val="003B39D9"/>
    <w:rsid w:val="003B4A79"/>
    <w:rsid w:val="003B6F1A"/>
    <w:rsid w:val="003B717A"/>
    <w:rsid w:val="003B7CF6"/>
    <w:rsid w:val="003C0956"/>
    <w:rsid w:val="003C162B"/>
    <w:rsid w:val="003C1A91"/>
    <w:rsid w:val="003C47B1"/>
    <w:rsid w:val="003C524B"/>
    <w:rsid w:val="003C59E4"/>
    <w:rsid w:val="003C5C66"/>
    <w:rsid w:val="003C757F"/>
    <w:rsid w:val="003C7924"/>
    <w:rsid w:val="003C7C52"/>
    <w:rsid w:val="003D0F76"/>
    <w:rsid w:val="003D11F0"/>
    <w:rsid w:val="003D2B4D"/>
    <w:rsid w:val="003D3B17"/>
    <w:rsid w:val="003D3CFC"/>
    <w:rsid w:val="003D3DF3"/>
    <w:rsid w:val="003D3EFB"/>
    <w:rsid w:val="003D4324"/>
    <w:rsid w:val="003D64B7"/>
    <w:rsid w:val="003D7137"/>
    <w:rsid w:val="003D7BF0"/>
    <w:rsid w:val="003E06BD"/>
    <w:rsid w:val="003E098A"/>
    <w:rsid w:val="003E0CEE"/>
    <w:rsid w:val="003E1AB7"/>
    <w:rsid w:val="003E2AA9"/>
    <w:rsid w:val="003E2C13"/>
    <w:rsid w:val="003E3815"/>
    <w:rsid w:val="003E518D"/>
    <w:rsid w:val="003E576A"/>
    <w:rsid w:val="003E6EF5"/>
    <w:rsid w:val="003F0309"/>
    <w:rsid w:val="003F277F"/>
    <w:rsid w:val="003F31B1"/>
    <w:rsid w:val="003F3420"/>
    <w:rsid w:val="003F38CC"/>
    <w:rsid w:val="003F4948"/>
    <w:rsid w:val="003F5FC1"/>
    <w:rsid w:val="003F6D9B"/>
    <w:rsid w:val="003F7D36"/>
    <w:rsid w:val="003F7FD7"/>
    <w:rsid w:val="00401DE2"/>
    <w:rsid w:val="004051D8"/>
    <w:rsid w:val="00405D77"/>
    <w:rsid w:val="00405F1E"/>
    <w:rsid w:val="004067BD"/>
    <w:rsid w:val="00407A06"/>
    <w:rsid w:val="00407EB1"/>
    <w:rsid w:val="00410E41"/>
    <w:rsid w:val="00411410"/>
    <w:rsid w:val="00412705"/>
    <w:rsid w:val="004129F1"/>
    <w:rsid w:val="00413193"/>
    <w:rsid w:val="00413A7A"/>
    <w:rsid w:val="0041510E"/>
    <w:rsid w:val="004158B4"/>
    <w:rsid w:val="004162D7"/>
    <w:rsid w:val="00416396"/>
    <w:rsid w:val="004169AB"/>
    <w:rsid w:val="00420887"/>
    <w:rsid w:val="00422BF1"/>
    <w:rsid w:val="004230A8"/>
    <w:rsid w:val="004239ED"/>
    <w:rsid w:val="004247C4"/>
    <w:rsid w:val="00427958"/>
    <w:rsid w:val="00427A44"/>
    <w:rsid w:val="00427D20"/>
    <w:rsid w:val="0043024A"/>
    <w:rsid w:val="00431E5E"/>
    <w:rsid w:val="00432DC6"/>
    <w:rsid w:val="0043339D"/>
    <w:rsid w:val="00433BFF"/>
    <w:rsid w:val="0043481D"/>
    <w:rsid w:val="00435859"/>
    <w:rsid w:val="00436F1C"/>
    <w:rsid w:val="004425C2"/>
    <w:rsid w:val="004431BA"/>
    <w:rsid w:val="00444006"/>
    <w:rsid w:val="0044673D"/>
    <w:rsid w:val="00446899"/>
    <w:rsid w:val="00447EAF"/>
    <w:rsid w:val="00450441"/>
    <w:rsid w:val="00451295"/>
    <w:rsid w:val="00451730"/>
    <w:rsid w:val="00453BF0"/>
    <w:rsid w:val="00453D6A"/>
    <w:rsid w:val="00454687"/>
    <w:rsid w:val="00454D25"/>
    <w:rsid w:val="004569B1"/>
    <w:rsid w:val="0045708C"/>
    <w:rsid w:val="00457B2B"/>
    <w:rsid w:val="004605FA"/>
    <w:rsid w:val="004615B8"/>
    <w:rsid w:val="00462788"/>
    <w:rsid w:val="00463776"/>
    <w:rsid w:val="00463823"/>
    <w:rsid w:val="004649CC"/>
    <w:rsid w:val="00464DEC"/>
    <w:rsid w:val="004652A0"/>
    <w:rsid w:val="00465E21"/>
    <w:rsid w:val="0046675C"/>
    <w:rsid w:val="00467416"/>
    <w:rsid w:val="00470EEC"/>
    <w:rsid w:val="004719DF"/>
    <w:rsid w:val="00471F00"/>
    <w:rsid w:val="00473657"/>
    <w:rsid w:val="00473B05"/>
    <w:rsid w:val="00474521"/>
    <w:rsid w:val="004746B2"/>
    <w:rsid w:val="004747A2"/>
    <w:rsid w:val="00474A34"/>
    <w:rsid w:val="00474D5C"/>
    <w:rsid w:val="00474E68"/>
    <w:rsid w:val="00476376"/>
    <w:rsid w:val="00476C5B"/>
    <w:rsid w:val="004771BC"/>
    <w:rsid w:val="004801D3"/>
    <w:rsid w:val="0048031F"/>
    <w:rsid w:val="00480DD5"/>
    <w:rsid w:val="00483247"/>
    <w:rsid w:val="00483356"/>
    <w:rsid w:val="00483705"/>
    <w:rsid w:val="00484E7F"/>
    <w:rsid w:val="00486342"/>
    <w:rsid w:val="0048694C"/>
    <w:rsid w:val="004875FD"/>
    <w:rsid w:val="0048798C"/>
    <w:rsid w:val="0049045B"/>
    <w:rsid w:val="0049263B"/>
    <w:rsid w:val="00492B91"/>
    <w:rsid w:val="00493493"/>
    <w:rsid w:val="00493602"/>
    <w:rsid w:val="00493CF2"/>
    <w:rsid w:val="00493CF8"/>
    <w:rsid w:val="0049489A"/>
    <w:rsid w:val="0049502D"/>
    <w:rsid w:val="0049532B"/>
    <w:rsid w:val="00495388"/>
    <w:rsid w:val="004958F9"/>
    <w:rsid w:val="00495918"/>
    <w:rsid w:val="00495986"/>
    <w:rsid w:val="004A01D5"/>
    <w:rsid w:val="004A08EA"/>
    <w:rsid w:val="004A224F"/>
    <w:rsid w:val="004A26B1"/>
    <w:rsid w:val="004A4466"/>
    <w:rsid w:val="004A5EE5"/>
    <w:rsid w:val="004A60C7"/>
    <w:rsid w:val="004A623D"/>
    <w:rsid w:val="004A6EED"/>
    <w:rsid w:val="004A71F3"/>
    <w:rsid w:val="004B063B"/>
    <w:rsid w:val="004B103B"/>
    <w:rsid w:val="004B4281"/>
    <w:rsid w:val="004B432A"/>
    <w:rsid w:val="004B49F8"/>
    <w:rsid w:val="004B4C47"/>
    <w:rsid w:val="004B5639"/>
    <w:rsid w:val="004B6FE1"/>
    <w:rsid w:val="004B7A7E"/>
    <w:rsid w:val="004B7CE0"/>
    <w:rsid w:val="004C18C2"/>
    <w:rsid w:val="004C195C"/>
    <w:rsid w:val="004C1EB0"/>
    <w:rsid w:val="004C249D"/>
    <w:rsid w:val="004C42F7"/>
    <w:rsid w:val="004C4AEF"/>
    <w:rsid w:val="004C58A1"/>
    <w:rsid w:val="004C6FB1"/>
    <w:rsid w:val="004D00DA"/>
    <w:rsid w:val="004D0D2E"/>
    <w:rsid w:val="004D18AA"/>
    <w:rsid w:val="004D2498"/>
    <w:rsid w:val="004D26E3"/>
    <w:rsid w:val="004D29BB"/>
    <w:rsid w:val="004D2AB5"/>
    <w:rsid w:val="004D53B1"/>
    <w:rsid w:val="004D5AAF"/>
    <w:rsid w:val="004D5C6C"/>
    <w:rsid w:val="004D6BA0"/>
    <w:rsid w:val="004D70A6"/>
    <w:rsid w:val="004D73AF"/>
    <w:rsid w:val="004D7822"/>
    <w:rsid w:val="004D7853"/>
    <w:rsid w:val="004E0B86"/>
    <w:rsid w:val="004E0BD0"/>
    <w:rsid w:val="004E22BA"/>
    <w:rsid w:val="004E2A37"/>
    <w:rsid w:val="004E307C"/>
    <w:rsid w:val="004E3260"/>
    <w:rsid w:val="004E4258"/>
    <w:rsid w:val="004E6C67"/>
    <w:rsid w:val="004E6E5D"/>
    <w:rsid w:val="004E6E65"/>
    <w:rsid w:val="004F04B7"/>
    <w:rsid w:val="004F0D66"/>
    <w:rsid w:val="004F1103"/>
    <w:rsid w:val="004F12E7"/>
    <w:rsid w:val="004F18F1"/>
    <w:rsid w:val="004F1DC6"/>
    <w:rsid w:val="004F34BD"/>
    <w:rsid w:val="004F3621"/>
    <w:rsid w:val="004F3EFF"/>
    <w:rsid w:val="004F4ADA"/>
    <w:rsid w:val="004F4EA2"/>
    <w:rsid w:val="004F56EE"/>
    <w:rsid w:val="004F5B3D"/>
    <w:rsid w:val="004F5B9F"/>
    <w:rsid w:val="004F6A4D"/>
    <w:rsid w:val="004F7018"/>
    <w:rsid w:val="00500432"/>
    <w:rsid w:val="00500B1B"/>
    <w:rsid w:val="005016D6"/>
    <w:rsid w:val="00502332"/>
    <w:rsid w:val="00503966"/>
    <w:rsid w:val="00503F84"/>
    <w:rsid w:val="00503FF0"/>
    <w:rsid w:val="005047B3"/>
    <w:rsid w:val="005058D2"/>
    <w:rsid w:val="00505A57"/>
    <w:rsid w:val="00506230"/>
    <w:rsid w:val="00507BA2"/>
    <w:rsid w:val="00507DC1"/>
    <w:rsid w:val="00507E3D"/>
    <w:rsid w:val="00507F8F"/>
    <w:rsid w:val="00510617"/>
    <w:rsid w:val="00510F08"/>
    <w:rsid w:val="005110B8"/>
    <w:rsid w:val="00512700"/>
    <w:rsid w:val="0051480A"/>
    <w:rsid w:val="00514CF4"/>
    <w:rsid w:val="00516711"/>
    <w:rsid w:val="005167BE"/>
    <w:rsid w:val="0051682D"/>
    <w:rsid w:val="00516A4C"/>
    <w:rsid w:val="00516C28"/>
    <w:rsid w:val="005172A9"/>
    <w:rsid w:val="00517331"/>
    <w:rsid w:val="0052014C"/>
    <w:rsid w:val="005201C3"/>
    <w:rsid w:val="00520256"/>
    <w:rsid w:val="00520756"/>
    <w:rsid w:val="00520B12"/>
    <w:rsid w:val="00521D01"/>
    <w:rsid w:val="00523CC4"/>
    <w:rsid w:val="00524ECE"/>
    <w:rsid w:val="00525013"/>
    <w:rsid w:val="00525742"/>
    <w:rsid w:val="00526184"/>
    <w:rsid w:val="00530031"/>
    <w:rsid w:val="005301C1"/>
    <w:rsid w:val="00530E2C"/>
    <w:rsid w:val="0053216A"/>
    <w:rsid w:val="00532590"/>
    <w:rsid w:val="005328F6"/>
    <w:rsid w:val="00533593"/>
    <w:rsid w:val="0053492A"/>
    <w:rsid w:val="005358F8"/>
    <w:rsid w:val="00535D12"/>
    <w:rsid w:val="00540B6D"/>
    <w:rsid w:val="00544854"/>
    <w:rsid w:val="00544B4F"/>
    <w:rsid w:val="0055080C"/>
    <w:rsid w:val="005522A4"/>
    <w:rsid w:val="00552A2F"/>
    <w:rsid w:val="00553CF3"/>
    <w:rsid w:val="00554198"/>
    <w:rsid w:val="005548A0"/>
    <w:rsid w:val="00557042"/>
    <w:rsid w:val="005570EE"/>
    <w:rsid w:val="00557733"/>
    <w:rsid w:val="00557ABF"/>
    <w:rsid w:val="00560D68"/>
    <w:rsid w:val="00560F03"/>
    <w:rsid w:val="00562976"/>
    <w:rsid w:val="00562D19"/>
    <w:rsid w:val="00562E9E"/>
    <w:rsid w:val="005631F9"/>
    <w:rsid w:val="00563AC4"/>
    <w:rsid w:val="00564104"/>
    <w:rsid w:val="005676FE"/>
    <w:rsid w:val="00567AC4"/>
    <w:rsid w:val="0057101F"/>
    <w:rsid w:val="005721BA"/>
    <w:rsid w:val="00572664"/>
    <w:rsid w:val="00574799"/>
    <w:rsid w:val="00574A21"/>
    <w:rsid w:val="0057537A"/>
    <w:rsid w:val="0057541F"/>
    <w:rsid w:val="00575647"/>
    <w:rsid w:val="00576251"/>
    <w:rsid w:val="00577641"/>
    <w:rsid w:val="00577D06"/>
    <w:rsid w:val="00577F80"/>
    <w:rsid w:val="00580033"/>
    <w:rsid w:val="005802A2"/>
    <w:rsid w:val="00580F10"/>
    <w:rsid w:val="0058282C"/>
    <w:rsid w:val="00582968"/>
    <w:rsid w:val="005834D7"/>
    <w:rsid w:val="0058359D"/>
    <w:rsid w:val="005852D5"/>
    <w:rsid w:val="005856B6"/>
    <w:rsid w:val="00585B50"/>
    <w:rsid w:val="00587938"/>
    <w:rsid w:val="00587C4E"/>
    <w:rsid w:val="005908B6"/>
    <w:rsid w:val="0059100C"/>
    <w:rsid w:val="00591163"/>
    <w:rsid w:val="005927B7"/>
    <w:rsid w:val="005931BF"/>
    <w:rsid w:val="005934F9"/>
    <w:rsid w:val="005955BF"/>
    <w:rsid w:val="0059607C"/>
    <w:rsid w:val="00597BFF"/>
    <w:rsid w:val="005A20C0"/>
    <w:rsid w:val="005A2823"/>
    <w:rsid w:val="005A3E21"/>
    <w:rsid w:val="005A3E32"/>
    <w:rsid w:val="005A425D"/>
    <w:rsid w:val="005A4DC6"/>
    <w:rsid w:val="005A57B2"/>
    <w:rsid w:val="005A5F4C"/>
    <w:rsid w:val="005B0608"/>
    <w:rsid w:val="005B1640"/>
    <w:rsid w:val="005B4CAC"/>
    <w:rsid w:val="005B5B46"/>
    <w:rsid w:val="005B6A56"/>
    <w:rsid w:val="005C0824"/>
    <w:rsid w:val="005C1CF8"/>
    <w:rsid w:val="005C1E70"/>
    <w:rsid w:val="005C1FE8"/>
    <w:rsid w:val="005C2824"/>
    <w:rsid w:val="005C3BDE"/>
    <w:rsid w:val="005C3CE8"/>
    <w:rsid w:val="005C3E6D"/>
    <w:rsid w:val="005C4D74"/>
    <w:rsid w:val="005C52F0"/>
    <w:rsid w:val="005C579A"/>
    <w:rsid w:val="005D0694"/>
    <w:rsid w:val="005D124B"/>
    <w:rsid w:val="005D1B6E"/>
    <w:rsid w:val="005D21B9"/>
    <w:rsid w:val="005D32B0"/>
    <w:rsid w:val="005D368D"/>
    <w:rsid w:val="005D36B5"/>
    <w:rsid w:val="005D5A90"/>
    <w:rsid w:val="005D6965"/>
    <w:rsid w:val="005D7EEE"/>
    <w:rsid w:val="005E0763"/>
    <w:rsid w:val="005E102A"/>
    <w:rsid w:val="005E5819"/>
    <w:rsid w:val="005E5AEC"/>
    <w:rsid w:val="005F1023"/>
    <w:rsid w:val="005F1DE1"/>
    <w:rsid w:val="005F21D8"/>
    <w:rsid w:val="005F25DE"/>
    <w:rsid w:val="005F333A"/>
    <w:rsid w:val="005F4BF8"/>
    <w:rsid w:val="005F5629"/>
    <w:rsid w:val="005F5D77"/>
    <w:rsid w:val="005F5EA4"/>
    <w:rsid w:val="005F6FF1"/>
    <w:rsid w:val="005F7D86"/>
    <w:rsid w:val="00600614"/>
    <w:rsid w:val="006018AA"/>
    <w:rsid w:val="006066E1"/>
    <w:rsid w:val="00612972"/>
    <w:rsid w:val="00613CB0"/>
    <w:rsid w:val="00614290"/>
    <w:rsid w:val="00614720"/>
    <w:rsid w:val="006147C8"/>
    <w:rsid w:val="006159D7"/>
    <w:rsid w:val="0062117D"/>
    <w:rsid w:val="006249EF"/>
    <w:rsid w:val="00624A83"/>
    <w:rsid w:val="006251CA"/>
    <w:rsid w:val="006300D8"/>
    <w:rsid w:val="006307D4"/>
    <w:rsid w:val="00630D97"/>
    <w:rsid w:val="006313A4"/>
    <w:rsid w:val="00632C1D"/>
    <w:rsid w:val="00633516"/>
    <w:rsid w:val="00633FD8"/>
    <w:rsid w:val="0063489A"/>
    <w:rsid w:val="00634FE6"/>
    <w:rsid w:val="006369A2"/>
    <w:rsid w:val="0063722B"/>
    <w:rsid w:val="00640D86"/>
    <w:rsid w:val="006419F5"/>
    <w:rsid w:val="006426CF"/>
    <w:rsid w:val="00642AFD"/>
    <w:rsid w:val="006430D8"/>
    <w:rsid w:val="006436A1"/>
    <w:rsid w:val="00644419"/>
    <w:rsid w:val="006459DB"/>
    <w:rsid w:val="00645F1F"/>
    <w:rsid w:val="00646B72"/>
    <w:rsid w:val="00646D35"/>
    <w:rsid w:val="006470EA"/>
    <w:rsid w:val="00651D9A"/>
    <w:rsid w:val="00653456"/>
    <w:rsid w:val="0065475F"/>
    <w:rsid w:val="00654BEE"/>
    <w:rsid w:val="006570B8"/>
    <w:rsid w:val="006576D2"/>
    <w:rsid w:val="00657777"/>
    <w:rsid w:val="00657AB2"/>
    <w:rsid w:val="006611BF"/>
    <w:rsid w:val="0066276F"/>
    <w:rsid w:val="0066309D"/>
    <w:rsid w:val="00663FAA"/>
    <w:rsid w:val="006657DC"/>
    <w:rsid w:val="00665DBA"/>
    <w:rsid w:val="00666C42"/>
    <w:rsid w:val="006676D0"/>
    <w:rsid w:val="00667E4F"/>
    <w:rsid w:val="00670F16"/>
    <w:rsid w:val="00672A23"/>
    <w:rsid w:val="0067654A"/>
    <w:rsid w:val="00676775"/>
    <w:rsid w:val="00676832"/>
    <w:rsid w:val="00676D3C"/>
    <w:rsid w:val="00676E89"/>
    <w:rsid w:val="006803AC"/>
    <w:rsid w:val="0068047A"/>
    <w:rsid w:val="00682D54"/>
    <w:rsid w:val="00684CD5"/>
    <w:rsid w:val="00685024"/>
    <w:rsid w:val="0068593A"/>
    <w:rsid w:val="00686421"/>
    <w:rsid w:val="0068742C"/>
    <w:rsid w:val="00690902"/>
    <w:rsid w:val="00690E1E"/>
    <w:rsid w:val="00691DDF"/>
    <w:rsid w:val="0069255E"/>
    <w:rsid w:val="00692DC1"/>
    <w:rsid w:val="00692EAC"/>
    <w:rsid w:val="00693BC0"/>
    <w:rsid w:val="006942FD"/>
    <w:rsid w:val="00695E4A"/>
    <w:rsid w:val="00697160"/>
    <w:rsid w:val="006A298C"/>
    <w:rsid w:val="006A374A"/>
    <w:rsid w:val="006A41A9"/>
    <w:rsid w:val="006A477A"/>
    <w:rsid w:val="006A4A2A"/>
    <w:rsid w:val="006A6174"/>
    <w:rsid w:val="006A685F"/>
    <w:rsid w:val="006A6FFA"/>
    <w:rsid w:val="006B0E23"/>
    <w:rsid w:val="006B1EB9"/>
    <w:rsid w:val="006B2324"/>
    <w:rsid w:val="006B2629"/>
    <w:rsid w:val="006B3009"/>
    <w:rsid w:val="006B38E8"/>
    <w:rsid w:val="006B58F9"/>
    <w:rsid w:val="006B62FA"/>
    <w:rsid w:val="006B6B36"/>
    <w:rsid w:val="006B6D6D"/>
    <w:rsid w:val="006C2AF4"/>
    <w:rsid w:val="006C3123"/>
    <w:rsid w:val="006C440F"/>
    <w:rsid w:val="006C45F4"/>
    <w:rsid w:val="006C4F59"/>
    <w:rsid w:val="006C6A6B"/>
    <w:rsid w:val="006C7BA4"/>
    <w:rsid w:val="006D0301"/>
    <w:rsid w:val="006D0D85"/>
    <w:rsid w:val="006D13A2"/>
    <w:rsid w:val="006D145B"/>
    <w:rsid w:val="006D1FB9"/>
    <w:rsid w:val="006D2426"/>
    <w:rsid w:val="006D2984"/>
    <w:rsid w:val="006D3094"/>
    <w:rsid w:val="006D47D5"/>
    <w:rsid w:val="006D518A"/>
    <w:rsid w:val="006D6560"/>
    <w:rsid w:val="006D6A12"/>
    <w:rsid w:val="006D75C2"/>
    <w:rsid w:val="006D7783"/>
    <w:rsid w:val="006E0D91"/>
    <w:rsid w:val="006E12E7"/>
    <w:rsid w:val="006E1EE7"/>
    <w:rsid w:val="006E3F72"/>
    <w:rsid w:val="006E7D23"/>
    <w:rsid w:val="006F0325"/>
    <w:rsid w:val="006F04B8"/>
    <w:rsid w:val="006F0B39"/>
    <w:rsid w:val="006F1037"/>
    <w:rsid w:val="006F1188"/>
    <w:rsid w:val="006F14B5"/>
    <w:rsid w:val="006F1600"/>
    <w:rsid w:val="006F17E3"/>
    <w:rsid w:val="006F1E29"/>
    <w:rsid w:val="006F25DE"/>
    <w:rsid w:val="006F3616"/>
    <w:rsid w:val="006F39D7"/>
    <w:rsid w:val="006F466B"/>
    <w:rsid w:val="006F5E6B"/>
    <w:rsid w:val="006F6328"/>
    <w:rsid w:val="006F6B64"/>
    <w:rsid w:val="006F6EEB"/>
    <w:rsid w:val="00701471"/>
    <w:rsid w:val="00701E5B"/>
    <w:rsid w:val="00703DB8"/>
    <w:rsid w:val="0070430C"/>
    <w:rsid w:val="007046D6"/>
    <w:rsid w:val="00704D9D"/>
    <w:rsid w:val="00705EC8"/>
    <w:rsid w:val="007065BA"/>
    <w:rsid w:val="00706C4E"/>
    <w:rsid w:val="00707BF6"/>
    <w:rsid w:val="00710515"/>
    <w:rsid w:val="0071346C"/>
    <w:rsid w:val="007139BE"/>
    <w:rsid w:val="0071650F"/>
    <w:rsid w:val="00716C1D"/>
    <w:rsid w:val="007172AC"/>
    <w:rsid w:val="007179D2"/>
    <w:rsid w:val="00717DB6"/>
    <w:rsid w:val="00720DDB"/>
    <w:rsid w:val="00722905"/>
    <w:rsid w:val="00723AC7"/>
    <w:rsid w:val="0072637A"/>
    <w:rsid w:val="00726F77"/>
    <w:rsid w:val="00727201"/>
    <w:rsid w:val="00730175"/>
    <w:rsid w:val="00730382"/>
    <w:rsid w:val="007307CC"/>
    <w:rsid w:val="0073238C"/>
    <w:rsid w:val="00732DBA"/>
    <w:rsid w:val="0073326B"/>
    <w:rsid w:val="00734D9D"/>
    <w:rsid w:val="00734DE2"/>
    <w:rsid w:val="007369A3"/>
    <w:rsid w:val="007374FA"/>
    <w:rsid w:val="00737836"/>
    <w:rsid w:val="00740022"/>
    <w:rsid w:val="00740BCC"/>
    <w:rsid w:val="00740E06"/>
    <w:rsid w:val="007425F0"/>
    <w:rsid w:val="00742A80"/>
    <w:rsid w:val="00743D9B"/>
    <w:rsid w:val="007457C8"/>
    <w:rsid w:val="007460C4"/>
    <w:rsid w:val="00746827"/>
    <w:rsid w:val="00747C6C"/>
    <w:rsid w:val="0075069A"/>
    <w:rsid w:val="007514D6"/>
    <w:rsid w:val="0075270C"/>
    <w:rsid w:val="0075427B"/>
    <w:rsid w:val="00754398"/>
    <w:rsid w:val="00754EF4"/>
    <w:rsid w:val="007569F0"/>
    <w:rsid w:val="00756A00"/>
    <w:rsid w:val="00760399"/>
    <w:rsid w:val="00761272"/>
    <w:rsid w:val="00761ABE"/>
    <w:rsid w:val="00761D45"/>
    <w:rsid w:val="007622A7"/>
    <w:rsid w:val="0076244C"/>
    <w:rsid w:val="007630D3"/>
    <w:rsid w:val="00763B69"/>
    <w:rsid w:val="007645B8"/>
    <w:rsid w:val="00764B89"/>
    <w:rsid w:val="00765BC2"/>
    <w:rsid w:val="007661C9"/>
    <w:rsid w:val="0077011A"/>
    <w:rsid w:val="00771B6A"/>
    <w:rsid w:val="007723C3"/>
    <w:rsid w:val="00772D9F"/>
    <w:rsid w:val="007735D3"/>
    <w:rsid w:val="00776A0E"/>
    <w:rsid w:val="00780232"/>
    <w:rsid w:val="00781E71"/>
    <w:rsid w:val="007823DA"/>
    <w:rsid w:val="007825DC"/>
    <w:rsid w:val="00785E10"/>
    <w:rsid w:val="0078693A"/>
    <w:rsid w:val="00786BE4"/>
    <w:rsid w:val="0078707A"/>
    <w:rsid w:val="00787594"/>
    <w:rsid w:val="007926FB"/>
    <w:rsid w:val="00792FD4"/>
    <w:rsid w:val="0079300B"/>
    <w:rsid w:val="007933E4"/>
    <w:rsid w:val="00794634"/>
    <w:rsid w:val="007969D7"/>
    <w:rsid w:val="0079709D"/>
    <w:rsid w:val="007A0334"/>
    <w:rsid w:val="007A1109"/>
    <w:rsid w:val="007A173C"/>
    <w:rsid w:val="007A1933"/>
    <w:rsid w:val="007A2806"/>
    <w:rsid w:val="007A2A3B"/>
    <w:rsid w:val="007A2ECF"/>
    <w:rsid w:val="007A2FFE"/>
    <w:rsid w:val="007A7623"/>
    <w:rsid w:val="007A7CD5"/>
    <w:rsid w:val="007B00B6"/>
    <w:rsid w:val="007B1C2E"/>
    <w:rsid w:val="007B1C62"/>
    <w:rsid w:val="007B2FE5"/>
    <w:rsid w:val="007B30A5"/>
    <w:rsid w:val="007B420A"/>
    <w:rsid w:val="007B4794"/>
    <w:rsid w:val="007B48CA"/>
    <w:rsid w:val="007B4FD8"/>
    <w:rsid w:val="007B50E5"/>
    <w:rsid w:val="007B6033"/>
    <w:rsid w:val="007B60AE"/>
    <w:rsid w:val="007B6656"/>
    <w:rsid w:val="007B6CDA"/>
    <w:rsid w:val="007C05F5"/>
    <w:rsid w:val="007C07B4"/>
    <w:rsid w:val="007C080C"/>
    <w:rsid w:val="007C0A12"/>
    <w:rsid w:val="007C108D"/>
    <w:rsid w:val="007C149C"/>
    <w:rsid w:val="007C6EE1"/>
    <w:rsid w:val="007C6F0B"/>
    <w:rsid w:val="007D0795"/>
    <w:rsid w:val="007D16D5"/>
    <w:rsid w:val="007D2C3E"/>
    <w:rsid w:val="007D2CE8"/>
    <w:rsid w:val="007D3830"/>
    <w:rsid w:val="007D3BB7"/>
    <w:rsid w:val="007D3BE2"/>
    <w:rsid w:val="007D4705"/>
    <w:rsid w:val="007D55FB"/>
    <w:rsid w:val="007D7441"/>
    <w:rsid w:val="007D7EAB"/>
    <w:rsid w:val="007E003C"/>
    <w:rsid w:val="007E0408"/>
    <w:rsid w:val="007E117F"/>
    <w:rsid w:val="007E14B1"/>
    <w:rsid w:val="007E1EFB"/>
    <w:rsid w:val="007E3210"/>
    <w:rsid w:val="007E32D1"/>
    <w:rsid w:val="007E3554"/>
    <w:rsid w:val="007E39E1"/>
    <w:rsid w:val="007E6787"/>
    <w:rsid w:val="007F0A86"/>
    <w:rsid w:val="007F127B"/>
    <w:rsid w:val="007F2555"/>
    <w:rsid w:val="007F4FCB"/>
    <w:rsid w:val="007F5C01"/>
    <w:rsid w:val="007F6038"/>
    <w:rsid w:val="007F68B3"/>
    <w:rsid w:val="007F6C05"/>
    <w:rsid w:val="008001A8"/>
    <w:rsid w:val="0080067D"/>
    <w:rsid w:val="008027E6"/>
    <w:rsid w:val="00803FD6"/>
    <w:rsid w:val="0080498B"/>
    <w:rsid w:val="00804B61"/>
    <w:rsid w:val="0080553C"/>
    <w:rsid w:val="0080577D"/>
    <w:rsid w:val="00805EB2"/>
    <w:rsid w:val="008074A6"/>
    <w:rsid w:val="008075F4"/>
    <w:rsid w:val="008100FB"/>
    <w:rsid w:val="00810C3E"/>
    <w:rsid w:val="008111E5"/>
    <w:rsid w:val="00811B4B"/>
    <w:rsid w:val="00811F11"/>
    <w:rsid w:val="00812876"/>
    <w:rsid w:val="00814D5A"/>
    <w:rsid w:val="00815A08"/>
    <w:rsid w:val="00815EA9"/>
    <w:rsid w:val="00815F55"/>
    <w:rsid w:val="008165C4"/>
    <w:rsid w:val="00816D5B"/>
    <w:rsid w:val="00817278"/>
    <w:rsid w:val="00817A8F"/>
    <w:rsid w:val="00817B3B"/>
    <w:rsid w:val="00817EFF"/>
    <w:rsid w:val="008204E4"/>
    <w:rsid w:val="00820561"/>
    <w:rsid w:val="0082457F"/>
    <w:rsid w:val="008250AF"/>
    <w:rsid w:val="00825A5C"/>
    <w:rsid w:val="00825D3A"/>
    <w:rsid w:val="008265DD"/>
    <w:rsid w:val="0082691E"/>
    <w:rsid w:val="00827686"/>
    <w:rsid w:val="00827A12"/>
    <w:rsid w:val="00830EE0"/>
    <w:rsid w:val="00831053"/>
    <w:rsid w:val="00832972"/>
    <w:rsid w:val="008365BF"/>
    <w:rsid w:val="00837E31"/>
    <w:rsid w:val="00841737"/>
    <w:rsid w:val="00842D81"/>
    <w:rsid w:val="0084544F"/>
    <w:rsid w:val="00847F9C"/>
    <w:rsid w:val="008500F4"/>
    <w:rsid w:val="00850302"/>
    <w:rsid w:val="008514AD"/>
    <w:rsid w:val="00851A0B"/>
    <w:rsid w:val="00851E49"/>
    <w:rsid w:val="00854609"/>
    <w:rsid w:val="008559A1"/>
    <w:rsid w:val="008575ED"/>
    <w:rsid w:val="00857D0A"/>
    <w:rsid w:val="0086081C"/>
    <w:rsid w:val="00860A1C"/>
    <w:rsid w:val="00860D14"/>
    <w:rsid w:val="00861D6F"/>
    <w:rsid w:val="00862142"/>
    <w:rsid w:val="00863493"/>
    <w:rsid w:val="0086353F"/>
    <w:rsid w:val="00863571"/>
    <w:rsid w:val="008642D7"/>
    <w:rsid w:val="00864B5E"/>
    <w:rsid w:val="00865943"/>
    <w:rsid w:val="00867FCF"/>
    <w:rsid w:val="00870580"/>
    <w:rsid w:val="008717F4"/>
    <w:rsid w:val="00871C9D"/>
    <w:rsid w:val="00873782"/>
    <w:rsid w:val="008742CD"/>
    <w:rsid w:val="00874D9F"/>
    <w:rsid w:val="008750A7"/>
    <w:rsid w:val="00876437"/>
    <w:rsid w:val="008776BC"/>
    <w:rsid w:val="00877A10"/>
    <w:rsid w:val="008809F0"/>
    <w:rsid w:val="0088109F"/>
    <w:rsid w:val="00882B35"/>
    <w:rsid w:val="00882E86"/>
    <w:rsid w:val="00882EF6"/>
    <w:rsid w:val="00884475"/>
    <w:rsid w:val="00884EC0"/>
    <w:rsid w:val="00884F97"/>
    <w:rsid w:val="008859B0"/>
    <w:rsid w:val="00886A9F"/>
    <w:rsid w:val="00887887"/>
    <w:rsid w:val="0089063D"/>
    <w:rsid w:val="0089128B"/>
    <w:rsid w:val="0089147C"/>
    <w:rsid w:val="00894114"/>
    <w:rsid w:val="00895F11"/>
    <w:rsid w:val="00896906"/>
    <w:rsid w:val="00897C98"/>
    <w:rsid w:val="008A0A46"/>
    <w:rsid w:val="008A31CC"/>
    <w:rsid w:val="008A4C3F"/>
    <w:rsid w:val="008A5080"/>
    <w:rsid w:val="008A5266"/>
    <w:rsid w:val="008A55A0"/>
    <w:rsid w:val="008A6B29"/>
    <w:rsid w:val="008A7E83"/>
    <w:rsid w:val="008B085A"/>
    <w:rsid w:val="008B1304"/>
    <w:rsid w:val="008B18FD"/>
    <w:rsid w:val="008B29A4"/>
    <w:rsid w:val="008B355E"/>
    <w:rsid w:val="008B378E"/>
    <w:rsid w:val="008B3EAD"/>
    <w:rsid w:val="008B461F"/>
    <w:rsid w:val="008B6655"/>
    <w:rsid w:val="008B681A"/>
    <w:rsid w:val="008B6BB5"/>
    <w:rsid w:val="008B70D5"/>
    <w:rsid w:val="008C09E3"/>
    <w:rsid w:val="008C1010"/>
    <w:rsid w:val="008C12A0"/>
    <w:rsid w:val="008C36D2"/>
    <w:rsid w:val="008C4A70"/>
    <w:rsid w:val="008C59E8"/>
    <w:rsid w:val="008C5E93"/>
    <w:rsid w:val="008C78C4"/>
    <w:rsid w:val="008D0B89"/>
    <w:rsid w:val="008D10B2"/>
    <w:rsid w:val="008D166C"/>
    <w:rsid w:val="008D1AFF"/>
    <w:rsid w:val="008D2C00"/>
    <w:rsid w:val="008D2F03"/>
    <w:rsid w:val="008D3227"/>
    <w:rsid w:val="008D366E"/>
    <w:rsid w:val="008D3D4C"/>
    <w:rsid w:val="008D4D04"/>
    <w:rsid w:val="008D5823"/>
    <w:rsid w:val="008D6C33"/>
    <w:rsid w:val="008D7374"/>
    <w:rsid w:val="008D7DFE"/>
    <w:rsid w:val="008E23C3"/>
    <w:rsid w:val="008E274B"/>
    <w:rsid w:val="008E3B02"/>
    <w:rsid w:val="008E5496"/>
    <w:rsid w:val="008F27B1"/>
    <w:rsid w:val="008F5B5B"/>
    <w:rsid w:val="008F796F"/>
    <w:rsid w:val="009001AB"/>
    <w:rsid w:val="009022D3"/>
    <w:rsid w:val="00902342"/>
    <w:rsid w:val="0090490E"/>
    <w:rsid w:val="00904AB2"/>
    <w:rsid w:val="00905123"/>
    <w:rsid w:val="0090567B"/>
    <w:rsid w:val="00905BAB"/>
    <w:rsid w:val="00910529"/>
    <w:rsid w:val="00910B5D"/>
    <w:rsid w:val="009122CA"/>
    <w:rsid w:val="00912BE9"/>
    <w:rsid w:val="009132CF"/>
    <w:rsid w:val="0091375B"/>
    <w:rsid w:val="00913BAA"/>
    <w:rsid w:val="00916643"/>
    <w:rsid w:val="00920465"/>
    <w:rsid w:val="009215BA"/>
    <w:rsid w:val="00921EFF"/>
    <w:rsid w:val="00922AF3"/>
    <w:rsid w:val="00924561"/>
    <w:rsid w:val="00924DB7"/>
    <w:rsid w:val="009261F6"/>
    <w:rsid w:val="009307C7"/>
    <w:rsid w:val="009308AD"/>
    <w:rsid w:val="0093250B"/>
    <w:rsid w:val="00934A25"/>
    <w:rsid w:val="00936AB4"/>
    <w:rsid w:val="009373DE"/>
    <w:rsid w:val="00937557"/>
    <w:rsid w:val="00940B9E"/>
    <w:rsid w:val="00943B8A"/>
    <w:rsid w:val="00944432"/>
    <w:rsid w:val="00944519"/>
    <w:rsid w:val="009455BC"/>
    <w:rsid w:val="00945C9F"/>
    <w:rsid w:val="00946102"/>
    <w:rsid w:val="00947312"/>
    <w:rsid w:val="009473E9"/>
    <w:rsid w:val="009511DB"/>
    <w:rsid w:val="0095124D"/>
    <w:rsid w:val="00951887"/>
    <w:rsid w:val="009537C1"/>
    <w:rsid w:val="00953E66"/>
    <w:rsid w:val="009542B5"/>
    <w:rsid w:val="009545C5"/>
    <w:rsid w:val="00956078"/>
    <w:rsid w:val="00956926"/>
    <w:rsid w:val="00960DEB"/>
    <w:rsid w:val="00963882"/>
    <w:rsid w:val="00964E48"/>
    <w:rsid w:val="0096608B"/>
    <w:rsid w:val="00967CC4"/>
    <w:rsid w:val="009700A1"/>
    <w:rsid w:val="00974806"/>
    <w:rsid w:val="00975679"/>
    <w:rsid w:val="009757BF"/>
    <w:rsid w:val="00976E0B"/>
    <w:rsid w:val="00976E29"/>
    <w:rsid w:val="00976E78"/>
    <w:rsid w:val="00980F41"/>
    <w:rsid w:val="00981DAA"/>
    <w:rsid w:val="0098521C"/>
    <w:rsid w:val="009856B5"/>
    <w:rsid w:val="00986A5C"/>
    <w:rsid w:val="00986F62"/>
    <w:rsid w:val="009878EA"/>
    <w:rsid w:val="00987E05"/>
    <w:rsid w:val="00991053"/>
    <w:rsid w:val="009916C2"/>
    <w:rsid w:val="009920C1"/>
    <w:rsid w:val="00992B54"/>
    <w:rsid w:val="009951B6"/>
    <w:rsid w:val="009A041F"/>
    <w:rsid w:val="009A1018"/>
    <w:rsid w:val="009A14E7"/>
    <w:rsid w:val="009A5239"/>
    <w:rsid w:val="009A7E54"/>
    <w:rsid w:val="009B292A"/>
    <w:rsid w:val="009B3F22"/>
    <w:rsid w:val="009B4C61"/>
    <w:rsid w:val="009C0773"/>
    <w:rsid w:val="009C373F"/>
    <w:rsid w:val="009C3B4A"/>
    <w:rsid w:val="009C3B85"/>
    <w:rsid w:val="009C3E7E"/>
    <w:rsid w:val="009C5DD8"/>
    <w:rsid w:val="009C5F61"/>
    <w:rsid w:val="009C6C57"/>
    <w:rsid w:val="009C6F30"/>
    <w:rsid w:val="009C7573"/>
    <w:rsid w:val="009C78BE"/>
    <w:rsid w:val="009C7D91"/>
    <w:rsid w:val="009D0D9E"/>
    <w:rsid w:val="009D178C"/>
    <w:rsid w:val="009D1BCD"/>
    <w:rsid w:val="009D1F08"/>
    <w:rsid w:val="009D243D"/>
    <w:rsid w:val="009D4732"/>
    <w:rsid w:val="009D532F"/>
    <w:rsid w:val="009D5B73"/>
    <w:rsid w:val="009D6079"/>
    <w:rsid w:val="009D75AC"/>
    <w:rsid w:val="009E09CE"/>
    <w:rsid w:val="009E23E4"/>
    <w:rsid w:val="009E29AC"/>
    <w:rsid w:val="009E38CF"/>
    <w:rsid w:val="009E3B54"/>
    <w:rsid w:val="009E5526"/>
    <w:rsid w:val="009E6226"/>
    <w:rsid w:val="009E6A8B"/>
    <w:rsid w:val="009F04D9"/>
    <w:rsid w:val="009F0597"/>
    <w:rsid w:val="009F0F3E"/>
    <w:rsid w:val="009F1016"/>
    <w:rsid w:val="009F1FCD"/>
    <w:rsid w:val="009F1FEE"/>
    <w:rsid w:val="009F2782"/>
    <w:rsid w:val="009F4550"/>
    <w:rsid w:val="009F4993"/>
    <w:rsid w:val="009F6233"/>
    <w:rsid w:val="009F7A86"/>
    <w:rsid w:val="009F7D22"/>
    <w:rsid w:val="00A0113F"/>
    <w:rsid w:val="00A029DA"/>
    <w:rsid w:val="00A03A33"/>
    <w:rsid w:val="00A04BF4"/>
    <w:rsid w:val="00A04BFA"/>
    <w:rsid w:val="00A062A6"/>
    <w:rsid w:val="00A072CE"/>
    <w:rsid w:val="00A07305"/>
    <w:rsid w:val="00A075D1"/>
    <w:rsid w:val="00A07834"/>
    <w:rsid w:val="00A11AB5"/>
    <w:rsid w:val="00A11C04"/>
    <w:rsid w:val="00A126A3"/>
    <w:rsid w:val="00A137CF"/>
    <w:rsid w:val="00A13971"/>
    <w:rsid w:val="00A13C7B"/>
    <w:rsid w:val="00A13F72"/>
    <w:rsid w:val="00A147AC"/>
    <w:rsid w:val="00A14DB9"/>
    <w:rsid w:val="00A152D0"/>
    <w:rsid w:val="00A15777"/>
    <w:rsid w:val="00A162ED"/>
    <w:rsid w:val="00A163BB"/>
    <w:rsid w:val="00A17CD2"/>
    <w:rsid w:val="00A21926"/>
    <w:rsid w:val="00A2256C"/>
    <w:rsid w:val="00A22A73"/>
    <w:rsid w:val="00A2467F"/>
    <w:rsid w:val="00A24D1B"/>
    <w:rsid w:val="00A24F58"/>
    <w:rsid w:val="00A26BD0"/>
    <w:rsid w:val="00A26D5E"/>
    <w:rsid w:val="00A322B6"/>
    <w:rsid w:val="00A33134"/>
    <w:rsid w:val="00A34650"/>
    <w:rsid w:val="00A35C2B"/>
    <w:rsid w:val="00A37076"/>
    <w:rsid w:val="00A372A6"/>
    <w:rsid w:val="00A37D7E"/>
    <w:rsid w:val="00A37F22"/>
    <w:rsid w:val="00A43E74"/>
    <w:rsid w:val="00A44039"/>
    <w:rsid w:val="00A46F13"/>
    <w:rsid w:val="00A47958"/>
    <w:rsid w:val="00A5278F"/>
    <w:rsid w:val="00A5289E"/>
    <w:rsid w:val="00A54C51"/>
    <w:rsid w:val="00A5572D"/>
    <w:rsid w:val="00A5652E"/>
    <w:rsid w:val="00A57754"/>
    <w:rsid w:val="00A57869"/>
    <w:rsid w:val="00A57D30"/>
    <w:rsid w:val="00A6319A"/>
    <w:rsid w:val="00A655A3"/>
    <w:rsid w:val="00A65892"/>
    <w:rsid w:val="00A66B13"/>
    <w:rsid w:val="00A670DE"/>
    <w:rsid w:val="00A67DC6"/>
    <w:rsid w:val="00A708B1"/>
    <w:rsid w:val="00A719B5"/>
    <w:rsid w:val="00A72030"/>
    <w:rsid w:val="00A72946"/>
    <w:rsid w:val="00A729F5"/>
    <w:rsid w:val="00A73751"/>
    <w:rsid w:val="00A74F1E"/>
    <w:rsid w:val="00A760BA"/>
    <w:rsid w:val="00A764AB"/>
    <w:rsid w:val="00A77761"/>
    <w:rsid w:val="00A77D3E"/>
    <w:rsid w:val="00A80474"/>
    <w:rsid w:val="00A8099F"/>
    <w:rsid w:val="00A80E43"/>
    <w:rsid w:val="00A81DD8"/>
    <w:rsid w:val="00A82BE7"/>
    <w:rsid w:val="00A86369"/>
    <w:rsid w:val="00A87A65"/>
    <w:rsid w:val="00A87D05"/>
    <w:rsid w:val="00A90500"/>
    <w:rsid w:val="00A9090C"/>
    <w:rsid w:val="00A90D62"/>
    <w:rsid w:val="00A90F9C"/>
    <w:rsid w:val="00A9113D"/>
    <w:rsid w:val="00A917BB"/>
    <w:rsid w:val="00A923A6"/>
    <w:rsid w:val="00A93DAD"/>
    <w:rsid w:val="00A93F7B"/>
    <w:rsid w:val="00A9461D"/>
    <w:rsid w:val="00A960D2"/>
    <w:rsid w:val="00A96666"/>
    <w:rsid w:val="00A97229"/>
    <w:rsid w:val="00AA01E7"/>
    <w:rsid w:val="00AA067E"/>
    <w:rsid w:val="00AA07C4"/>
    <w:rsid w:val="00AA0EE0"/>
    <w:rsid w:val="00AA13A1"/>
    <w:rsid w:val="00AA1497"/>
    <w:rsid w:val="00AA1918"/>
    <w:rsid w:val="00AA1D4A"/>
    <w:rsid w:val="00AA2856"/>
    <w:rsid w:val="00AA333C"/>
    <w:rsid w:val="00AA523A"/>
    <w:rsid w:val="00AA5C2B"/>
    <w:rsid w:val="00AA5E13"/>
    <w:rsid w:val="00AA6667"/>
    <w:rsid w:val="00AA6974"/>
    <w:rsid w:val="00AA6C69"/>
    <w:rsid w:val="00AA7405"/>
    <w:rsid w:val="00AB02CF"/>
    <w:rsid w:val="00AB34A6"/>
    <w:rsid w:val="00AB3C56"/>
    <w:rsid w:val="00AB44A9"/>
    <w:rsid w:val="00AB44D0"/>
    <w:rsid w:val="00AB54D1"/>
    <w:rsid w:val="00AB5795"/>
    <w:rsid w:val="00AB7405"/>
    <w:rsid w:val="00AB7956"/>
    <w:rsid w:val="00AC179E"/>
    <w:rsid w:val="00AC3921"/>
    <w:rsid w:val="00AC54E6"/>
    <w:rsid w:val="00AC591F"/>
    <w:rsid w:val="00AC68AC"/>
    <w:rsid w:val="00AC69C2"/>
    <w:rsid w:val="00AC742F"/>
    <w:rsid w:val="00AD0526"/>
    <w:rsid w:val="00AD06E2"/>
    <w:rsid w:val="00AD4A7B"/>
    <w:rsid w:val="00AD543F"/>
    <w:rsid w:val="00AD5D7E"/>
    <w:rsid w:val="00AD5DE8"/>
    <w:rsid w:val="00AD628D"/>
    <w:rsid w:val="00AD68BC"/>
    <w:rsid w:val="00AE062D"/>
    <w:rsid w:val="00AE1425"/>
    <w:rsid w:val="00AE1876"/>
    <w:rsid w:val="00AE1CC4"/>
    <w:rsid w:val="00AE2067"/>
    <w:rsid w:val="00AE4D0A"/>
    <w:rsid w:val="00AE5115"/>
    <w:rsid w:val="00AE6676"/>
    <w:rsid w:val="00AE7570"/>
    <w:rsid w:val="00AF00BF"/>
    <w:rsid w:val="00AF06ED"/>
    <w:rsid w:val="00AF0A72"/>
    <w:rsid w:val="00AF0A95"/>
    <w:rsid w:val="00AF0F85"/>
    <w:rsid w:val="00AF11E5"/>
    <w:rsid w:val="00AF1E30"/>
    <w:rsid w:val="00AF300B"/>
    <w:rsid w:val="00AF4EF0"/>
    <w:rsid w:val="00AF614E"/>
    <w:rsid w:val="00AF790B"/>
    <w:rsid w:val="00AF79F8"/>
    <w:rsid w:val="00AF7AD4"/>
    <w:rsid w:val="00B01B6D"/>
    <w:rsid w:val="00B02365"/>
    <w:rsid w:val="00B0286B"/>
    <w:rsid w:val="00B0393F"/>
    <w:rsid w:val="00B03B54"/>
    <w:rsid w:val="00B052C6"/>
    <w:rsid w:val="00B054B1"/>
    <w:rsid w:val="00B056CD"/>
    <w:rsid w:val="00B06385"/>
    <w:rsid w:val="00B07A7B"/>
    <w:rsid w:val="00B105C5"/>
    <w:rsid w:val="00B10AF9"/>
    <w:rsid w:val="00B11C93"/>
    <w:rsid w:val="00B12307"/>
    <w:rsid w:val="00B126A9"/>
    <w:rsid w:val="00B12D80"/>
    <w:rsid w:val="00B139DD"/>
    <w:rsid w:val="00B154F6"/>
    <w:rsid w:val="00B15C96"/>
    <w:rsid w:val="00B15CFB"/>
    <w:rsid w:val="00B16AD0"/>
    <w:rsid w:val="00B2195E"/>
    <w:rsid w:val="00B21FCD"/>
    <w:rsid w:val="00B24922"/>
    <w:rsid w:val="00B24A75"/>
    <w:rsid w:val="00B251CF"/>
    <w:rsid w:val="00B30154"/>
    <w:rsid w:val="00B30480"/>
    <w:rsid w:val="00B3141A"/>
    <w:rsid w:val="00B3194C"/>
    <w:rsid w:val="00B325DE"/>
    <w:rsid w:val="00B329E0"/>
    <w:rsid w:val="00B3384B"/>
    <w:rsid w:val="00B3500F"/>
    <w:rsid w:val="00B363E2"/>
    <w:rsid w:val="00B37713"/>
    <w:rsid w:val="00B41CEB"/>
    <w:rsid w:val="00B425F6"/>
    <w:rsid w:val="00B426AD"/>
    <w:rsid w:val="00B429C1"/>
    <w:rsid w:val="00B438E8"/>
    <w:rsid w:val="00B44A3F"/>
    <w:rsid w:val="00B44B53"/>
    <w:rsid w:val="00B46C5D"/>
    <w:rsid w:val="00B4729F"/>
    <w:rsid w:val="00B47E0D"/>
    <w:rsid w:val="00B5325F"/>
    <w:rsid w:val="00B535DF"/>
    <w:rsid w:val="00B54FBE"/>
    <w:rsid w:val="00B56573"/>
    <w:rsid w:val="00B56591"/>
    <w:rsid w:val="00B57BFC"/>
    <w:rsid w:val="00B60704"/>
    <w:rsid w:val="00B61300"/>
    <w:rsid w:val="00B616D4"/>
    <w:rsid w:val="00B635F4"/>
    <w:rsid w:val="00B63893"/>
    <w:rsid w:val="00B655EC"/>
    <w:rsid w:val="00B65878"/>
    <w:rsid w:val="00B67E23"/>
    <w:rsid w:val="00B67E66"/>
    <w:rsid w:val="00B67EF1"/>
    <w:rsid w:val="00B7026B"/>
    <w:rsid w:val="00B706D1"/>
    <w:rsid w:val="00B70A0E"/>
    <w:rsid w:val="00B71E23"/>
    <w:rsid w:val="00B72696"/>
    <w:rsid w:val="00B74334"/>
    <w:rsid w:val="00B74FB2"/>
    <w:rsid w:val="00B7649D"/>
    <w:rsid w:val="00B7702E"/>
    <w:rsid w:val="00B77277"/>
    <w:rsid w:val="00B7792F"/>
    <w:rsid w:val="00B80131"/>
    <w:rsid w:val="00B81064"/>
    <w:rsid w:val="00B82625"/>
    <w:rsid w:val="00B829C2"/>
    <w:rsid w:val="00B82BDE"/>
    <w:rsid w:val="00B8518D"/>
    <w:rsid w:val="00B856F2"/>
    <w:rsid w:val="00B87201"/>
    <w:rsid w:val="00B90327"/>
    <w:rsid w:val="00B90BFF"/>
    <w:rsid w:val="00B91498"/>
    <w:rsid w:val="00B914BF"/>
    <w:rsid w:val="00B91A25"/>
    <w:rsid w:val="00B932C8"/>
    <w:rsid w:val="00B9528C"/>
    <w:rsid w:val="00B96BA3"/>
    <w:rsid w:val="00BA1056"/>
    <w:rsid w:val="00BA1980"/>
    <w:rsid w:val="00BA265C"/>
    <w:rsid w:val="00BA28A0"/>
    <w:rsid w:val="00BA45E6"/>
    <w:rsid w:val="00BA4A18"/>
    <w:rsid w:val="00BA4B14"/>
    <w:rsid w:val="00BA5216"/>
    <w:rsid w:val="00BA6418"/>
    <w:rsid w:val="00BA6464"/>
    <w:rsid w:val="00BA6788"/>
    <w:rsid w:val="00BA747F"/>
    <w:rsid w:val="00BA7AB4"/>
    <w:rsid w:val="00BB21E8"/>
    <w:rsid w:val="00BB3ECD"/>
    <w:rsid w:val="00BB453D"/>
    <w:rsid w:val="00BB523F"/>
    <w:rsid w:val="00BB544B"/>
    <w:rsid w:val="00BB59B8"/>
    <w:rsid w:val="00BB5D9E"/>
    <w:rsid w:val="00BC16BE"/>
    <w:rsid w:val="00BC189C"/>
    <w:rsid w:val="00BC2BC8"/>
    <w:rsid w:val="00BC4469"/>
    <w:rsid w:val="00BC4B95"/>
    <w:rsid w:val="00BC5BC1"/>
    <w:rsid w:val="00BC6496"/>
    <w:rsid w:val="00BC6EFC"/>
    <w:rsid w:val="00BD162C"/>
    <w:rsid w:val="00BD1868"/>
    <w:rsid w:val="00BD1A58"/>
    <w:rsid w:val="00BD1B99"/>
    <w:rsid w:val="00BD4E95"/>
    <w:rsid w:val="00BD5792"/>
    <w:rsid w:val="00BD607E"/>
    <w:rsid w:val="00BE0438"/>
    <w:rsid w:val="00BE0868"/>
    <w:rsid w:val="00BE0BBB"/>
    <w:rsid w:val="00BE1EB2"/>
    <w:rsid w:val="00BE3889"/>
    <w:rsid w:val="00BE4BDF"/>
    <w:rsid w:val="00BE5662"/>
    <w:rsid w:val="00BE5732"/>
    <w:rsid w:val="00BE5974"/>
    <w:rsid w:val="00BE59FF"/>
    <w:rsid w:val="00BE67E8"/>
    <w:rsid w:val="00BE70A5"/>
    <w:rsid w:val="00BE75F7"/>
    <w:rsid w:val="00BE7CC6"/>
    <w:rsid w:val="00BF156E"/>
    <w:rsid w:val="00BF28A7"/>
    <w:rsid w:val="00BF3698"/>
    <w:rsid w:val="00BF43C3"/>
    <w:rsid w:val="00BF5B7F"/>
    <w:rsid w:val="00C011CD"/>
    <w:rsid w:val="00C01752"/>
    <w:rsid w:val="00C01B14"/>
    <w:rsid w:val="00C01D27"/>
    <w:rsid w:val="00C0204A"/>
    <w:rsid w:val="00C02291"/>
    <w:rsid w:val="00C04B88"/>
    <w:rsid w:val="00C05752"/>
    <w:rsid w:val="00C05A98"/>
    <w:rsid w:val="00C06AE7"/>
    <w:rsid w:val="00C06D3B"/>
    <w:rsid w:val="00C06E84"/>
    <w:rsid w:val="00C06F90"/>
    <w:rsid w:val="00C0745D"/>
    <w:rsid w:val="00C078DE"/>
    <w:rsid w:val="00C07A19"/>
    <w:rsid w:val="00C1021F"/>
    <w:rsid w:val="00C10981"/>
    <w:rsid w:val="00C1162B"/>
    <w:rsid w:val="00C12796"/>
    <w:rsid w:val="00C12DE8"/>
    <w:rsid w:val="00C15909"/>
    <w:rsid w:val="00C16FE3"/>
    <w:rsid w:val="00C201AB"/>
    <w:rsid w:val="00C2046F"/>
    <w:rsid w:val="00C20590"/>
    <w:rsid w:val="00C2110C"/>
    <w:rsid w:val="00C218DA"/>
    <w:rsid w:val="00C22714"/>
    <w:rsid w:val="00C234F9"/>
    <w:rsid w:val="00C25E5E"/>
    <w:rsid w:val="00C26F89"/>
    <w:rsid w:val="00C3094B"/>
    <w:rsid w:val="00C31E72"/>
    <w:rsid w:val="00C329A7"/>
    <w:rsid w:val="00C339BC"/>
    <w:rsid w:val="00C33B9E"/>
    <w:rsid w:val="00C34ED9"/>
    <w:rsid w:val="00C36280"/>
    <w:rsid w:val="00C3742B"/>
    <w:rsid w:val="00C37DBE"/>
    <w:rsid w:val="00C4027E"/>
    <w:rsid w:val="00C40743"/>
    <w:rsid w:val="00C41D46"/>
    <w:rsid w:val="00C446DA"/>
    <w:rsid w:val="00C44A30"/>
    <w:rsid w:val="00C470C8"/>
    <w:rsid w:val="00C47A72"/>
    <w:rsid w:val="00C47AC4"/>
    <w:rsid w:val="00C50054"/>
    <w:rsid w:val="00C50934"/>
    <w:rsid w:val="00C50951"/>
    <w:rsid w:val="00C50D66"/>
    <w:rsid w:val="00C51277"/>
    <w:rsid w:val="00C52365"/>
    <w:rsid w:val="00C5284B"/>
    <w:rsid w:val="00C5364F"/>
    <w:rsid w:val="00C5422E"/>
    <w:rsid w:val="00C54310"/>
    <w:rsid w:val="00C5528F"/>
    <w:rsid w:val="00C603E5"/>
    <w:rsid w:val="00C60D3F"/>
    <w:rsid w:val="00C6123A"/>
    <w:rsid w:val="00C61534"/>
    <w:rsid w:val="00C620CA"/>
    <w:rsid w:val="00C62368"/>
    <w:rsid w:val="00C65536"/>
    <w:rsid w:val="00C65846"/>
    <w:rsid w:val="00C7042F"/>
    <w:rsid w:val="00C71ED2"/>
    <w:rsid w:val="00C73676"/>
    <w:rsid w:val="00C73BE2"/>
    <w:rsid w:val="00C745E3"/>
    <w:rsid w:val="00C746DE"/>
    <w:rsid w:val="00C74877"/>
    <w:rsid w:val="00C74C71"/>
    <w:rsid w:val="00C74E56"/>
    <w:rsid w:val="00C75F57"/>
    <w:rsid w:val="00C77BBD"/>
    <w:rsid w:val="00C8031F"/>
    <w:rsid w:val="00C81799"/>
    <w:rsid w:val="00C81925"/>
    <w:rsid w:val="00C81DF8"/>
    <w:rsid w:val="00C824AE"/>
    <w:rsid w:val="00C832DA"/>
    <w:rsid w:val="00C832EF"/>
    <w:rsid w:val="00C8333F"/>
    <w:rsid w:val="00C8434B"/>
    <w:rsid w:val="00C843C2"/>
    <w:rsid w:val="00C84A02"/>
    <w:rsid w:val="00C85897"/>
    <w:rsid w:val="00C85BB7"/>
    <w:rsid w:val="00C86236"/>
    <w:rsid w:val="00C86ABE"/>
    <w:rsid w:val="00C8705F"/>
    <w:rsid w:val="00C87AD6"/>
    <w:rsid w:val="00C87EC4"/>
    <w:rsid w:val="00C90365"/>
    <w:rsid w:val="00C92195"/>
    <w:rsid w:val="00C926FE"/>
    <w:rsid w:val="00C93F4B"/>
    <w:rsid w:val="00C957FA"/>
    <w:rsid w:val="00C95E75"/>
    <w:rsid w:val="00C96BF2"/>
    <w:rsid w:val="00C970CD"/>
    <w:rsid w:val="00C97E2F"/>
    <w:rsid w:val="00C97EEF"/>
    <w:rsid w:val="00CA0580"/>
    <w:rsid w:val="00CA10EF"/>
    <w:rsid w:val="00CA1370"/>
    <w:rsid w:val="00CA1950"/>
    <w:rsid w:val="00CA1EFC"/>
    <w:rsid w:val="00CA21AB"/>
    <w:rsid w:val="00CA3710"/>
    <w:rsid w:val="00CA383E"/>
    <w:rsid w:val="00CA391B"/>
    <w:rsid w:val="00CA40B1"/>
    <w:rsid w:val="00CA5B1B"/>
    <w:rsid w:val="00CA65A1"/>
    <w:rsid w:val="00CA7412"/>
    <w:rsid w:val="00CB26B4"/>
    <w:rsid w:val="00CB38AF"/>
    <w:rsid w:val="00CB3AC2"/>
    <w:rsid w:val="00CB4318"/>
    <w:rsid w:val="00CB4397"/>
    <w:rsid w:val="00CB44C0"/>
    <w:rsid w:val="00CB529F"/>
    <w:rsid w:val="00CB65FE"/>
    <w:rsid w:val="00CB6945"/>
    <w:rsid w:val="00CC0E7D"/>
    <w:rsid w:val="00CC11E6"/>
    <w:rsid w:val="00CC1245"/>
    <w:rsid w:val="00CC1C4D"/>
    <w:rsid w:val="00CC2E4D"/>
    <w:rsid w:val="00CC2E60"/>
    <w:rsid w:val="00CC401E"/>
    <w:rsid w:val="00CC4447"/>
    <w:rsid w:val="00CC4509"/>
    <w:rsid w:val="00CC45AA"/>
    <w:rsid w:val="00CC5F15"/>
    <w:rsid w:val="00CD02E6"/>
    <w:rsid w:val="00CD1058"/>
    <w:rsid w:val="00CD11D4"/>
    <w:rsid w:val="00CD1881"/>
    <w:rsid w:val="00CD3F10"/>
    <w:rsid w:val="00CD4038"/>
    <w:rsid w:val="00CD51A7"/>
    <w:rsid w:val="00CD5EF5"/>
    <w:rsid w:val="00CD7542"/>
    <w:rsid w:val="00CD7D15"/>
    <w:rsid w:val="00CE022C"/>
    <w:rsid w:val="00CE074C"/>
    <w:rsid w:val="00CE17C4"/>
    <w:rsid w:val="00CE371E"/>
    <w:rsid w:val="00CE3794"/>
    <w:rsid w:val="00CE3A1F"/>
    <w:rsid w:val="00CE3D6E"/>
    <w:rsid w:val="00CE41BC"/>
    <w:rsid w:val="00CE49C3"/>
    <w:rsid w:val="00CE5247"/>
    <w:rsid w:val="00CE6150"/>
    <w:rsid w:val="00CE666E"/>
    <w:rsid w:val="00CE6B27"/>
    <w:rsid w:val="00CE72DB"/>
    <w:rsid w:val="00CE7AC5"/>
    <w:rsid w:val="00CF039B"/>
    <w:rsid w:val="00CF06A7"/>
    <w:rsid w:val="00CF1573"/>
    <w:rsid w:val="00CF2D47"/>
    <w:rsid w:val="00CF2E83"/>
    <w:rsid w:val="00CF42E6"/>
    <w:rsid w:val="00CF5007"/>
    <w:rsid w:val="00CF6339"/>
    <w:rsid w:val="00CF645D"/>
    <w:rsid w:val="00CF7DB7"/>
    <w:rsid w:val="00D00C13"/>
    <w:rsid w:val="00D02E15"/>
    <w:rsid w:val="00D057E6"/>
    <w:rsid w:val="00D060A9"/>
    <w:rsid w:val="00D0652F"/>
    <w:rsid w:val="00D107ED"/>
    <w:rsid w:val="00D11AF2"/>
    <w:rsid w:val="00D12515"/>
    <w:rsid w:val="00D1345C"/>
    <w:rsid w:val="00D134D0"/>
    <w:rsid w:val="00D15943"/>
    <w:rsid w:val="00D16BC7"/>
    <w:rsid w:val="00D205A7"/>
    <w:rsid w:val="00D20C1A"/>
    <w:rsid w:val="00D20DC4"/>
    <w:rsid w:val="00D20E54"/>
    <w:rsid w:val="00D215AC"/>
    <w:rsid w:val="00D21A5C"/>
    <w:rsid w:val="00D22FB4"/>
    <w:rsid w:val="00D23E83"/>
    <w:rsid w:val="00D24370"/>
    <w:rsid w:val="00D2523E"/>
    <w:rsid w:val="00D25889"/>
    <w:rsid w:val="00D25A7A"/>
    <w:rsid w:val="00D268FE"/>
    <w:rsid w:val="00D3028C"/>
    <w:rsid w:val="00D302C5"/>
    <w:rsid w:val="00D329CD"/>
    <w:rsid w:val="00D32D30"/>
    <w:rsid w:val="00D33EFC"/>
    <w:rsid w:val="00D3487C"/>
    <w:rsid w:val="00D3549C"/>
    <w:rsid w:val="00D3591C"/>
    <w:rsid w:val="00D361DE"/>
    <w:rsid w:val="00D36201"/>
    <w:rsid w:val="00D37A15"/>
    <w:rsid w:val="00D37EA1"/>
    <w:rsid w:val="00D40095"/>
    <w:rsid w:val="00D40AC2"/>
    <w:rsid w:val="00D40D58"/>
    <w:rsid w:val="00D432B2"/>
    <w:rsid w:val="00D44173"/>
    <w:rsid w:val="00D44B7E"/>
    <w:rsid w:val="00D452FF"/>
    <w:rsid w:val="00D46191"/>
    <w:rsid w:val="00D501FD"/>
    <w:rsid w:val="00D50F4A"/>
    <w:rsid w:val="00D538D9"/>
    <w:rsid w:val="00D54BC8"/>
    <w:rsid w:val="00D556D4"/>
    <w:rsid w:val="00D55834"/>
    <w:rsid w:val="00D55A7C"/>
    <w:rsid w:val="00D560E4"/>
    <w:rsid w:val="00D574BC"/>
    <w:rsid w:val="00D57FCE"/>
    <w:rsid w:val="00D602F1"/>
    <w:rsid w:val="00D606AB"/>
    <w:rsid w:val="00D62716"/>
    <w:rsid w:val="00D64CA3"/>
    <w:rsid w:val="00D64EE5"/>
    <w:rsid w:val="00D6555C"/>
    <w:rsid w:val="00D6605E"/>
    <w:rsid w:val="00D674D9"/>
    <w:rsid w:val="00D70A02"/>
    <w:rsid w:val="00D70A6A"/>
    <w:rsid w:val="00D711EC"/>
    <w:rsid w:val="00D7139E"/>
    <w:rsid w:val="00D72653"/>
    <w:rsid w:val="00D7268C"/>
    <w:rsid w:val="00D72A2D"/>
    <w:rsid w:val="00D8004E"/>
    <w:rsid w:val="00D81008"/>
    <w:rsid w:val="00D81124"/>
    <w:rsid w:val="00D81C9E"/>
    <w:rsid w:val="00D81CED"/>
    <w:rsid w:val="00D828D1"/>
    <w:rsid w:val="00D83DB6"/>
    <w:rsid w:val="00D8473C"/>
    <w:rsid w:val="00D85268"/>
    <w:rsid w:val="00D8576D"/>
    <w:rsid w:val="00D865AE"/>
    <w:rsid w:val="00D90259"/>
    <w:rsid w:val="00D90C3A"/>
    <w:rsid w:val="00D9124D"/>
    <w:rsid w:val="00D9332B"/>
    <w:rsid w:val="00D93FDF"/>
    <w:rsid w:val="00D949DF"/>
    <w:rsid w:val="00D96D31"/>
    <w:rsid w:val="00DA0508"/>
    <w:rsid w:val="00DA0702"/>
    <w:rsid w:val="00DA086F"/>
    <w:rsid w:val="00DA15DB"/>
    <w:rsid w:val="00DA1EB9"/>
    <w:rsid w:val="00DA3537"/>
    <w:rsid w:val="00DA425C"/>
    <w:rsid w:val="00DA4876"/>
    <w:rsid w:val="00DA540A"/>
    <w:rsid w:val="00DA5C4C"/>
    <w:rsid w:val="00DA67A6"/>
    <w:rsid w:val="00DA6B34"/>
    <w:rsid w:val="00DA7167"/>
    <w:rsid w:val="00DA7C8A"/>
    <w:rsid w:val="00DB14E6"/>
    <w:rsid w:val="00DB14EB"/>
    <w:rsid w:val="00DB1780"/>
    <w:rsid w:val="00DB1C49"/>
    <w:rsid w:val="00DB36DE"/>
    <w:rsid w:val="00DB3C0A"/>
    <w:rsid w:val="00DB42F0"/>
    <w:rsid w:val="00DC0F8E"/>
    <w:rsid w:val="00DC1243"/>
    <w:rsid w:val="00DC1CEB"/>
    <w:rsid w:val="00DC2AED"/>
    <w:rsid w:val="00DC3D76"/>
    <w:rsid w:val="00DC3E5D"/>
    <w:rsid w:val="00DC40E9"/>
    <w:rsid w:val="00DC414D"/>
    <w:rsid w:val="00DC4E5B"/>
    <w:rsid w:val="00DC571B"/>
    <w:rsid w:val="00DD0367"/>
    <w:rsid w:val="00DD0796"/>
    <w:rsid w:val="00DD16A6"/>
    <w:rsid w:val="00DD1737"/>
    <w:rsid w:val="00DD2A38"/>
    <w:rsid w:val="00DD3348"/>
    <w:rsid w:val="00DD3B99"/>
    <w:rsid w:val="00DD5014"/>
    <w:rsid w:val="00DE0DC2"/>
    <w:rsid w:val="00DE2D1E"/>
    <w:rsid w:val="00DE2F62"/>
    <w:rsid w:val="00DE3162"/>
    <w:rsid w:val="00DE4236"/>
    <w:rsid w:val="00DE4255"/>
    <w:rsid w:val="00DE58E5"/>
    <w:rsid w:val="00DE784D"/>
    <w:rsid w:val="00DE7858"/>
    <w:rsid w:val="00DE7A18"/>
    <w:rsid w:val="00DE7EAA"/>
    <w:rsid w:val="00DF07B3"/>
    <w:rsid w:val="00DF16A5"/>
    <w:rsid w:val="00DF413B"/>
    <w:rsid w:val="00DF5949"/>
    <w:rsid w:val="00E00127"/>
    <w:rsid w:val="00E00B92"/>
    <w:rsid w:val="00E01407"/>
    <w:rsid w:val="00E015C0"/>
    <w:rsid w:val="00E01693"/>
    <w:rsid w:val="00E035F8"/>
    <w:rsid w:val="00E0371F"/>
    <w:rsid w:val="00E04765"/>
    <w:rsid w:val="00E04D5B"/>
    <w:rsid w:val="00E068C8"/>
    <w:rsid w:val="00E11357"/>
    <w:rsid w:val="00E13969"/>
    <w:rsid w:val="00E14369"/>
    <w:rsid w:val="00E144F9"/>
    <w:rsid w:val="00E159F9"/>
    <w:rsid w:val="00E15D62"/>
    <w:rsid w:val="00E1627C"/>
    <w:rsid w:val="00E16E2A"/>
    <w:rsid w:val="00E17307"/>
    <w:rsid w:val="00E20A83"/>
    <w:rsid w:val="00E24EB6"/>
    <w:rsid w:val="00E255A0"/>
    <w:rsid w:val="00E2586C"/>
    <w:rsid w:val="00E259D1"/>
    <w:rsid w:val="00E25EBA"/>
    <w:rsid w:val="00E274ED"/>
    <w:rsid w:val="00E27C9E"/>
    <w:rsid w:val="00E3086C"/>
    <w:rsid w:val="00E31AB3"/>
    <w:rsid w:val="00E325DA"/>
    <w:rsid w:val="00E34642"/>
    <w:rsid w:val="00E3598C"/>
    <w:rsid w:val="00E35C5D"/>
    <w:rsid w:val="00E3718D"/>
    <w:rsid w:val="00E413D9"/>
    <w:rsid w:val="00E41FC6"/>
    <w:rsid w:val="00E425CA"/>
    <w:rsid w:val="00E42ADC"/>
    <w:rsid w:val="00E439C5"/>
    <w:rsid w:val="00E45912"/>
    <w:rsid w:val="00E45BC9"/>
    <w:rsid w:val="00E5000C"/>
    <w:rsid w:val="00E51705"/>
    <w:rsid w:val="00E517ED"/>
    <w:rsid w:val="00E526CA"/>
    <w:rsid w:val="00E530E4"/>
    <w:rsid w:val="00E53449"/>
    <w:rsid w:val="00E5417F"/>
    <w:rsid w:val="00E54261"/>
    <w:rsid w:val="00E550FC"/>
    <w:rsid w:val="00E55257"/>
    <w:rsid w:val="00E55D68"/>
    <w:rsid w:val="00E561A0"/>
    <w:rsid w:val="00E5676C"/>
    <w:rsid w:val="00E57186"/>
    <w:rsid w:val="00E5761F"/>
    <w:rsid w:val="00E57A6A"/>
    <w:rsid w:val="00E6102D"/>
    <w:rsid w:val="00E628BF"/>
    <w:rsid w:val="00E63451"/>
    <w:rsid w:val="00E6531F"/>
    <w:rsid w:val="00E65DC3"/>
    <w:rsid w:val="00E66699"/>
    <w:rsid w:val="00E67450"/>
    <w:rsid w:val="00E67975"/>
    <w:rsid w:val="00E7113A"/>
    <w:rsid w:val="00E73511"/>
    <w:rsid w:val="00E75002"/>
    <w:rsid w:val="00E75A2A"/>
    <w:rsid w:val="00E773A9"/>
    <w:rsid w:val="00E77DB7"/>
    <w:rsid w:val="00E80DEC"/>
    <w:rsid w:val="00E81315"/>
    <w:rsid w:val="00E827B2"/>
    <w:rsid w:val="00E82ADF"/>
    <w:rsid w:val="00E82E56"/>
    <w:rsid w:val="00E83C17"/>
    <w:rsid w:val="00E83C25"/>
    <w:rsid w:val="00E8425D"/>
    <w:rsid w:val="00E87729"/>
    <w:rsid w:val="00E911C2"/>
    <w:rsid w:val="00E912C1"/>
    <w:rsid w:val="00E91FF5"/>
    <w:rsid w:val="00E92057"/>
    <w:rsid w:val="00E9293E"/>
    <w:rsid w:val="00E93AE6"/>
    <w:rsid w:val="00E96B3E"/>
    <w:rsid w:val="00E9710B"/>
    <w:rsid w:val="00EA01C6"/>
    <w:rsid w:val="00EA0BD6"/>
    <w:rsid w:val="00EA15DC"/>
    <w:rsid w:val="00EA200D"/>
    <w:rsid w:val="00EA25A5"/>
    <w:rsid w:val="00EA30AC"/>
    <w:rsid w:val="00EA3D8F"/>
    <w:rsid w:val="00EA5928"/>
    <w:rsid w:val="00EA5B80"/>
    <w:rsid w:val="00EA6BAA"/>
    <w:rsid w:val="00EB05D2"/>
    <w:rsid w:val="00EB22DB"/>
    <w:rsid w:val="00EB2F81"/>
    <w:rsid w:val="00EB5F6B"/>
    <w:rsid w:val="00EC10FB"/>
    <w:rsid w:val="00EC2BE1"/>
    <w:rsid w:val="00EC364F"/>
    <w:rsid w:val="00ED075F"/>
    <w:rsid w:val="00ED18F3"/>
    <w:rsid w:val="00ED1C58"/>
    <w:rsid w:val="00ED1F20"/>
    <w:rsid w:val="00ED3AD0"/>
    <w:rsid w:val="00ED3D71"/>
    <w:rsid w:val="00ED432A"/>
    <w:rsid w:val="00ED4687"/>
    <w:rsid w:val="00ED7CF6"/>
    <w:rsid w:val="00ED7E60"/>
    <w:rsid w:val="00EE10C2"/>
    <w:rsid w:val="00EE1228"/>
    <w:rsid w:val="00EE1B5B"/>
    <w:rsid w:val="00EE237D"/>
    <w:rsid w:val="00EE2453"/>
    <w:rsid w:val="00EE27C9"/>
    <w:rsid w:val="00EE27CB"/>
    <w:rsid w:val="00EE2C1F"/>
    <w:rsid w:val="00EE3E56"/>
    <w:rsid w:val="00EE410C"/>
    <w:rsid w:val="00EE768C"/>
    <w:rsid w:val="00EE7CC6"/>
    <w:rsid w:val="00EF0089"/>
    <w:rsid w:val="00EF1619"/>
    <w:rsid w:val="00EF248A"/>
    <w:rsid w:val="00EF32A8"/>
    <w:rsid w:val="00EF36D3"/>
    <w:rsid w:val="00EF3BF7"/>
    <w:rsid w:val="00EF4628"/>
    <w:rsid w:val="00EF4EF6"/>
    <w:rsid w:val="00EF5337"/>
    <w:rsid w:val="00EF613B"/>
    <w:rsid w:val="00EF6FA3"/>
    <w:rsid w:val="00EF7BC0"/>
    <w:rsid w:val="00EF7D41"/>
    <w:rsid w:val="00F00208"/>
    <w:rsid w:val="00F01C48"/>
    <w:rsid w:val="00F020A1"/>
    <w:rsid w:val="00F03CB9"/>
    <w:rsid w:val="00F05205"/>
    <w:rsid w:val="00F05233"/>
    <w:rsid w:val="00F0544A"/>
    <w:rsid w:val="00F05E5A"/>
    <w:rsid w:val="00F061F6"/>
    <w:rsid w:val="00F07898"/>
    <w:rsid w:val="00F07C97"/>
    <w:rsid w:val="00F10501"/>
    <w:rsid w:val="00F1052F"/>
    <w:rsid w:val="00F10625"/>
    <w:rsid w:val="00F12BD8"/>
    <w:rsid w:val="00F12D16"/>
    <w:rsid w:val="00F137CB"/>
    <w:rsid w:val="00F15A19"/>
    <w:rsid w:val="00F16986"/>
    <w:rsid w:val="00F16A90"/>
    <w:rsid w:val="00F1706F"/>
    <w:rsid w:val="00F17405"/>
    <w:rsid w:val="00F17A6D"/>
    <w:rsid w:val="00F17E5D"/>
    <w:rsid w:val="00F20B7D"/>
    <w:rsid w:val="00F2225B"/>
    <w:rsid w:val="00F2337B"/>
    <w:rsid w:val="00F23C0D"/>
    <w:rsid w:val="00F2500A"/>
    <w:rsid w:val="00F254C0"/>
    <w:rsid w:val="00F30F6A"/>
    <w:rsid w:val="00F31656"/>
    <w:rsid w:val="00F31D3C"/>
    <w:rsid w:val="00F3393D"/>
    <w:rsid w:val="00F346A9"/>
    <w:rsid w:val="00F363B8"/>
    <w:rsid w:val="00F37824"/>
    <w:rsid w:val="00F417CD"/>
    <w:rsid w:val="00F41A54"/>
    <w:rsid w:val="00F4312E"/>
    <w:rsid w:val="00F43A84"/>
    <w:rsid w:val="00F4723B"/>
    <w:rsid w:val="00F475E7"/>
    <w:rsid w:val="00F50EDE"/>
    <w:rsid w:val="00F51154"/>
    <w:rsid w:val="00F528A3"/>
    <w:rsid w:val="00F52D52"/>
    <w:rsid w:val="00F539CD"/>
    <w:rsid w:val="00F53AA3"/>
    <w:rsid w:val="00F53EDF"/>
    <w:rsid w:val="00F543D9"/>
    <w:rsid w:val="00F55AE3"/>
    <w:rsid w:val="00F566A4"/>
    <w:rsid w:val="00F56860"/>
    <w:rsid w:val="00F57C25"/>
    <w:rsid w:val="00F609E1"/>
    <w:rsid w:val="00F60DFD"/>
    <w:rsid w:val="00F60F39"/>
    <w:rsid w:val="00F612E8"/>
    <w:rsid w:val="00F62E28"/>
    <w:rsid w:val="00F63832"/>
    <w:rsid w:val="00F64397"/>
    <w:rsid w:val="00F6535F"/>
    <w:rsid w:val="00F664E1"/>
    <w:rsid w:val="00F675E3"/>
    <w:rsid w:val="00F708D7"/>
    <w:rsid w:val="00F71656"/>
    <w:rsid w:val="00F72561"/>
    <w:rsid w:val="00F72C6D"/>
    <w:rsid w:val="00F73859"/>
    <w:rsid w:val="00F73A00"/>
    <w:rsid w:val="00F742BA"/>
    <w:rsid w:val="00F74DD7"/>
    <w:rsid w:val="00F76402"/>
    <w:rsid w:val="00F76DEA"/>
    <w:rsid w:val="00F77EA3"/>
    <w:rsid w:val="00F80B09"/>
    <w:rsid w:val="00F80B74"/>
    <w:rsid w:val="00F8146E"/>
    <w:rsid w:val="00F82CB7"/>
    <w:rsid w:val="00F8462B"/>
    <w:rsid w:val="00F84F7E"/>
    <w:rsid w:val="00F85C16"/>
    <w:rsid w:val="00F90051"/>
    <w:rsid w:val="00F9019D"/>
    <w:rsid w:val="00F90AE3"/>
    <w:rsid w:val="00F90BA7"/>
    <w:rsid w:val="00F90D8E"/>
    <w:rsid w:val="00F91880"/>
    <w:rsid w:val="00F91B62"/>
    <w:rsid w:val="00F91D2E"/>
    <w:rsid w:val="00F91D56"/>
    <w:rsid w:val="00F922E6"/>
    <w:rsid w:val="00F9244B"/>
    <w:rsid w:val="00F92C4B"/>
    <w:rsid w:val="00F93601"/>
    <w:rsid w:val="00F93A9F"/>
    <w:rsid w:val="00F93E54"/>
    <w:rsid w:val="00F94ED3"/>
    <w:rsid w:val="00F97555"/>
    <w:rsid w:val="00F97C91"/>
    <w:rsid w:val="00FA19B5"/>
    <w:rsid w:val="00FA1B07"/>
    <w:rsid w:val="00FA2C4B"/>
    <w:rsid w:val="00FA3A63"/>
    <w:rsid w:val="00FA4F9A"/>
    <w:rsid w:val="00FA5152"/>
    <w:rsid w:val="00FA51DF"/>
    <w:rsid w:val="00FA5417"/>
    <w:rsid w:val="00FA55BE"/>
    <w:rsid w:val="00FA5DA8"/>
    <w:rsid w:val="00FA5DB6"/>
    <w:rsid w:val="00FA69A9"/>
    <w:rsid w:val="00FA6D9C"/>
    <w:rsid w:val="00FB08CE"/>
    <w:rsid w:val="00FB13BB"/>
    <w:rsid w:val="00FB361C"/>
    <w:rsid w:val="00FB3BE5"/>
    <w:rsid w:val="00FB3ED1"/>
    <w:rsid w:val="00FB4280"/>
    <w:rsid w:val="00FB52A7"/>
    <w:rsid w:val="00FB538B"/>
    <w:rsid w:val="00FB5E68"/>
    <w:rsid w:val="00FB627F"/>
    <w:rsid w:val="00FB6A78"/>
    <w:rsid w:val="00FB7288"/>
    <w:rsid w:val="00FB7361"/>
    <w:rsid w:val="00FB73CF"/>
    <w:rsid w:val="00FB7E7F"/>
    <w:rsid w:val="00FC099B"/>
    <w:rsid w:val="00FC1FEF"/>
    <w:rsid w:val="00FC3060"/>
    <w:rsid w:val="00FC38E4"/>
    <w:rsid w:val="00FC53DB"/>
    <w:rsid w:val="00FC5525"/>
    <w:rsid w:val="00FC5559"/>
    <w:rsid w:val="00FC59C4"/>
    <w:rsid w:val="00FC6834"/>
    <w:rsid w:val="00FC694F"/>
    <w:rsid w:val="00FC7416"/>
    <w:rsid w:val="00FD21B5"/>
    <w:rsid w:val="00FD2553"/>
    <w:rsid w:val="00FD3879"/>
    <w:rsid w:val="00FD4D1C"/>
    <w:rsid w:val="00FD5C6A"/>
    <w:rsid w:val="00FD6496"/>
    <w:rsid w:val="00FD7C1B"/>
    <w:rsid w:val="00FE0060"/>
    <w:rsid w:val="00FE01CD"/>
    <w:rsid w:val="00FE033A"/>
    <w:rsid w:val="00FE0F28"/>
    <w:rsid w:val="00FE1FC0"/>
    <w:rsid w:val="00FE234D"/>
    <w:rsid w:val="00FE4521"/>
    <w:rsid w:val="00FE5192"/>
    <w:rsid w:val="00FE5636"/>
    <w:rsid w:val="00FE63E5"/>
    <w:rsid w:val="00FE66A7"/>
    <w:rsid w:val="00FE76F3"/>
    <w:rsid w:val="00FF1793"/>
    <w:rsid w:val="00FF17D5"/>
    <w:rsid w:val="00FF378B"/>
    <w:rsid w:val="00FF39FE"/>
    <w:rsid w:val="00FF4B4F"/>
    <w:rsid w:val="00FF4C75"/>
    <w:rsid w:val="00FF4FFD"/>
    <w:rsid w:val="00FF5D34"/>
    <w:rsid w:val="00FF6196"/>
    <w:rsid w:val="00FF6A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3C8CD"/>
  <w15:chartTrackingRefBased/>
  <w15:docId w15:val="{40AD2DC9-555D-405D-B9A1-6971F993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EB6"/>
    <w:rPr>
      <w:rFonts w:ascii="Century Gothic" w:hAnsi="Century Gothic"/>
      <w:sz w:val="24"/>
      <w:szCs w:val="24"/>
      <w:lang w:eastAsia="en-US"/>
    </w:rPr>
  </w:style>
  <w:style w:type="paragraph" w:styleId="Heading1">
    <w:name w:val="heading 1"/>
    <w:basedOn w:val="Normal"/>
    <w:next w:val="Heading2"/>
    <w:link w:val="Heading1Char"/>
    <w:uiPriority w:val="9"/>
    <w:qFormat/>
    <w:rsid w:val="002A4ED2"/>
    <w:pPr>
      <w:numPr>
        <w:numId w:val="1"/>
      </w:numPr>
      <w:spacing w:before="120" w:after="120"/>
      <w:outlineLvl w:val="0"/>
    </w:pPr>
    <w:rPr>
      <w:rFonts w:ascii="Arial Narrow" w:hAnsi="Arial Narrow"/>
      <w:b/>
    </w:rPr>
  </w:style>
  <w:style w:type="paragraph" w:styleId="Heading2">
    <w:name w:val="heading 2"/>
    <w:basedOn w:val="Normal"/>
    <w:next w:val="Normal"/>
    <w:link w:val="Heading2Char"/>
    <w:uiPriority w:val="9"/>
    <w:unhideWhenUsed/>
    <w:qFormat/>
    <w:rsid w:val="002A4ED2"/>
    <w:pPr>
      <w:numPr>
        <w:ilvl w:val="1"/>
        <w:numId w:val="1"/>
      </w:numPr>
      <w:spacing w:before="120" w:after="60"/>
      <w:outlineLvl w:val="1"/>
    </w:pPr>
    <w:rPr>
      <w:rFonts w:ascii="Arial Narrow" w:hAnsi="Arial Narrow"/>
    </w:rPr>
  </w:style>
  <w:style w:type="paragraph" w:styleId="Heading3">
    <w:name w:val="heading 3"/>
    <w:basedOn w:val="Normal"/>
    <w:next w:val="Normal"/>
    <w:link w:val="Heading3Char"/>
    <w:uiPriority w:val="9"/>
    <w:unhideWhenUsed/>
    <w:qFormat/>
    <w:rsid w:val="002A4ED2"/>
    <w:pPr>
      <w:keepNext/>
      <w:keepLines/>
      <w:spacing w:before="40"/>
      <w:outlineLvl w:val="2"/>
    </w:pPr>
    <w:rPr>
      <w:rFonts w:ascii="Arial Narrow" w:eastAsiaTheme="majorEastAsia" w:hAnsi="Arial Narrow" w:cstheme="majorBidi"/>
      <w:color w:val="1F3763" w:themeColor="accent1" w:themeShade="7F"/>
    </w:rPr>
  </w:style>
  <w:style w:type="paragraph" w:styleId="Heading4">
    <w:name w:val="heading 4"/>
    <w:basedOn w:val="Normal"/>
    <w:next w:val="Normal"/>
    <w:link w:val="Heading4Char"/>
    <w:uiPriority w:val="9"/>
    <w:unhideWhenUsed/>
    <w:qFormat/>
    <w:rsid w:val="003F38CC"/>
    <w:pPr>
      <w:keepNext/>
      <w:keepLines/>
      <w:spacing w:before="40"/>
      <w:outlineLvl w:val="3"/>
    </w:pPr>
    <w:rPr>
      <w:rFonts w:ascii="Arial Narrow" w:eastAsiaTheme="majorEastAsia" w:hAnsi="Arial Narrow"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sid w:val="00F97C91"/>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3F38CC"/>
    <w:pPr>
      <w:tabs>
        <w:tab w:val="center" w:pos="4680"/>
        <w:tab w:val="right" w:pos="9360"/>
      </w:tabs>
    </w:pPr>
    <w:rPr>
      <w:rFonts w:ascii="Arial Narrow" w:hAnsi="Arial Narrow"/>
      <w:lang w:val="x-none" w:eastAsia="x-none"/>
    </w:rPr>
  </w:style>
  <w:style w:type="character" w:customStyle="1" w:styleId="HeaderChar">
    <w:name w:val="Header Char"/>
    <w:link w:val="Header"/>
    <w:uiPriority w:val="99"/>
    <w:rsid w:val="003F38CC"/>
    <w:rPr>
      <w:rFonts w:ascii="Arial Narrow" w:hAnsi="Arial Narrow"/>
      <w:sz w:val="24"/>
      <w:szCs w:val="24"/>
      <w:lang w:val="x-none" w:eastAsia="x-none"/>
    </w:rPr>
  </w:style>
  <w:style w:type="paragraph" w:styleId="Footer">
    <w:name w:val="footer"/>
    <w:basedOn w:val="Normal"/>
    <w:link w:val="FooterChar"/>
    <w:uiPriority w:val="99"/>
    <w:unhideWhenUsed/>
    <w:rsid w:val="003F38CC"/>
    <w:pPr>
      <w:tabs>
        <w:tab w:val="center" w:pos="4680"/>
        <w:tab w:val="right" w:pos="9360"/>
      </w:tabs>
    </w:pPr>
    <w:rPr>
      <w:rFonts w:ascii="Arial Narrow" w:hAnsi="Arial Narrow"/>
      <w:lang w:val="x-none" w:eastAsia="x-none"/>
    </w:rPr>
  </w:style>
  <w:style w:type="character" w:customStyle="1" w:styleId="FooterChar">
    <w:name w:val="Footer Char"/>
    <w:link w:val="Footer"/>
    <w:uiPriority w:val="99"/>
    <w:rsid w:val="003F38CC"/>
    <w:rPr>
      <w:rFonts w:ascii="Arial Narrow" w:hAnsi="Arial Narrow"/>
      <w:sz w:val="24"/>
      <w:szCs w:val="24"/>
      <w:lang w:val="x-none" w:eastAsia="x-none"/>
    </w:rPr>
  </w:style>
  <w:style w:type="paragraph" w:styleId="ListParagraph">
    <w:name w:val="List Paragraph"/>
    <w:basedOn w:val="Normal"/>
    <w:uiPriority w:val="34"/>
    <w:qFormat/>
    <w:rsid w:val="00DB36DE"/>
    <w:pPr>
      <w:ind w:left="720"/>
    </w:pPr>
  </w:style>
  <w:style w:type="character" w:customStyle="1" w:styleId="Heading2Char">
    <w:name w:val="Heading 2 Char"/>
    <w:link w:val="Heading2"/>
    <w:uiPriority w:val="9"/>
    <w:rsid w:val="002A4ED2"/>
    <w:rPr>
      <w:rFonts w:ascii="Arial Narrow" w:hAnsi="Arial Narrow"/>
      <w:sz w:val="24"/>
      <w:szCs w:val="24"/>
      <w:lang w:eastAsia="en-US"/>
    </w:rPr>
  </w:style>
  <w:style w:type="paragraph" w:styleId="ListBullet">
    <w:name w:val="List Bullet"/>
    <w:basedOn w:val="Normal"/>
    <w:uiPriority w:val="99"/>
    <w:unhideWhenUsed/>
    <w:rsid w:val="00CE074C"/>
    <w:pPr>
      <w:numPr>
        <w:numId w:val="2"/>
      </w:numPr>
    </w:pPr>
  </w:style>
  <w:style w:type="paragraph" w:customStyle="1" w:styleId="Default">
    <w:name w:val="Default"/>
    <w:rsid w:val="003F38CC"/>
    <w:pPr>
      <w:autoSpaceDE w:val="0"/>
      <w:autoSpaceDN w:val="0"/>
      <w:adjustRightInd w:val="0"/>
    </w:pPr>
    <w:rPr>
      <w:rFonts w:ascii="Arial Narrow" w:hAnsi="Arial Narrow" w:cs="Cambria"/>
      <w:color w:val="000000"/>
      <w:sz w:val="24"/>
      <w:szCs w:val="24"/>
      <w:lang w:eastAsia="en-US"/>
    </w:rPr>
  </w:style>
  <w:style w:type="character" w:customStyle="1" w:styleId="Heading1Char">
    <w:name w:val="Heading 1 Char"/>
    <w:link w:val="Heading1"/>
    <w:uiPriority w:val="9"/>
    <w:rsid w:val="002A4ED2"/>
    <w:rPr>
      <w:rFonts w:ascii="Arial Narrow" w:hAnsi="Arial Narrow"/>
      <w:b/>
      <w:sz w:val="24"/>
      <w:szCs w:val="24"/>
      <w:lang w:eastAsia="en-US"/>
    </w:rPr>
  </w:style>
  <w:style w:type="table" w:styleId="TableGrid">
    <w:name w:val="Table Grid"/>
    <w:basedOn w:val="TableNormal"/>
    <w:uiPriority w:val="59"/>
    <w:rsid w:val="00F25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A4ED2"/>
    <w:rPr>
      <w:rFonts w:ascii="Arial Narrow" w:eastAsiaTheme="majorEastAsia" w:hAnsi="Arial Narrow"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rsid w:val="003F38CC"/>
    <w:rPr>
      <w:rFonts w:ascii="Arial Narrow" w:eastAsiaTheme="majorEastAsia" w:hAnsi="Arial Narrow" w:cstheme="majorBidi"/>
      <w:i/>
      <w:iCs/>
      <w:color w:val="2F5496" w:themeColor="accent1" w:themeShade="BF"/>
      <w:sz w:val="24"/>
      <w:szCs w:val="24"/>
      <w:lang w:eastAsia="en-US"/>
    </w:rPr>
  </w:style>
  <w:style w:type="character" w:styleId="UnresolvedMention">
    <w:name w:val="Unresolved Mention"/>
    <w:basedOn w:val="DefaultParagraphFont"/>
    <w:uiPriority w:val="99"/>
    <w:semiHidden/>
    <w:unhideWhenUsed/>
    <w:rsid w:val="00FB73CF"/>
    <w:rPr>
      <w:color w:val="605E5C"/>
      <w:shd w:val="clear" w:color="auto" w:fill="E1DFDD"/>
    </w:rPr>
  </w:style>
  <w:style w:type="paragraph" w:styleId="BodyText">
    <w:name w:val="Body Text"/>
    <w:basedOn w:val="Normal"/>
    <w:link w:val="BodyTextChar"/>
    <w:uiPriority w:val="99"/>
    <w:semiHidden/>
    <w:unhideWhenUsed/>
    <w:rsid w:val="00863493"/>
    <w:pPr>
      <w:spacing w:after="120"/>
    </w:pPr>
  </w:style>
  <w:style w:type="character" w:customStyle="1" w:styleId="BodyTextChar">
    <w:name w:val="Body Text Char"/>
    <w:basedOn w:val="DefaultParagraphFont"/>
    <w:link w:val="BodyText"/>
    <w:uiPriority w:val="99"/>
    <w:semiHidden/>
    <w:rsid w:val="00863493"/>
    <w:rPr>
      <w:rFonts w:ascii="Century Gothic" w:hAnsi="Century Gothic"/>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6195">
      <w:bodyDiv w:val="1"/>
      <w:marLeft w:val="0"/>
      <w:marRight w:val="0"/>
      <w:marTop w:val="0"/>
      <w:marBottom w:val="0"/>
      <w:divBdr>
        <w:top w:val="none" w:sz="0" w:space="0" w:color="auto"/>
        <w:left w:val="none" w:sz="0" w:space="0" w:color="auto"/>
        <w:bottom w:val="none" w:sz="0" w:space="0" w:color="auto"/>
        <w:right w:val="none" w:sz="0" w:space="0" w:color="auto"/>
      </w:divBdr>
      <w:divsChild>
        <w:div w:id="848910412">
          <w:marLeft w:val="0"/>
          <w:marRight w:val="0"/>
          <w:marTop w:val="0"/>
          <w:marBottom w:val="0"/>
          <w:divBdr>
            <w:top w:val="none" w:sz="0" w:space="0" w:color="auto"/>
            <w:left w:val="none" w:sz="0" w:space="0" w:color="auto"/>
            <w:bottom w:val="none" w:sz="0" w:space="0" w:color="auto"/>
            <w:right w:val="none" w:sz="0" w:space="0" w:color="auto"/>
          </w:divBdr>
        </w:div>
        <w:div w:id="2106030310">
          <w:marLeft w:val="0"/>
          <w:marRight w:val="0"/>
          <w:marTop w:val="0"/>
          <w:marBottom w:val="0"/>
          <w:divBdr>
            <w:top w:val="none" w:sz="0" w:space="0" w:color="auto"/>
            <w:left w:val="none" w:sz="0" w:space="0" w:color="auto"/>
            <w:bottom w:val="none" w:sz="0" w:space="0" w:color="auto"/>
            <w:right w:val="none" w:sz="0" w:space="0" w:color="auto"/>
          </w:divBdr>
        </w:div>
        <w:div w:id="1092748050">
          <w:marLeft w:val="0"/>
          <w:marRight w:val="0"/>
          <w:marTop w:val="0"/>
          <w:marBottom w:val="0"/>
          <w:divBdr>
            <w:top w:val="none" w:sz="0" w:space="0" w:color="auto"/>
            <w:left w:val="none" w:sz="0" w:space="0" w:color="auto"/>
            <w:bottom w:val="none" w:sz="0" w:space="0" w:color="auto"/>
            <w:right w:val="none" w:sz="0" w:space="0" w:color="auto"/>
          </w:divBdr>
        </w:div>
        <w:div w:id="1053388641">
          <w:marLeft w:val="0"/>
          <w:marRight w:val="0"/>
          <w:marTop w:val="0"/>
          <w:marBottom w:val="0"/>
          <w:divBdr>
            <w:top w:val="none" w:sz="0" w:space="0" w:color="auto"/>
            <w:left w:val="none" w:sz="0" w:space="0" w:color="auto"/>
            <w:bottom w:val="none" w:sz="0" w:space="0" w:color="auto"/>
            <w:right w:val="none" w:sz="0" w:space="0" w:color="auto"/>
          </w:divBdr>
          <w:divsChild>
            <w:div w:id="1699508405">
              <w:marLeft w:val="0"/>
              <w:marRight w:val="0"/>
              <w:marTop w:val="0"/>
              <w:marBottom w:val="0"/>
              <w:divBdr>
                <w:top w:val="none" w:sz="0" w:space="0" w:color="auto"/>
                <w:left w:val="none" w:sz="0" w:space="0" w:color="auto"/>
                <w:bottom w:val="none" w:sz="0" w:space="0" w:color="auto"/>
                <w:right w:val="none" w:sz="0" w:space="0" w:color="auto"/>
              </w:divBdr>
            </w:div>
            <w:div w:id="17314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7037">
      <w:bodyDiv w:val="1"/>
      <w:marLeft w:val="0"/>
      <w:marRight w:val="0"/>
      <w:marTop w:val="0"/>
      <w:marBottom w:val="0"/>
      <w:divBdr>
        <w:top w:val="none" w:sz="0" w:space="0" w:color="auto"/>
        <w:left w:val="none" w:sz="0" w:space="0" w:color="auto"/>
        <w:bottom w:val="none" w:sz="0" w:space="0" w:color="auto"/>
        <w:right w:val="none" w:sz="0" w:space="0" w:color="auto"/>
      </w:divBdr>
    </w:div>
    <w:div w:id="371686965">
      <w:bodyDiv w:val="1"/>
      <w:marLeft w:val="0"/>
      <w:marRight w:val="0"/>
      <w:marTop w:val="0"/>
      <w:marBottom w:val="0"/>
      <w:divBdr>
        <w:top w:val="none" w:sz="0" w:space="0" w:color="auto"/>
        <w:left w:val="none" w:sz="0" w:space="0" w:color="auto"/>
        <w:bottom w:val="none" w:sz="0" w:space="0" w:color="auto"/>
        <w:right w:val="none" w:sz="0" w:space="0" w:color="auto"/>
      </w:divBdr>
    </w:div>
    <w:div w:id="520167687">
      <w:bodyDiv w:val="1"/>
      <w:marLeft w:val="0"/>
      <w:marRight w:val="0"/>
      <w:marTop w:val="0"/>
      <w:marBottom w:val="0"/>
      <w:divBdr>
        <w:top w:val="none" w:sz="0" w:space="0" w:color="auto"/>
        <w:left w:val="none" w:sz="0" w:space="0" w:color="auto"/>
        <w:bottom w:val="none" w:sz="0" w:space="0" w:color="auto"/>
        <w:right w:val="none" w:sz="0" w:space="0" w:color="auto"/>
      </w:divBdr>
    </w:div>
    <w:div w:id="782723363">
      <w:bodyDiv w:val="1"/>
      <w:marLeft w:val="0"/>
      <w:marRight w:val="0"/>
      <w:marTop w:val="0"/>
      <w:marBottom w:val="0"/>
      <w:divBdr>
        <w:top w:val="none" w:sz="0" w:space="0" w:color="auto"/>
        <w:left w:val="none" w:sz="0" w:space="0" w:color="auto"/>
        <w:bottom w:val="none" w:sz="0" w:space="0" w:color="auto"/>
        <w:right w:val="none" w:sz="0" w:space="0" w:color="auto"/>
      </w:divBdr>
    </w:div>
    <w:div w:id="963540805">
      <w:bodyDiv w:val="1"/>
      <w:marLeft w:val="0"/>
      <w:marRight w:val="0"/>
      <w:marTop w:val="0"/>
      <w:marBottom w:val="0"/>
      <w:divBdr>
        <w:top w:val="none" w:sz="0" w:space="0" w:color="auto"/>
        <w:left w:val="none" w:sz="0" w:space="0" w:color="auto"/>
        <w:bottom w:val="none" w:sz="0" w:space="0" w:color="auto"/>
        <w:right w:val="none" w:sz="0" w:space="0" w:color="auto"/>
      </w:divBdr>
    </w:div>
    <w:div w:id="1057096400">
      <w:bodyDiv w:val="1"/>
      <w:marLeft w:val="0"/>
      <w:marRight w:val="0"/>
      <w:marTop w:val="0"/>
      <w:marBottom w:val="0"/>
      <w:divBdr>
        <w:top w:val="none" w:sz="0" w:space="0" w:color="auto"/>
        <w:left w:val="none" w:sz="0" w:space="0" w:color="auto"/>
        <w:bottom w:val="none" w:sz="0" w:space="0" w:color="auto"/>
        <w:right w:val="none" w:sz="0" w:space="0" w:color="auto"/>
      </w:divBdr>
    </w:div>
    <w:div w:id="1608153348">
      <w:bodyDiv w:val="1"/>
      <w:marLeft w:val="0"/>
      <w:marRight w:val="0"/>
      <w:marTop w:val="0"/>
      <w:marBottom w:val="0"/>
      <w:divBdr>
        <w:top w:val="none" w:sz="0" w:space="0" w:color="auto"/>
        <w:left w:val="none" w:sz="0" w:space="0" w:color="auto"/>
        <w:bottom w:val="none" w:sz="0" w:space="0" w:color="auto"/>
        <w:right w:val="none" w:sz="0" w:space="0" w:color="auto"/>
      </w:divBdr>
    </w:div>
    <w:div w:id="1646930985">
      <w:bodyDiv w:val="1"/>
      <w:marLeft w:val="0"/>
      <w:marRight w:val="0"/>
      <w:marTop w:val="0"/>
      <w:marBottom w:val="0"/>
      <w:divBdr>
        <w:top w:val="none" w:sz="0" w:space="0" w:color="auto"/>
        <w:left w:val="none" w:sz="0" w:space="0" w:color="auto"/>
        <w:bottom w:val="none" w:sz="0" w:space="0" w:color="auto"/>
        <w:right w:val="none" w:sz="0" w:space="0" w:color="auto"/>
      </w:divBdr>
    </w:div>
    <w:div w:id="1912612987">
      <w:bodyDiv w:val="1"/>
      <w:marLeft w:val="0"/>
      <w:marRight w:val="0"/>
      <w:marTop w:val="0"/>
      <w:marBottom w:val="0"/>
      <w:divBdr>
        <w:top w:val="none" w:sz="0" w:space="0" w:color="auto"/>
        <w:left w:val="none" w:sz="0" w:space="0" w:color="auto"/>
        <w:bottom w:val="none" w:sz="0" w:space="0" w:color="auto"/>
        <w:right w:val="none" w:sz="0" w:space="0" w:color="auto"/>
      </w:divBdr>
    </w:div>
    <w:div w:id="19233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FAFD56B51D40A0636D2EDDB429E9" ma:contentTypeVersion="12" ma:contentTypeDescription="Create a new document." ma:contentTypeScope="" ma:versionID="8ea0b1c59f37445b13e8ee1f96d3ea65">
  <xsd:schema xmlns:xsd="http://www.w3.org/2001/XMLSchema" xmlns:xs="http://www.w3.org/2001/XMLSchema" xmlns:p="http://schemas.microsoft.com/office/2006/metadata/properties" xmlns:ns2="ee7d25ce-443e-4f8a-a748-4259b6f1626e" xmlns:ns3="129c8279-1928-4e9e-bf04-a22cc9c6a884" targetNamespace="http://schemas.microsoft.com/office/2006/metadata/properties" ma:root="true" ma:fieldsID="d0fb28e7c0fde44d5997469fd670bd68" ns2:_="" ns3:_="">
    <xsd:import namespace="ee7d25ce-443e-4f8a-a748-4259b6f1626e"/>
    <xsd:import namespace="129c8279-1928-4e9e-bf04-a22cc9c6a8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d25ce-443e-4f8a-a748-4259b6f16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82b8c3-e00e-41c0-b367-9aef07dd6d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c8279-1928-4e9e-bf04-a22cc9c6a8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125eba-b457-4dbb-b6e1-6ac68032d87a}" ma:internalName="TaxCatchAll" ma:showField="CatchAllData" ma:web="129c8279-1928-4e9e-bf04-a22cc9c6a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7d25ce-443e-4f8a-a748-4259b6f1626e">
      <Terms xmlns="http://schemas.microsoft.com/office/infopath/2007/PartnerControls"/>
    </lcf76f155ced4ddcb4097134ff3c332f>
    <TaxCatchAll xmlns="129c8279-1928-4e9e-bf04-a22cc9c6a88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A363A-18DD-4FCE-9AC8-E8AE928E1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d25ce-443e-4f8a-a748-4259b6f1626e"/>
    <ds:schemaRef ds:uri="129c8279-1928-4e9e-bf04-a22cc9c6a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5D166B-112B-4EC3-8E64-1E862435C3E1}">
  <ds:schemaRefs>
    <ds:schemaRef ds:uri="http://schemas.microsoft.com/sharepoint/v3/contenttype/forms"/>
  </ds:schemaRefs>
</ds:datastoreItem>
</file>

<file path=customXml/itemProps3.xml><?xml version="1.0" encoding="utf-8"?>
<ds:datastoreItem xmlns:ds="http://schemas.openxmlformats.org/officeDocument/2006/customXml" ds:itemID="{ECA4FE16-AEF7-426E-A49C-8FE1C38E4874}">
  <ds:schemaRefs>
    <ds:schemaRef ds:uri="http://schemas.microsoft.com/office/2006/metadata/properties"/>
    <ds:schemaRef ds:uri="http://schemas.microsoft.com/office/infopath/2007/PartnerControls"/>
    <ds:schemaRef ds:uri="ee7d25ce-443e-4f8a-a748-4259b6f1626e"/>
    <ds:schemaRef ds:uri="129c8279-1928-4e9e-bf04-a22cc9c6a884"/>
  </ds:schemaRefs>
</ds:datastoreItem>
</file>

<file path=customXml/itemProps4.xml><?xml version="1.0" encoding="utf-8"?>
<ds:datastoreItem xmlns:ds="http://schemas.openxmlformats.org/officeDocument/2006/customXml" ds:itemID="{CE325B27-D043-4CC0-B652-36212B733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1239</Words>
  <Characters>6569</Characters>
  <Application>Microsoft Office Word</Application>
  <DocSecurity>0</DocSecurity>
  <Lines>160</Lines>
  <Paragraphs>70</Paragraphs>
  <ScaleCrop>false</ScaleCrop>
  <HeadingPairs>
    <vt:vector size="2" baseType="variant">
      <vt:variant>
        <vt:lpstr>Title</vt:lpstr>
      </vt:variant>
      <vt:variant>
        <vt:i4>1</vt:i4>
      </vt:variant>
    </vt:vector>
  </HeadingPairs>
  <TitlesOfParts>
    <vt:vector size="1" baseType="lpstr">
      <vt:lpstr>October 19, 2006</vt:lpstr>
    </vt:vector>
  </TitlesOfParts>
  <Company>City of Tulsa</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19, 2006</dc:title>
  <dc:subject/>
  <dc:creator>default</dc:creator>
  <cp:keywords/>
  <cp:lastModifiedBy>Rachael Cooper</cp:lastModifiedBy>
  <cp:revision>53</cp:revision>
  <cp:lastPrinted>2025-11-05T14:04:00Z</cp:lastPrinted>
  <dcterms:created xsi:type="dcterms:W3CDTF">2026-03-26T15:11:00Z</dcterms:created>
  <dcterms:modified xsi:type="dcterms:W3CDTF">2026-03-26T17:30:00Z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0x010100B27AFAFD56B51D40A0636D2EDDB429E9</vt:lpwstr>
  </property>
  <property fmtid="{D5CDD505-2E9C-101B-9397-08002B2CF9AE}" pid="3" name="MediaServiceImageTags">
    <vt:lpwstr/>
  </property>
</Properties>
</file>